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7200f2186441d" w:history="1">
              <w:r>
                <w:rPr>
                  <w:rStyle w:val="Hyperlink"/>
                </w:rPr>
                <w:t>2025-2031年全球与中国新中式糕点市场现状及发展趋势研究报告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7200f2186441d" w:history="1">
              <w:r>
                <w:rPr>
                  <w:rStyle w:val="Hyperlink"/>
                </w:rPr>
                <w:t>2025-2031年全球与中国新中式糕点市场现状及发展趋势研究报告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7200f2186441d" w:history="1">
                <w:r>
                  <w:rPr>
                    <w:rStyle w:val="Hyperlink"/>
                  </w:rPr>
                  <w:t>https://www.20087.com/5/66/XinZhongShiGaoDianHangYeQianJingQuShi.html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中式糕点是一种融合传统与现代元素的糕点产品，因其独特的口味和创新的设计而受到市场的重视。近年来，随着食品加工技术和材料科学的发展，新中式糕点的生产工艺水平不断提高。目前，新中式糕点不仅具备良好的保鲜性和稳定性，还能根据不同应用场景进行定制化生产。随着新材料技术的进步，一些新型材料和制造技术被应用于新中式糕点的包装和加工中，提高了产品的稳定性和适用范围。此外，随着智能制造技术的发展，新中式糕点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新中式糕点将朝着更加高效、环保和多功能化的方向发展。一方面，随着新材料技术的进步，新中式糕点将采用更加环保的材料，提高产品的稳定性和安全性。同时，随着智能制造技术的发展，新中式糕点的生产和制造将更加精确，提高产品的可靠性和耐久性。此外，随着新材料技术的发展，新中式糕点将探索与其他材料的复合使用，如与高性能合金的结合，开发出更多具有特殊功能的新型材料。预计未来，新中式糕点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7200f2186441d" w:history="1">
        <w:r>
          <w:rPr>
            <w:rStyle w:val="Hyperlink"/>
          </w:rPr>
          <w:t>2025-2031年全球与中国新中式糕点市场现状及发展趋势研究报告</w:t>
        </w:r>
      </w:hyperlink>
      <w:r>
        <w:rPr>
          <w:rFonts w:hint="eastAsia"/>
        </w:rPr>
        <w:t>》依托行业权威数据及长期市场监测信息，系统分析了新中式糕点行业的市场规模、供需关系、竞争格局及重点企业经营状况，并结合新中式糕点行业发展现状，科学预测了新中式糕点市场前景与技术发展方向。报告通过SWOT分析，揭示了新中式糕点行业机遇与潜在风险，为投资者提供了全面的现状分析与前景评估，助力挖掘投资价值并优化决策。同时，报告从投资、生产及营销等角度提出可行性建议，为新中式糕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新中式糕点市场概述</w:t>
      </w:r>
      <w:r>
        <w:rPr>
          <w:rFonts w:hint="eastAsia"/>
        </w:rPr>
        <w:br/>
      </w:r>
      <w:r>
        <w:rPr>
          <w:rFonts w:hint="eastAsia"/>
        </w:rPr>
        <w:t>　　1.1 新中式糕点市场概述</w:t>
      </w:r>
      <w:r>
        <w:rPr>
          <w:rFonts w:hint="eastAsia"/>
        </w:rPr>
        <w:br/>
      </w:r>
      <w:r>
        <w:rPr>
          <w:rFonts w:hint="eastAsia"/>
        </w:rPr>
        <w:t>　　1.2 不同产品类型新中式糕点分析</w:t>
      </w:r>
      <w:r>
        <w:rPr>
          <w:rFonts w:hint="eastAsia"/>
        </w:rPr>
        <w:br/>
      </w:r>
      <w:r>
        <w:rPr>
          <w:rFonts w:hint="eastAsia"/>
        </w:rPr>
        <w:t>　　　　1.2.1 蛋糕</w:t>
      </w:r>
      <w:r>
        <w:rPr>
          <w:rFonts w:hint="eastAsia"/>
        </w:rPr>
        <w:br/>
      </w:r>
      <w:r>
        <w:rPr>
          <w:rFonts w:hint="eastAsia"/>
        </w:rPr>
        <w:t>　　　　1.2.2 糕点</w:t>
      </w:r>
      <w:r>
        <w:rPr>
          <w:rFonts w:hint="eastAsia"/>
        </w:rPr>
        <w:br/>
      </w:r>
      <w:r>
        <w:rPr>
          <w:rFonts w:hint="eastAsia"/>
        </w:rPr>
        <w:t>　　　　1.2.3 面包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全球市场不同产品类型新中式糕点销售额对比（2020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全球不同产品类型新中式糕点销售额及预测（2020-2031）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全球不同产品类型新中式糕点销售额及市场份额（2020-2025）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全球不同产品类型新中式糕点销售额预测（2025-2031）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中国不同产品类型新中式糕点销售额及预测（2020-2031）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中国不同产品类型新中式糕点销售额及市场份额（2020-2025）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中国不同产品类型新中式糕点销售额预测（2025-2031）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从不同应用，新中式糕点主要包括如下几个方面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连锁店</w:t>
      </w:r>
      <w:r>
        <w:rPr>
          <w:rFonts w:hint="eastAsia"/>
        </w:rPr>
        <w:br/>
      </w:r>
      <w:r>
        <w:rPr>
          <w:rFonts w:hint="eastAsia"/>
        </w:rPr>
        <w:t>　　　　2.1.2 电商渠道</w:t>
      </w:r>
      <w:r>
        <w:rPr>
          <w:rFonts w:hint="eastAsia"/>
        </w:rPr>
        <w:br/>
      </w:r>
      <w:r>
        <w:rPr>
          <w:rFonts w:hint="eastAsia"/>
        </w:rPr>
        <w:t>　　2.2 全球市场不同应用新中式糕点销售额对比（2020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全球不同应用新中式糕点销售额及预测（2020-2031）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全球不同应用新中式糕点销售额及市场份额（2020-2025）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全球不同应用新中式糕点销售额预测（2025-2031）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中国不同应用新中式糕点销售额及预测（2020-2031）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中国不同应用新中式糕点销售额及市场份额（2020-2025）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中国不同应用新中式糕点销售额预测（2025-2031）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全球新中式糕点主要地区分析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全球主要地区新中式糕点市场规模分析：2020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全球主要地区新中式糕点销售额及份额（2020-2025年）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全球主要地区新中式糕点销售额及份额预测（2025-2031）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北美新中式糕点销售额及预测（2020-2031）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欧洲新中式糕点销售额及预测（2020-2031）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中国新中式糕点销售额及预测（2020-2031）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南美新中式糕点销售额及预测（2020-2031）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中东及非洲新中式糕点销售额及预测（2020-2031）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全球新中式糕点主要企业市场占有率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全球主要企业新中式糕点销售额及市场份额</w:t>
      </w:r>
      <w:r>
        <w:rPr>
          <w:rFonts w:hint="eastAsia"/>
        </w:rPr>
        <w:br/>
      </w:r>
      <w:r>
        <w:rPr>
          <w:rFonts w:hint="eastAsia"/>
        </w:rPr>
        <w:t>　　4.2 全球新中式糕点主要企业竞争态势</w:t>
      </w:r>
      <w:r>
        <w:rPr>
          <w:rFonts w:hint="eastAsia"/>
        </w:rPr>
        <w:br/>
      </w:r>
      <w:r>
        <w:rPr>
          <w:rFonts w:hint="eastAsia"/>
        </w:rPr>
        <w:t>　　　　4.2.1 新中式糕点行业集中度分析：2025年全球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全球新中式糕点第一梯队、第二梯队和第三梯队企业及市场份额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2025年全球主要厂商新中式糕点收入排名</w:t>
      </w:r>
      <w:r>
        <w:rPr>
          <w:rFonts w:hint="eastAsia"/>
        </w:rPr>
        <w:br/>
      </w:r>
      <w:r>
        <w:rPr>
          <w:rFonts w:hint="eastAsia"/>
        </w:rPr>
        <w:t>　　4.4 全球主要厂商新中式糕点总部及市场区域分布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全球主要厂商新中式糕点产品类型及应用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全球主要厂商新中式糕点商业化日期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新中式糕点全球领先企业SWOT分析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中国市场新中式糕点主要企业分析</w:t>
      </w:r>
      <w:r>
        <w:rPr>
          <w:rFonts w:hint="eastAsia"/>
        </w:rPr>
        <w:br/>
      </w:r>
      <w:r>
        <w:rPr>
          <w:rFonts w:hint="eastAsia"/>
        </w:rPr>
        <w:t>　　5.1 中国新中式糕点销售额及市场份额（2020-2025）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中国新中式糕点Top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重点企业（1）公司信息、总部、新中式糕点市场地位以及主要的竞争对手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新中式糕点产品及服务介绍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新中式糕点收入及毛利率（2020-2025）&amp;（百万美元）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重点企业（2）公司信息、总部、新中式糕点市场地位以及主要的竞争对手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新中式糕点产品及服务介绍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新中式糕点收入及毛利率（2020-2025）&amp;（百万美元）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重点企业（3）公司信息、总部、新中式糕点市场地位以及主要的竞争对手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新中式糕点产品及服务介绍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新中式糕点收入及毛利率（2020-2025）&amp;（百万美元）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重点企业（4）公司信息、总部、新中式糕点市场地位以及主要的竞争对手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新中式糕点产品及服务介绍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新中式糕点收入及毛利率（2020-2025）&amp;（百万美元）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重点企业（5）公司信息、总部、新中式糕点市场地位以及主要的竞争对手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新中式糕点产品及服务介绍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新中式糕点收入及毛利率（2020-2025）&amp;（百万美元）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重点企业（6）公司信息、总部、新中式糕点市场地位以及主要的竞争对手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新中式糕点产品及服务介绍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新中式糕点收入及毛利率（2020-2025）&amp;（百万美元）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重点企业（7）公司信息、总部、新中式糕点市场地位以及主要的竞争对手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新中式糕点产品及服务介绍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新中式糕点收入及毛利率（2020-2025）&amp;（百万美元）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新中式糕点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新中式糕点 行业发展面临的风险</w:t>
      </w:r>
      <w:r>
        <w:rPr>
          <w:rFonts w:hint="eastAsia"/>
        </w:rPr>
        <w:br/>
      </w:r>
      <w:r>
        <w:rPr>
          <w:rFonts w:hint="eastAsia"/>
        </w:rPr>
        <w:t>　　7.3 新中式糕点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蛋糕主要企业列表</w:t>
      </w:r>
      <w:r>
        <w:rPr>
          <w:rFonts w:hint="eastAsia"/>
        </w:rPr>
        <w:br/>
      </w:r>
      <w:r>
        <w:rPr>
          <w:rFonts w:hint="eastAsia"/>
        </w:rPr>
        <w:t>　　表2 糕点主要企业列表</w:t>
      </w:r>
      <w:r>
        <w:rPr>
          <w:rFonts w:hint="eastAsia"/>
        </w:rPr>
        <w:br/>
      </w:r>
      <w:r>
        <w:rPr>
          <w:rFonts w:hint="eastAsia"/>
        </w:rPr>
        <w:t>　　表3 面包主要企业列表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全球市场不同产品类型新中式糕点销售额及增长率对比（2020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全球不同产品类型新中式糕点销售额列表（2020-2025）&amp;（百万美元）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全球不同产品类型新中式糕点销售额市场份额列表（2020-2025）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全球不同产品类型新中式糕点销售额预测（2025-2031）&amp;（百万美元）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全球不同产品类型新中式糕点销售额市场份额预测（2025-2031）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表10 中国不同产品类型新中式糕点销售额列表（百万美元）&amp;（2020-2025）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表11 中国不同产品类型新中式糕点销售额市场份额列表（2020-2025）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表12 中国不同产品类型新中式糕点销售额预测（2025-2031）&amp;（百万美元）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 中国不同产品类型新中式糕点销售额市场份额预测（2025-2031）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表14 全球市场不同应用新中式糕点销售额及增长率对比（2020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全球不同应用新中式糕点销售额列表（百万美元）&amp;（2020-2025）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表16 全球不同应用新中式糕点销售额市场份额列表（2020-2025）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表17 全球不同应用新中式糕点销售额预测（2025-2031）&amp;（百万美元）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全球不同应用新中式糕点销售额市场份额预测（2025-2031）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表19 中国不同应用新中式糕点销售额列表（2020-2025）&amp;（百万美元）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中国不同应用新中式糕点销售额市场份额列表（2020-2025）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表21 中国不同应用新中式糕点销售额预测（2025-2031）&amp;（百万美元）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中国不同应用新中式糕点销售额市场份额预测（2025-2031）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表23 全球主要地区新中式糕点销售额：（2020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全球主要地区新中式糕点销售额列表（2020-2025年）&amp;（百万美元）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全球主要地区新中式糕点销售额及份额列表（2020-2025年）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表26 全球主要地区新中式糕点销售额列表预测（2025-2031）</w:t>
      </w:r>
      <w:r>
        <w:rPr>
          <w:rFonts w:hint="eastAsia"/>
        </w:rPr>
        <w:br/>
      </w:r>
      <w:r>
        <w:rPr>
          <w:rFonts w:hint="eastAsia"/>
        </w:rPr>
        <w:t>　　表27 全球主要地区新中式糕点销售额及份额列表预测（2025-2031）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表28 全球主要企业新中式糕点销售额（2020-2025）&amp;（百万美元）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全球主要企业新中式糕点销售额份额对比（2020-2025）</w:t>
      </w:r>
      <w:r>
        <w:rPr>
          <w:rFonts w:hint="eastAsia"/>
        </w:rPr>
        <w:br/>
      </w:r>
      <w:r>
        <w:rPr>
          <w:rFonts w:hint="eastAsia"/>
        </w:rPr>
        <w:t>　　表30 2025全球新中式糕点主要厂商市场地位（第一梯队、第二梯队和第三梯队）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表31 2025年全球主要厂商新中式糕点收入排名（百万美元）</w:t>
      </w:r>
      <w:r>
        <w:rPr>
          <w:rFonts w:hint="eastAsia"/>
        </w:rPr>
        <w:br/>
      </w:r>
      <w:r>
        <w:rPr>
          <w:rFonts w:hint="eastAsia"/>
        </w:rPr>
        <w:t>　　表32 全球主要厂商新中式糕点总部及市场区域分布</w:t>
      </w:r>
      <w:r>
        <w:rPr>
          <w:rFonts w:hint="eastAsia"/>
        </w:rPr>
        <w:br/>
      </w:r>
      <w:r>
        <w:rPr>
          <w:rFonts w:hint="eastAsia"/>
        </w:rPr>
        <w:t>　　表33 全球主要厂商新中式糕点产品类型及应用</w:t>
      </w:r>
      <w:r>
        <w:rPr>
          <w:rFonts w:hint="eastAsia"/>
        </w:rPr>
        <w:br/>
      </w:r>
      <w:r>
        <w:rPr>
          <w:rFonts w:hint="eastAsia"/>
        </w:rPr>
        <w:t>　　表34 全球主要厂商新中式糕点商业化日期</w:t>
      </w:r>
      <w:r>
        <w:rPr>
          <w:rFonts w:hint="eastAsia"/>
        </w:rPr>
        <w:br/>
      </w:r>
      <w:r>
        <w:rPr>
          <w:rFonts w:hint="eastAsia"/>
        </w:rPr>
        <w:t>　　表35 全球新中式糕点市场投资、并购等现状分析</w:t>
      </w:r>
      <w:r>
        <w:rPr>
          <w:rFonts w:hint="eastAsia"/>
        </w:rPr>
        <w:br/>
      </w:r>
      <w:r>
        <w:rPr>
          <w:rFonts w:hint="eastAsia"/>
        </w:rPr>
        <w:t>　　表36 中国主要企业新中式糕点销售额列表（2020-2025）&amp;（百万美元）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中国主要企业新中式糕点销售额份额对比（2020-2025）</w:t>
      </w:r>
      <w:r>
        <w:rPr>
          <w:rFonts w:hint="eastAsia"/>
        </w:rPr>
        <w:br/>
      </w:r>
      <w:r>
        <w:rPr>
          <w:rFonts w:hint="eastAsia"/>
        </w:rPr>
        <w:t>　　表38 重点企业（1）公司信息、总部、新中式糕点市场地位以及主要的竞争对手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重点企业（1） 新中式糕点产品及服务介绍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重点企业（1） 新中式糕点收入及毛利率（2020-2025）&amp;（百万美元）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重点企业（2）公司信息、总部、新中式糕点市场地位以及主要的竞争对手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重点企业（2） 新中式糕点产品及服务介绍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重点企业（2） 新中式糕点收入及毛利率（2020-2025）&amp;（百万美元）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重点企业（3）公司信息、总部、新中式糕点市场地位以及主要的竞争对手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重点企业（3） 新中式糕点产品及服务介绍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重点企业（3） 新中式糕点收入及毛利率（2020-2025）&amp;（百万美元）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重点企业（4）公司信息、总部、新中式糕点市场地位以及主要的竞争对手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重点企业（4） 新中式糕点产品及服务介绍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重点企业（4） 新中式糕点收入及毛利率（2020-2025）&amp;（百万美元）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重点企业（5）公司信息、总部、新中式糕点市场地位以及主要的竞争对手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重点企业（5） 新中式糕点产品及服务介绍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重点企业（5） 新中式糕点收入及毛利率（2020-2025）&amp;（百万美元）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重点企业（6）公司信息、总部、新中式糕点市场地位以及主要的竞争对手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重点企业（6） 新中式糕点产品及服务介绍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重点企业（6） 新中式糕点收入及毛利率（2020-2025）&amp;（百万美元）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重点企业（7）公司信息、总部、新中式糕点市场地位以及主要的竞争对手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重点企业（7） 新中式糕点产品及服务介绍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重点企业（7） 新中式糕点收入及毛利率（2020-2025）&amp;（百万美元）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新中式糕点行业发展机遇及主要驱动因素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表74 新中式糕点行业发展面临的风险</w:t>
      </w:r>
      <w:r>
        <w:rPr>
          <w:rFonts w:hint="eastAsia"/>
        </w:rPr>
        <w:br/>
      </w:r>
      <w:r>
        <w:rPr>
          <w:rFonts w:hint="eastAsia"/>
        </w:rPr>
        <w:t>　　表75 新中式糕点行业政策分析</w:t>
      </w:r>
      <w:r>
        <w:rPr>
          <w:rFonts w:hint="eastAsia"/>
        </w:rPr>
        <w:br/>
      </w:r>
      <w:r>
        <w:rPr>
          <w:rFonts w:hint="eastAsia"/>
        </w:rPr>
        <w:t>　　表76 研究范围</w:t>
      </w:r>
      <w:r>
        <w:rPr>
          <w:rFonts w:hint="eastAsia"/>
        </w:rPr>
        <w:br/>
      </w:r>
      <w:r>
        <w:rPr>
          <w:rFonts w:hint="eastAsia"/>
        </w:rPr>
        <w:t>　　表77 本文分析师列表</w:t>
      </w:r>
      <w:r>
        <w:rPr>
          <w:rFonts w:hint="eastAsia"/>
        </w:rPr>
        <w:br/>
      </w:r>
      <w:r>
        <w:rPr>
          <w:rFonts w:hint="eastAsia"/>
        </w:rPr>
        <w:t>　　表78 本公司主要业务单元及分析师列表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新中式糕点产品图片</w:t>
      </w:r>
      <w:r>
        <w:rPr>
          <w:rFonts w:hint="eastAsia"/>
        </w:rPr>
        <w:br/>
      </w:r>
      <w:r>
        <w:rPr>
          <w:rFonts w:hint="eastAsia"/>
        </w:rPr>
        <w:t>　　图2 全球市场新中式糕点市场规模（销售额），2020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全球新中式糕点市场规模预测：（百万美元）&amp;（2020-2031）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中国市场新中式糕点销售额及未来趋势（2020-2031）&amp;（百万美元）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蛋糕产品图片</w:t>
      </w:r>
      <w:r>
        <w:rPr>
          <w:rFonts w:hint="eastAsia"/>
        </w:rPr>
        <w:br/>
      </w:r>
      <w:r>
        <w:rPr>
          <w:rFonts w:hint="eastAsia"/>
        </w:rPr>
        <w:t>　　图6 全球蛋糕规模及增长率（2020-2031）&amp;（百万美元）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糕点产品图片</w:t>
      </w:r>
      <w:r>
        <w:rPr>
          <w:rFonts w:hint="eastAsia"/>
        </w:rPr>
        <w:br/>
      </w:r>
      <w:r>
        <w:rPr>
          <w:rFonts w:hint="eastAsia"/>
        </w:rPr>
        <w:t>　　图8 全球糕点规模及增长率（2020-2031）&amp;（百万美元）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面包产品图片</w:t>
      </w:r>
      <w:r>
        <w:rPr>
          <w:rFonts w:hint="eastAsia"/>
        </w:rPr>
        <w:br/>
      </w:r>
      <w:r>
        <w:rPr>
          <w:rFonts w:hint="eastAsia"/>
        </w:rPr>
        <w:t>　　图10 全球面包规模及增长率（2020-2031）&amp;（百万美元）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全球不同产品类型新中式糕点市场份额（2024 VS 2025）</w:t>
      </w:r>
      <w:r>
        <w:rPr>
          <w:rFonts w:hint="eastAsia"/>
        </w:rPr>
        <w:br/>
      </w:r>
      <w:r>
        <w:rPr>
          <w:rFonts w:hint="eastAsia"/>
        </w:rPr>
        <w:t>　　图14 全球不同产品类型新中式糕点市场份额（2024 VS 2025）</w:t>
      </w:r>
      <w:r>
        <w:rPr>
          <w:rFonts w:hint="eastAsia"/>
        </w:rPr>
        <w:br/>
      </w:r>
      <w:r>
        <w:rPr>
          <w:rFonts w:hint="eastAsia"/>
        </w:rPr>
        <w:t>　　图15 全球不同产品类型新中式糕点市场份额预测（2024 VS 2025）</w:t>
      </w:r>
      <w:r>
        <w:rPr>
          <w:rFonts w:hint="eastAsia"/>
        </w:rPr>
        <w:br/>
      </w:r>
      <w:r>
        <w:rPr>
          <w:rFonts w:hint="eastAsia"/>
        </w:rPr>
        <w:t>　　图16 中国不同产品类型新中式糕点市场份额（2024 VS 2025）</w:t>
      </w:r>
      <w:r>
        <w:rPr>
          <w:rFonts w:hint="eastAsia"/>
        </w:rPr>
        <w:br/>
      </w:r>
      <w:r>
        <w:rPr>
          <w:rFonts w:hint="eastAsia"/>
        </w:rPr>
        <w:t>　　图17 中国不同产品类型新中式糕点市场份额预测（2024 VS 2025）</w:t>
      </w:r>
      <w:r>
        <w:rPr>
          <w:rFonts w:hint="eastAsia"/>
        </w:rPr>
        <w:br/>
      </w:r>
      <w:r>
        <w:rPr>
          <w:rFonts w:hint="eastAsia"/>
        </w:rPr>
        <w:t>　　图18 连锁店</w:t>
      </w:r>
      <w:r>
        <w:rPr>
          <w:rFonts w:hint="eastAsia"/>
        </w:rPr>
        <w:br/>
      </w:r>
      <w:r>
        <w:rPr>
          <w:rFonts w:hint="eastAsia"/>
        </w:rPr>
        <w:t>　　图19 电商渠道</w:t>
      </w:r>
      <w:r>
        <w:rPr>
          <w:rFonts w:hint="eastAsia"/>
        </w:rPr>
        <w:br/>
      </w:r>
      <w:r>
        <w:rPr>
          <w:rFonts w:hint="eastAsia"/>
        </w:rPr>
        <w:t>　　图20 全球不同应用新中式糕点市场份额（2024 VS 2025）</w:t>
      </w:r>
      <w:r>
        <w:rPr>
          <w:rFonts w:hint="eastAsia"/>
        </w:rPr>
        <w:br/>
      </w:r>
      <w:r>
        <w:rPr>
          <w:rFonts w:hint="eastAsia"/>
        </w:rPr>
        <w:t>　　图21 全球不同应用新中式糕点市场份额（2024 VS 2025）</w:t>
      </w:r>
      <w:r>
        <w:rPr>
          <w:rFonts w:hint="eastAsia"/>
        </w:rPr>
        <w:br/>
      </w:r>
      <w:r>
        <w:rPr>
          <w:rFonts w:hint="eastAsia"/>
        </w:rPr>
        <w:t>　　图22 全球主要地区新中式糕点规模市场份额（2024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北美新中式糕点销售额及预测（2020-2031）&amp;（百万美元）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欧洲新中式糕点销售额及预测（2020-2031）&amp;（百万美元）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中国新中式糕点销售额及预测（2020-2031）&amp;（百万美元）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南美新中式糕点销售额及预测（2020-2031）&amp;（百万美元）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中东及非洲新中式糕点销售额及预测（2020-2031）&amp;（百万美元）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2025年全球前五大厂商新中式糕点市场份额</w:t>
      </w:r>
      <w:r>
        <w:rPr>
          <w:rFonts w:hint="eastAsia"/>
        </w:rPr>
        <w:br/>
      </w:r>
      <w:r>
        <w:rPr>
          <w:rFonts w:hint="eastAsia"/>
        </w:rPr>
        <w:t>　　图29 2025年全球新中式糕点第一梯队、第二梯队和第三梯队厂商及市场份额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图30 新中式糕点全球领先企业SWOT分析</w:t>
      </w:r>
      <w:r>
        <w:rPr>
          <w:rFonts w:hint="eastAsia"/>
        </w:rPr>
        <w:br/>
      </w:r>
      <w:r>
        <w:rPr>
          <w:rFonts w:hint="eastAsia"/>
        </w:rPr>
        <w:t>　　图31 2025年中国排名前三和前五新中式糕点企业市场份额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7200f2186441d" w:history="1">
        <w:r>
          <w:rPr>
            <w:rStyle w:val="Hyperlink"/>
          </w:rPr>
          <w:t>2025-2031年全球与中国新中式糕点市场现状及发展趋势研究报告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7200f2186441d" w:history="1">
        <w:r>
          <w:rPr>
            <w:rStyle w:val="Hyperlink"/>
          </w:rPr>
          <w:t>https://www.20087.com/5/66/XinZhongShiGaoDianHangYeQianJingQuShi.html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热点：中式糕点市场分析、新中式糕点品牌、宫廷十大糕点、张大酥新中式糕点、经典美味的中式糕点、新中式糕点宣传语、中国十大非遗糕点、新中式糕点文案、今福到新中式糕点怎么样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350d36b634722" w:history="1">
      <w:r>
        <w:rPr>
          <w:rStyle w:val="Hyperlink"/>
        </w:rPr>
        <w:t>2025-2031年全球与中国新中式糕点市场现状及发展趋势研究报告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XinZhongShiGaoDianHangYeQianJingQuShi.html" TargetMode="External" Id="Rd8d7200f2186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XinZhongShiGaoDianHangYeQianJingQuShi.html" TargetMode="External" Id="R419350d36b63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2025-05-08T02:21:00Z</dcterms:created>
  <dcterms:modified xsi:type="dcterms:W3CDTF">2025-05-08T03:21:00Z</dcterms:modified>
  <dc:subject>2025-2031年全球与中国新中式糕点市场现状及发展趋势研究报告</dc:subject>
  <dc:title>2025-2031年全球与中国新中式糕点市场现状及发展趋势研究报告</dc:title>
  <cp:keywords>2025-2031年全球与中国新中式糕点市场现状及发展趋势研究报告</cp:keywords>
  <dc:description>2025-2031年全球与中国新中式糕点市场现状及发展趋势研究报告</dc:description>
</cp:coreProperties>
</file>