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419113e30a4534" w:history="1">
              <w:r>
                <w:rPr>
                  <w:rStyle w:val="Hyperlink"/>
                </w:rPr>
                <w:t>2026-2032年全球与中国无糖低糖即饮咖啡行业发展调研及前景趋势预测报告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419113e30a4534" w:history="1">
              <w:r>
                <w:rPr>
                  <w:rStyle w:val="Hyperlink"/>
                </w:rPr>
                <w:t>2026-2032年全球与中国无糖低糖即饮咖啡行业发展调研及前景趋势预测报告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419113e30a4534" w:history="1">
                <w:r>
                  <w:rPr>
                    <w:rStyle w:val="Hyperlink"/>
                  </w:rPr>
                  <w:t>https://www.20087.com/5/96/WuTangDiTangJiYinKaFeiDeXianZhuangYuFaZhanQianJing.html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糖低糖即饮咖啡是以咖啡提取物或速溶咖啡为基础，通过不添加蔗糖、降低总糖或使用赤藓糖醇、甜菊糖苷、罗汉果甜苷等代糖体系，实现低热量、低升糖饮用的即饮型咖啡产品。目前，无糖低糖即饮咖啡已从单纯“减糖”走向风味精细化与场景化，产品形态覆盖瓶装即饮、浓缩液、胶囊和冻干粉等。消费者对控糖、体重管理、运动恢复和办公提神需求增强，推动品牌在咖啡产地、烘焙程度、风味层次和包装便利性上持续优化。供应链端，冷萃工艺、冻干技术、氮气灌装和可回收包装提升产品品质与环保属性；渠道端，便利店、电商、自动售卖机和咖啡订阅服务共同扩大消费触点。</w:t>
      </w:r>
      <w:r>
        <w:rPr>
          <w:rFonts w:hint="eastAsia"/>
        </w:rPr>
        <w:br/>
      </w:r>
      <w:r>
        <w:rPr>
          <w:rFonts w:hint="eastAsia"/>
        </w:rPr>
        <w:t>　　未来，无糖低糖即饮咖啡将向功能化、个性化、清洁标签和低碳包装方向发展。市场调研网指出，添加膳食纤维、植物蛋白、电解质、维生素或功能性植物提取物的复合咖啡将满足更多细分需求；AI推荐、风味定制和小批量柔性生产将提升产品适配度。品牌将更强调咖啡豆溯源、烘焙工艺透明、代糖安全性和包装可回收性。无糖低糖即饮咖啡不会仅停留在传统咖啡替代品类，而会成为健康饮品、功能饮料和便捷咖啡消费交叉领域的重要分支，竞争重点从价格转向风味稳定性、健康可信度和供应链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419113e30a4534" w:history="1">
        <w:r>
          <w:rPr>
            <w:rStyle w:val="Hyperlink"/>
          </w:rPr>
          <w:t>2026-2032年全球与中国无糖低糖即饮咖啡行业发展调研及前景趋势预测报告</w:t>
        </w:r>
      </w:hyperlink>
      <w:r>
        <w:rPr>
          <w:rFonts w:hint="eastAsia"/>
        </w:rPr>
        <w:t>》，2025年无糖低糖即饮咖啡行业市场规模达 亿元，预计2032年市场规模将达 亿元，期间年均复合增长率（CAGR）达 %。报告系统研究了无糖低糖即饮咖啡行业的市场运行态势，并对未来发展趋势进行了科学预测。报告包括行业基础知识、国内外环境分析、运行数据解读及产业链梳理，同时探讨了无糖低糖即饮咖啡市场竞争格局与重点企业的表现。基于对无糖低糖即饮咖啡行业的全面分析，报告展望了无糖低糖即饮咖啡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全球市场无糖低糖即饮咖啡市场总体规模</w:t>
      </w:r>
      <w:r>
        <w:rPr>
          <w:rFonts w:hint="eastAsia"/>
        </w:rPr>
        <w:br/>
      </w:r>
      <w:r>
        <w:rPr>
          <w:rFonts w:hint="eastAsia"/>
        </w:rPr>
        <w:t>　　1.4 中国市场无糖低糖即饮咖啡市场总体规模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无糖低糖即饮咖啡行业发展总体概况</w:t>
      </w:r>
      <w:r>
        <w:rPr>
          <w:rFonts w:hint="eastAsia"/>
        </w:rPr>
        <w:br/>
      </w:r>
      <w:r>
        <w:rPr>
          <w:rFonts w:hint="eastAsia"/>
        </w:rPr>
        <w:t>　　　　1.5.2 无糖低糖即饮咖啡行业发展主要特点</w:t>
      </w:r>
      <w:r>
        <w:rPr>
          <w:rFonts w:hint="eastAsia"/>
        </w:rPr>
        <w:br/>
      </w:r>
      <w:r>
        <w:rPr>
          <w:rFonts w:hint="eastAsia"/>
        </w:rPr>
        <w:t>　　　　1.5.3 无糖低糖即饮咖啡行业发展影响因素</w:t>
      </w:r>
      <w:r>
        <w:rPr>
          <w:rFonts w:hint="eastAsia"/>
        </w:rPr>
        <w:br/>
      </w:r>
      <w:r>
        <w:rPr>
          <w:rFonts w:hint="eastAsia"/>
        </w:rPr>
        <w:t>　　　　1.5.3 .1 无糖低糖即饮咖啡有利因素</w:t>
      </w:r>
      <w:r>
        <w:rPr>
          <w:rFonts w:hint="eastAsia"/>
        </w:rPr>
        <w:br/>
      </w:r>
      <w:r>
        <w:rPr>
          <w:rFonts w:hint="eastAsia"/>
        </w:rPr>
        <w:t>　　　　1.5.3 .2 无糖低糖即饮咖啡不利因素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全球市场，近三年无糖低糖即饮咖啡主要企业占有率及排名（按收入）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无糖低糖即饮咖啡主要企业在国际市场占有率（按收入，2023-2026）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2025年无糖低糖即饮咖啡主要企业在国际市场排名（按收入）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全球市场主要企业无糖低糖即饮咖啡销售收入（2023-2026）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中国市场，近三年无糖低糖即饮咖啡主要企业占有率及排名（按收入）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无糖低糖即饮咖啡主要企业在中国市场占有率（按收入，2023-2026）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2025年无糖低糖即饮咖啡主要企业在中国市场排名（按收入）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中国市场主要企业无糖低糖即饮咖啡销售收入（2023-2026）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全球主要厂商无糖低糖即饮咖啡总部及产地分布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全球主要厂商成立时间及无糖低糖即饮咖啡商业化日期</w:t>
      </w:r>
      <w:r>
        <w:rPr>
          <w:rFonts w:hint="eastAsia"/>
        </w:rPr>
        <w:br/>
      </w:r>
      <w:r>
        <w:rPr>
          <w:rFonts w:hint="eastAsia"/>
        </w:rPr>
        <w:t>　　2.5 全球主要厂商无糖低糖即饮咖啡产品类型及应用</w:t>
      </w:r>
      <w:r>
        <w:rPr>
          <w:rFonts w:hint="eastAsia"/>
        </w:rPr>
        <w:br/>
      </w:r>
      <w:r>
        <w:rPr>
          <w:rFonts w:hint="eastAsia"/>
        </w:rPr>
        <w:t>　　2.6 无糖低糖即饮咖啡行业集中度、竞争程度分析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无糖低糖即饮咖啡行业集中度分析：2025年全球Top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全球无糖低糖即饮咖啡第一梯队、第二梯队和第三梯队厂商（品牌）及市场份额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全球无糖低糖即饮咖啡主要地区分析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全球主要地区无糖低糖即饮咖啡市场规模分析：2021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全球主要地区无糖低糖即饮咖啡销售额及份额（2021-2026）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全球主要地区无糖低糖即饮咖啡销售额及份额预测（2027-2032）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冷萃型</w:t>
      </w:r>
      <w:r>
        <w:rPr>
          <w:rFonts w:hint="eastAsia"/>
        </w:rPr>
        <w:br/>
      </w:r>
      <w:r>
        <w:rPr>
          <w:rFonts w:hint="eastAsia"/>
        </w:rPr>
        <w:t>　　　　4.1.2 热萃型</w:t>
      </w:r>
      <w:r>
        <w:rPr>
          <w:rFonts w:hint="eastAsia"/>
        </w:rPr>
        <w:br/>
      </w:r>
      <w:r>
        <w:rPr>
          <w:rFonts w:hint="eastAsia"/>
        </w:rPr>
        <w:t>　　　　4.1.3 冷热萃取复配型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按产品类型细分，全球无糖低糖即饮咖啡销售额对比（2021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产品分类，按咖啡因浓度</w:t>
      </w:r>
      <w:r>
        <w:rPr>
          <w:rFonts w:hint="eastAsia"/>
        </w:rPr>
        <w:br/>
      </w:r>
      <w:r>
        <w:rPr>
          <w:rFonts w:hint="eastAsia"/>
        </w:rPr>
        <w:t>　　　　4.2.1 咖啡因浓度：＜20毫克/100毫升</w:t>
      </w:r>
      <w:r>
        <w:rPr>
          <w:rFonts w:hint="eastAsia"/>
        </w:rPr>
        <w:br/>
      </w:r>
      <w:r>
        <w:rPr>
          <w:rFonts w:hint="eastAsia"/>
        </w:rPr>
        <w:t>　　　　4.2.2 咖啡因浓度：20-40毫克/100毫升</w:t>
      </w:r>
      <w:r>
        <w:rPr>
          <w:rFonts w:hint="eastAsia"/>
        </w:rPr>
        <w:br/>
      </w:r>
      <w:r>
        <w:rPr>
          <w:rFonts w:hint="eastAsia"/>
        </w:rPr>
        <w:t>　　　　4.2.3 咖啡因浓度：&gt;40毫克/100毫升</w:t>
      </w:r>
      <w:r>
        <w:rPr>
          <w:rFonts w:hint="eastAsia"/>
        </w:rPr>
        <w:br/>
      </w:r>
      <w:r>
        <w:rPr>
          <w:rFonts w:hint="eastAsia"/>
        </w:rPr>
        <w:t>　　　　4.2.4 按咖啡因浓度细分，全球无糖低糖即饮咖啡销售额对比（2021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按咖啡因浓度细分，全球无糖低糖即饮咖啡销售额及预测（2021-2032）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按咖啡因浓度细分，全球无糖低糖即饮咖啡销售额及市场份额（2021-2026）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按咖啡因浓度细分，全球无糖低糖即饮咖啡销售额预测（2027-2032）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按咖啡因浓度细分，中国无糖低糖即饮咖啡销售额及预测（2021-2032）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按咖啡因浓度细分，中国无糖低糖即饮咖啡销售额及市场份额（2021-2026）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按咖啡因浓度细分，中国无糖低糖即饮咖啡销售额预测（2027-2032）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产品分类，按包装容量</w:t>
      </w:r>
      <w:r>
        <w:rPr>
          <w:rFonts w:hint="eastAsia"/>
        </w:rPr>
        <w:br/>
      </w:r>
      <w:r>
        <w:rPr>
          <w:rFonts w:hint="eastAsia"/>
        </w:rPr>
        <w:t>　　　　4.3.1 包装容量：＜200毫升/包装</w:t>
      </w:r>
      <w:r>
        <w:rPr>
          <w:rFonts w:hint="eastAsia"/>
        </w:rPr>
        <w:br/>
      </w:r>
      <w:r>
        <w:rPr>
          <w:rFonts w:hint="eastAsia"/>
        </w:rPr>
        <w:t>　　　　4.3.2 包装容量：200-350毫升/包装</w:t>
      </w:r>
      <w:r>
        <w:rPr>
          <w:rFonts w:hint="eastAsia"/>
        </w:rPr>
        <w:br/>
      </w:r>
      <w:r>
        <w:rPr>
          <w:rFonts w:hint="eastAsia"/>
        </w:rPr>
        <w:t>　　　　4.3.3 包装容量：350-600毫升/包装</w:t>
      </w:r>
      <w:r>
        <w:rPr>
          <w:rFonts w:hint="eastAsia"/>
        </w:rPr>
        <w:br/>
      </w:r>
      <w:r>
        <w:rPr>
          <w:rFonts w:hint="eastAsia"/>
        </w:rPr>
        <w:t>　　　　4.3.4 包装容量：&gt;600毫升/包装</w:t>
      </w:r>
      <w:r>
        <w:rPr>
          <w:rFonts w:hint="eastAsia"/>
        </w:rPr>
        <w:br/>
      </w:r>
      <w:r>
        <w:rPr>
          <w:rFonts w:hint="eastAsia"/>
        </w:rPr>
        <w:t>　　　　4.3.5 按包装容量细分，全球无糖低糖即饮咖啡销售额对比（2021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4.3.6 按包装容量细分，全球无糖低糖即饮咖啡销售额及预测（2021-2032）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按包装容量细分，全球无糖低糖即饮咖啡销售额及市场份额（2021-2026）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按包装容量细分，全球无糖低糖即饮咖啡销售额预测（2027-2032）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　　4.3.7 按包装容量细分，中国无糖低糖即饮咖啡销售额及预测（2021-2032）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按包装容量细分，中国无糖低糖即饮咖啡销售额及市场份额（2021-2026）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按包装容量细分，中国无糖低糖即饮咖啡销售额预测（2027-2032）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线上销售</w:t>
      </w:r>
      <w:r>
        <w:rPr>
          <w:rFonts w:hint="eastAsia"/>
        </w:rPr>
        <w:br/>
      </w:r>
      <w:r>
        <w:rPr>
          <w:rFonts w:hint="eastAsia"/>
        </w:rPr>
        <w:t>　　　　5.1.2 线下销售</w:t>
      </w:r>
      <w:r>
        <w:rPr>
          <w:rFonts w:hint="eastAsia"/>
        </w:rPr>
        <w:br/>
      </w:r>
      <w:r>
        <w:rPr>
          <w:rFonts w:hint="eastAsia"/>
        </w:rPr>
        <w:t>　　5.2 按应用细分，全球无糖低糖即饮咖啡销售额对比（2021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无糖低糖即饮咖啡行业发展趋势</w:t>
      </w:r>
      <w:r>
        <w:rPr>
          <w:rFonts w:hint="eastAsia"/>
        </w:rPr>
        <w:br/>
      </w:r>
      <w:r>
        <w:rPr>
          <w:rFonts w:hint="eastAsia"/>
        </w:rPr>
        <w:t>　　7.2 无糖低糖即饮咖啡行业主要驱动因素</w:t>
      </w:r>
      <w:r>
        <w:rPr>
          <w:rFonts w:hint="eastAsia"/>
        </w:rPr>
        <w:br/>
      </w:r>
      <w:r>
        <w:rPr>
          <w:rFonts w:hint="eastAsia"/>
        </w:rPr>
        <w:t>　　7.3 无糖低糖即饮咖啡中国企业SWOT分析</w:t>
      </w:r>
      <w:r>
        <w:rPr>
          <w:rFonts w:hint="eastAsia"/>
        </w:rPr>
        <w:br/>
      </w:r>
      <w:r>
        <w:rPr>
          <w:rFonts w:hint="eastAsia"/>
        </w:rPr>
        <w:t>　　7.4 中国无糖低糖即饮咖啡行业政策环境分析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无糖低糖即饮咖啡行业产业链简介</w:t>
      </w:r>
      <w:r>
        <w:rPr>
          <w:rFonts w:hint="eastAsia"/>
        </w:rPr>
        <w:br/>
      </w:r>
      <w:r>
        <w:rPr>
          <w:rFonts w:hint="eastAsia"/>
        </w:rPr>
        <w:t>　　　　8.1.1 无糖低糖即饮咖啡行业供应链分析</w:t>
      </w:r>
      <w:r>
        <w:rPr>
          <w:rFonts w:hint="eastAsia"/>
        </w:rPr>
        <w:br/>
      </w:r>
      <w:r>
        <w:rPr>
          <w:rFonts w:hint="eastAsia"/>
        </w:rPr>
        <w:t>　　　　8.1.2 无糖低糖即饮咖啡主要原料及供应情况</w:t>
      </w:r>
      <w:r>
        <w:rPr>
          <w:rFonts w:hint="eastAsia"/>
        </w:rPr>
        <w:br/>
      </w:r>
      <w:r>
        <w:rPr>
          <w:rFonts w:hint="eastAsia"/>
        </w:rPr>
        <w:t>　　　　8.1.3 无糖低糖即饮咖啡行业主要下游客户</w:t>
      </w:r>
      <w:r>
        <w:rPr>
          <w:rFonts w:hint="eastAsia"/>
        </w:rPr>
        <w:br/>
      </w:r>
      <w:r>
        <w:rPr>
          <w:rFonts w:hint="eastAsia"/>
        </w:rPr>
        <w:t>　　8.2 无糖低糖即饮咖啡行业采购模式</w:t>
      </w:r>
      <w:r>
        <w:rPr>
          <w:rFonts w:hint="eastAsia"/>
        </w:rPr>
        <w:br/>
      </w:r>
      <w:r>
        <w:rPr>
          <w:rFonts w:hint="eastAsia"/>
        </w:rPr>
        <w:t>　　8.3 无糖低糖即饮咖啡行业生产模式</w:t>
      </w:r>
      <w:r>
        <w:rPr>
          <w:rFonts w:hint="eastAsia"/>
        </w:rPr>
        <w:br/>
      </w:r>
      <w:r>
        <w:rPr>
          <w:rFonts w:hint="eastAsia"/>
        </w:rPr>
        <w:t>　　8.4 无糖低糖即饮咖啡行业销售模式及销售渠道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中智:林：研究方法与数据来源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无糖低糖即饮咖啡行业发展主要特点</w:t>
      </w:r>
      <w:r>
        <w:rPr>
          <w:rFonts w:hint="eastAsia"/>
        </w:rPr>
        <w:br/>
      </w:r>
      <w:r>
        <w:rPr>
          <w:rFonts w:hint="eastAsia"/>
        </w:rPr>
        <w:t>　　表 2： 无糖低糖即饮咖啡行业发展有利因素分析</w:t>
      </w:r>
      <w:r>
        <w:rPr>
          <w:rFonts w:hint="eastAsia"/>
        </w:rPr>
        <w:br/>
      </w:r>
      <w:r>
        <w:rPr>
          <w:rFonts w:hint="eastAsia"/>
        </w:rPr>
        <w:t>　　表 3： 无糖低糖即饮咖啡行业发展不利因素分析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进入无糖低糖即饮咖啡行业壁垒</w:t>
      </w:r>
      <w:r>
        <w:rPr>
          <w:rFonts w:hint="eastAsia"/>
        </w:rPr>
        <w:br/>
      </w:r>
      <w:r>
        <w:rPr>
          <w:rFonts w:hint="eastAsia"/>
        </w:rPr>
        <w:t>　　表 5： 无糖低糖即饮咖啡主要企业在国际市场占有率（按收入，2023-2026）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2025年无糖低糖即饮咖啡主要企业在国际市场排名（按收入）&amp;（万元）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全球市场主要企业无糖低糖即饮咖啡销售收入（2023-2026）&amp;（万元）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无糖低糖即饮咖啡主要企业在中国市场占有率（按收入，2023-2026）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2025年无糖低糖即饮咖啡主要企业在中国市场排名（按收入）&amp;（万元）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中国市场主要企业无糖低糖即饮咖啡销售收入（2023-2026）&amp;（万元）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全球主要厂商无糖低糖即饮咖啡总部及产地分布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全球主要厂商成立时间及无糖低糖即饮咖啡商业化日期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全球主要厂商无糖低糖即饮咖啡产品类型及应用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2025年全球无糖低糖即饮咖啡主要厂商市场地位（第一梯队、第二梯队和第三梯队）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全球无糖低糖即饮咖啡市场投资、并购等现状分析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全球主要地区无糖低糖即饮咖啡销售额：（2021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全球主要地区无糖低糖即饮咖啡销售额（2021-2026）&amp;（万元）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全球主要地区无糖低糖即饮咖啡销售额及份额列表（2021-2026）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全球主要地区无糖低糖即饮咖啡销售额预测（2027-2032）&amp;（万元）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全球主要地区无糖低糖即饮咖啡销售额及份额列表预测（2027-2032）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冷萃型主要企业列表</w:t>
      </w:r>
      <w:r>
        <w:rPr>
          <w:rFonts w:hint="eastAsia"/>
        </w:rPr>
        <w:br/>
      </w:r>
      <w:r>
        <w:rPr>
          <w:rFonts w:hint="eastAsia"/>
        </w:rPr>
        <w:t>　　表 22： 热萃型主要企业列表</w:t>
      </w:r>
      <w:r>
        <w:rPr>
          <w:rFonts w:hint="eastAsia"/>
        </w:rPr>
        <w:br/>
      </w:r>
      <w:r>
        <w:rPr>
          <w:rFonts w:hint="eastAsia"/>
        </w:rPr>
        <w:t>　　表 23： 冷热萃取复配型主要企业列表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按产品类型细分，全球无糖低糖即饮咖啡销售额及增长率对比（2021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按产品类型细分，全球无糖低糖即饮咖啡销售额（2021-2026）&amp;（万元）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按产品类型细分，全球无糖低糖即饮咖啡销售额预测（2027-2032）&amp;（万元）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按产品类型细分，中国无糖低糖即饮咖啡销售额（2021-2026）&amp;（万元）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按产品类型细分，中国无糖低糖即饮咖啡销售额预测（2027-2032）&amp;（万元）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咖啡因浓度：＜20毫克/100毫升主要企业列表</w:t>
      </w:r>
      <w:r>
        <w:rPr>
          <w:rFonts w:hint="eastAsia"/>
        </w:rPr>
        <w:br/>
      </w:r>
      <w:r>
        <w:rPr>
          <w:rFonts w:hint="eastAsia"/>
        </w:rPr>
        <w:t>　　表 34： 咖啡因浓度：20-40毫克/100毫升主要企业列表</w:t>
      </w:r>
      <w:r>
        <w:rPr>
          <w:rFonts w:hint="eastAsia"/>
        </w:rPr>
        <w:br/>
      </w:r>
      <w:r>
        <w:rPr>
          <w:rFonts w:hint="eastAsia"/>
        </w:rPr>
        <w:t>　　表 35： 咖啡因浓度：&gt;40毫克/100毫升主要企业列表</w:t>
      </w:r>
      <w:r>
        <w:rPr>
          <w:rFonts w:hint="eastAsia"/>
        </w:rPr>
        <w:br/>
      </w:r>
      <w:r>
        <w:rPr>
          <w:rFonts w:hint="eastAsia"/>
        </w:rPr>
        <w:t>　　表 36： 按咖啡因浓度细分，全球无糖低糖即饮咖啡销售额及增长率对比（2021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按咖啡因浓度细分，全球无糖低糖即饮咖啡销售额（2021-2026）&amp;（万元）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按咖啡因浓度细分，全球无糖低糖即饮咖啡销售额市场份额列表（2021-2026）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按咖啡因浓度细分，全球无糖低糖即饮咖啡销售额预测（2027-2032）&amp;（万元）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按咖啡因浓度细分，全球无糖低糖即饮咖啡销售额市场份额预测（2027-2032）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按咖啡因浓度细分，中国无糖低糖即饮咖啡销售额（2021-2026）&amp;（万元）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按咖啡因浓度细分，中国无糖低糖即饮咖啡销售额市场份额列表（2021-2026）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按咖啡因浓度细分，中国无糖低糖即饮咖啡销售额预测（2027-2032）&amp;（万元）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按咖啡因浓度细分，中国无糖低糖即饮咖啡销售额市场份额预测（2027-2032）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包装容量：＜200毫升/包装主要企业列表</w:t>
      </w:r>
      <w:r>
        <w:rPr>
          <w:rFonts w:hint="eastAsia"/>
        </w:rPr>
        <w:br/>
      </w:r>
      <w:r>
        <w:rPr>
          <w:rFonts w:hint="eastAsia"/>
        </w:rPr>
        <w:t>　　表 46： 包装容量：200-350毫升/包装主要企业列表</w:t>
      </w:r>
      <w:r>
        <w:rPr>
          <w:rFonts w:hint="eastAsia"/>
        </w:rPr>
        <w:br/>
      </w:r>
      <w:r>
        <w:rPr>
          <w:rFonts w:hint="eastAsia"/>
        </w:rPr>
        <w:t>　　表 47： 包装容量：350-600毫升/包装主要企业列表</w:t>
      </w:r>
      <w:r>
        <w:rPr>
          <w:rFonts w:hint="eastAsia"/>
        </w:rPr>
        <w:br/>
      </w:r>
      <w:r>
        <w:rPr>
          <w:rFonts w:hint="eastAsia"/>
        </w:rPr>
        <w:t>　　表 48： 包装容量：&gt;600毫升/包装主要企业列表</w:t>
      </w:r>
      <w:r>
        <w:rPr>
          <w:rFonts w:hint="eastAsia"/>
        </w:rPr>
        <w:br/>
      </w:r>
      <w:r>
        <w:rPr>
          <w:rFonts w:hint="eastAsia"/>
        </w:rPr>
        <w:t>　　表 49： 按包装容量细分，全球无糖低糖即饮咖啡销售额及增长率对比（2021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按包装容量细分，全球无糖低糖即饮咖啡销售额（2021-2026）&amp;（万元）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按包装容量细分，全球无糖低糖即饮咖啡销售额市场份额列表（2021-2026）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按包装容量细分，全球无糖低糖即饮咖啡销售额预测（2027-2032）&amp;（万元）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按包装容量细分，全球无糖低糖即饮咖啡销售额市场份额预测（2027-2032）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按包装容量细分，中国无糖低糖即饮咖啡销售额（2021-2026）&amp;（万元）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按包装容量细分，中国无糖低糖即饮咖啡销售额市场份额列表（2021-2026）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按包装容量细分，中国无糖低糖即饮咖啡销售额预测（2027-2032）&amp;（万元）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按包装容量细分，中国无糖低糖即饮咖啡销售额市场份额预测（2027-2032）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按应用细分，全球无糖低糖即饮咖啡销售额及增长率对比（2021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按应用细分，全球无糖低糖即饮咖啡销售额（2021-2026）&amp;（万元）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按应用细分，全球无糖低糖即饮咖啡销售额预测（2027-2032）&amp;（万元）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按应用细分，全球无糖低糖即饮咖啡市场份额预测（2027-2032）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中国不同应用无糖低糖即饮咖啡销售额（2021-2026）&amp;（万元）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中国不同应用无糖低糖即饮咖啡销售额预测（2027-2032）&amp;（万元）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重点企业（1）公司信息、总部、无糖低糖即饮咖啡市场地位以及主要的竞争对手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重点企业（2）公司信息、总部、无糖低糖即饮咖啡市场地位以及主要的竞争对手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重点企业（2）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重点企业（2）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重点企业（3）公司信息、总部、无糖低糖即饮咖啡市场地位以及主要的竞争对手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重点企业（3）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重点企业（3）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重点企业（4）公司信息、总部、无糖低糖即饮咖啡市场地位以及主要的竞争对手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重点企业（4）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重点企业（4）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重点企业（5）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重点企业（5）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重点企业（6）公司信息、总部、无糖低糖即饮咖啡市场地位以及主要的竞争对手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重点企业（6）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重点企业（6）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重点企业（7）公司信息、总部、无糖低糖即饮咖啡市场地位以及主要的竞争对手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重点企业（7）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重点企业（7）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重点企业（8）公司信息、总部、无糖低糖即饮咖啡市场地位以及主要的竞争对手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重点企业（8）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重点企业（8）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重点企业（9）公司信息、总部、无糖低糖即饮咖啡市场地位以及主要的竞争对手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重点企业（9）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重点企业（9）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重点企业（10）公司信息、总部、无糖低糖即饮咖啡市场地位以及主要的竞争对手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重点企业（10）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重点企业（10）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重点企业（11）公司信息、总部、无糖低糖即饮咖啡市场地位以及主要的竞争对手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重点企业（11）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重点企业（11）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重点企业（12）公司信息、总部、无糖低糖即饮咖啡市场地位以及主要的竞争对手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重点企业（12）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重点企业（12）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重点企业（13）公司信息、总部、无糖低糖即饮咖啡市场地位以及主要的竞争对手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重点企业（13）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重点企业（13）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重点企业（14）公司信息、总部、无糖低糖即饮咖啡市场地位以及主要的竞争对手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重点企业（14）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重点企业（14） 无糖低糖即饮咖啡收入及毛利率（2021-2026）&amp;（万元）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136： 无糖低糖即饮咖啡行业发展趋势</w:t>
      </w:r>
      <w:r>
        <w:rPr>
          <w:rFonts w:hint="eastAsia"/>
        </w:rPr>
        <w:br/>
      </w:r>
      <w:r>
        <w:rPr>
          <w:rFonts w:hint="eastAsia"/>
        </w:rPr>
        <w:t>　　表 137： 无糖低糖即饮咖啡行业主要驱动因素</w:t>
      </w:r>
      <w:r>
        <w:rPr>
          <w:rFonts w:hint="eastAsia"/>
        </w:rPr>
        <w:br/>
      </w:r>
      <w:r>
        <w:rPr>
          <w:rFonts w:hint="eastAsia"/>
        </w:rPr>
        <w:t>　　表 138： 无糖低糖即饮咖啡行业供应链分析</w:t>
      </w:r>
      <w:r>
        <w:rPr>
          <w:rFonts w:hint="eastAsia"/>
        </w:rPr>
        <w:br/>
      </w:r>
      <w:r>
        <w:rPr>
          <w:rFonts w:hint="eastAsia"/>
        </w:rPr>
        <w:t>　　表 139： 无糖低糖即饮咖啡上游原料供应商</w:t>
      </w:r>
      <w:r>
        <w:rPr>
          <w:rFonts w:hint="eastAsia"/>
        </w:rPr>
        <w:br/>
      </w:r>
      <w:r>
        <w:rPr>
          <w:rFonts w:hint="eastAsia"/>
        </w:rPr>
        <w:t>　　表 140： 无糖低糖即饮咖啡行业主要下游客户</w:t>
      </w:r>
      <w:r>
        <w:rPr>
          <w:rFonts w:hint="eastAsia"/>
        </w:rPr>
        <w:br/>
      </w:r>
      <w:r>
        <w:rPr>
          <w:rFonts w:hint="eastAsia"/>
        </w:rPr>
        <w:t>　　表 141： 无糖低糖即饮咖啡典型经销商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t>　　表 144：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无糖低糖即饮咖啡产品图片</w:t>
      </w:r>
      <w:r>
        <w:rPr>
          <w:rFonts w:hint="eastAsia"/>
        </w:rPr>
        <w:br/>
      </w:r>
      <w:r>
        <w:rPr>
          <w:rFonts w:hint="eastAsia"/>
        </w:rPr>
        <w:t>　　图 2： 全球市场无糖低糖即饮咖啡市场规模，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全球无糖低糖即饮咖啡市场销售额预测：（万元）&amp;（2021-2032）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中国市场无糖低糖即饮咖啡销售额及未来趋势（2021-2032）&amp;（万元）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2025年全球前五大厂商无糖低糖即饮咖啡市场份额</w:t>
      </w:r>
      <w:r>
        <w:rPr>
          <w:rFonts w:hint="eastAsia"/>
        </w:rPr>
        <w:br/>
      </w:r>
      <w:r>
        <w:rPr>
          <w:rFonts w:hint="eastAsia"/>
        </w:rPr>
        <w:t>　　图 6： 2025年全球无糖低糖即饮咖啡第一梯队、第二梯队和第三梯队厂商及市场份额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全球主要地区无糖低糖即饮咖啡销售额市场份额（2021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北美无糖低糖即饮咖啡销售额及预测（2021-2032）&amp;（万元）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欧洲无糖低糖即饮咖啡销售额及预测（2021-2032）&amp;（万元）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中国无糖低糖即饮咖啡销售额及预测（2021-2032）&amp;（万元）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日本无糖低糖即饮咖啡销售额及预测（2021-2032）&amp;（万元）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东南亚无糖低糖即饮咖啡销售额及预测（2021-2032）&amp;（万元）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印度无糖低糖即饮咖啡销售额及预测（2021-2032）&amp;（万元）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南美无糖低糖即饮咖啡销售额及预测（2021-2032）&amp;（万元）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中东无糖低糖即饮咖啡销售额及预测（2021-2032）&amp;（万元）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冷萃型 产品图片</w:t>
      </w:r>
      <w:r>
        <w:rPr>
          <w:rFonts w:hint="eastAsia"/>
        </w:rPr>
        <w:br/>
      </w:r>
      <w:r>
        <w:rPr>
          <w:rFonts w:hint="eastAsia"/>
        </w:rPr>
        <w:t>　　图 17： 全球冷萃型规模及增长率（2021-2032）&amp;（万元）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热萃型产品图片</w:t>
      </w:r>
      <w:r>
        <w:rPr>
          <w:rFonts w:hint="eastAsia"/>
        </w:rPr>
        <w:br/>
      </w:r>
      <w:r>
        <w:rPr>
          <w:rFonts w:hint="eastAsia"/>
        </w:rPr>
        <w:t>　　图 19： 全球热萃型规模及增长率（2021-2032）&amp;（万元）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冷热萃取复配型产品图片</w:t>
      </w:r>
      <w:r>
        <w:rPr>
          <w:rFonts w:hint="eastAsia"/>
        </w:rPr>
        <w:br/>
      </w:r>
      <w:r>
        <w:rPr>
          <w:rFonts w:hint="eastAsia"/>
        </w:rPr>
        <w:t>　　图 21： 全球冷热萃取复配型规模及增长率（2021-2032）&amp;（万元）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按产品类型细分，全球无糖低糖即饮咖啡市场份额2025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咖啡因浓度：＜20毫克/100毫升 产品图片</w:t>
      </w:r>
      <w:r>
        <w:rPr>
          <w:rFonts w:hint="eastAsia"/>
        </w:rPr>
        <w:br/>
      </w:r>
      <w:r>
        <w:rPr>
          <w:rFonts w:hint="eastAsia"/>
        </w:rPr>
        <w:t>　　图 28： 全球咖啡因浓度：＜20毫克/100毫升规模及增长率（2021-2032）&amp;（万元）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咖啡因浓度：20-40毫克/100毫升产品图片</w:t>
      </w:r>
      <w:r>
        <w:rPr>
          <w:rFonts w:hint="eastAsia"/>
        </w:rPr>
        <w:br/>
      </w:r>
      <w:r>
        <w:rPr>
          <w:rFonts w:hint="eastAsia"/>
        </w:rPr>
        <w:t>　　图 30： 全球咖啡因浓度：20-40毫克/100毫升规模及增长率（2021-2032）&amp;（万元）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咖啡因浓度：&gt;40毫克/100毫升产品图片</w:t>
      </w:r>
      <w:r>
        <w:rPr>
          <w:rFonts w:hint="eastAsia"/>
        </w:rPr>
        <w:br/>
      </w:r>
      <w:r>
        <w:rPr>
          <w:rFonts w:hint="eastAsia"/>
        </w:rPr>
        <w:t>　　图 32： 全球咖啡因浓度：&gt;40毫克/100毫升规模及增长率（2021-2032）&amp;（万元）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按咖啡因浓度细分，全球无糖低糖即饮咖啡市场份额2025 &amp; 2032</w:t>
      </w:r>
      <w:r>
        <w:rPr>
          <w:rFonts w:hint="eastAsia"/>
        </w:rPr>
        <w:br/>
      </w:r>
      <w:r>
        <w:rPr>
          <w:rFonts w:hint="eastAsia"/>
        </w:rPr>
        <w:t>　　图 34： 按咖啡因浓度细分，全球无糖低糖即饮咖啡市场份额2021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35： 按咖啡因浓度细分，全球无糖低糖即饮咖啡市场份额预测2026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按咖啡因浓度细分，中国无糖低糖即饮咖啡市场份额2021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37： 按咖啡因浓度细分，中国无糖低糖即饮咖啡市场份额预测2026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包装容量：＜200毫升/包装 产品图片</w:t>
      </w:r>
      <w:r>
        <w:rPr>
          <w:rFonts w:hint="eastAsia"/>
        </w:rPr>
        <w:br/>
      </w:r>
      <w:r>
        <w:rPr>
          <w:rFonts w:hint="eastAsia"/>
        </w:rPr>
        <w:t>　　图 39： 全球包装容量：＜200毫升/包装规模及增长率（2021-2032）&amp;（万元）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包装容量：200-350毫升/包装产品图片</w:t>
      </w:r>
      <w:r>
        <w:rPr>
          <w:rFonts w:hint="eastAsia"/>
        </w:rPr>
        <w:br/>
      </w:r>
      <w:r>
        <w:rPr>
          <w:rFonts w:hint="eastAsia"/>
        </w:rPr>
        <w:t>　　图 41： 全球包装容量：200-350毫升/包装规模及增长率（2021-2032）&amp;（万元）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包装容量：350-600毫升/包装产品图片</w:t>
      </w:r>
      <w:r>
        <w:rPr>
          <w:rFonts w:hint="eastAsia"/>
        </w:rPr>
        <w:br/>
      </w:r>
      <w:r>
        <w:rPr>
          <w:rFonts w:hint="eastAsia"/>
        </w:rPr>
        <w:t>　　图 43： 全球包装容量：350-600毫升/包装规模及增长率（2021-2032）&amp;（万元）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包装容量：&gt;600毫升/包装产品图片</w:t>
      </w:r>
      <w:r>
        <w:rPr>
          <w:rFonts w:hint="eastAsia"/>
        </w:rPr>
        <w:br/>
      </w:r>
      <w:r>
        <w:rPr>
          <w:rFonts w:hint="eastAsia"/>
        </w:rPr>
        <w:t>　　图 45： 全球包装容量：&gt;600毫升/包装规模及增长率（2021-2032）&amp;（万元）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按包装容量细分，全球无糖低糖即饮咖啡市场份额2025 &amp; 2032</w:t>
      </w:r>
      <w:r>
        <w:rPr>
          <w:rFonts w:hint="eastAsia"/>
        </w:rPr>
        <w:br/>
      </w:r>
      <w:r>
        <w:rPr>
          <w:rFonts w:hint="eastAsia"/>
        </w:rPr>
        <w:t>　　图 47： 按包装容量细分，全球无糖低糖即饮咖啡市场份额2021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48： 按包装容量细分，全球无糖低糖即饮咖啡市场份额预测2026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按包装容量细分，中国无糖低糖即饮咖啡市场份额2021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50： 按包装容量细分，中国无糖低糖即饮咖啡市场份额预测2026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线上销售</w:t>
      </w:r>
      <w:r>
        <w:rPr>
          <w:rFonts w:hint="eastAsia"/>
        </w:rPr>
        <w:br/>
      </w:r>
      <w:r>
        <w:rPr>
          <w:rFonts w:hint="eastAsia"/>
        </w:rPr>
        <w:t>　　图 52： 线下销售</w:t>
      </w:r>
      <w:r>
        <w:rPr>
          <w:rFonts w:hint="eastAsia"/>
        </w:rPr>
        <w:br/>
      </w:r>
      <w:r>
        <w:rPr>
          <w:rFonts w:hint="eastAsia"/>
        </w:rPr>
        <w:t>　　图 53： 按应用细分，全球无糖低糖即饮咖啡市场份额2025 VS 2032</w:t>
      </w:r>
      <w:r>
        <w:rPr>
          <w:rFonts w:hint="eastAsia"/>
        </w:rPr>
        <w:br/>
      </w:r>
      <w:r>
        <w:rPr>
          <w:rFonts w:hint="eastAsia"/>
        </w:rPr>
        <w:t>　　图 54： 按应用细分，全球无糖低糖即饮咖啡市场份额2021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55： 无糖低糖即饮咖啡中国企业SWOT分析</w:t>
      </w:r>
      <w:r>
        <w:rPr>
          <w:rFonts w:hint="eastAsia"/>
        </w:rPr>
        <w:br/>
      </w:r>
      <w:r>
        <w:rPr>
          <w:rFonts w:hint="eastAsia"/>
        </w:rPr>
        <w:t>　　图 56： 无糖低糖即饮咖啡产业链</w:t>
      </w:r>
      <w:r>
        <w:rPr>
          <w:rFonts w:hint="eastAsia"/>
        </w:rPr>
        <w:br/>
      </w:r>
      <w:r>
        <w:rPr>
          <w:rFonts w:hint="eastAsia"/>
        </w:rPr>
        <w:t>　　图 57： 无糖低糖即饮咖啡行业采购模式分析</w:t>
      </w:r>
      <w:r>
        <w:rPr>
          <w:rFonts w:hint="eastAsia"/>
        </w:rPr>
        <w:br/>
      </w:r>
      <w:r>
        <w:rPr>
          <w:rFonts w:hint="eastAsia"/>
        </w:rPr>
        <w:t>　　图 58： 无糖低糖即饮咖啡行业生产模式</w:t>
      </w:r>
      <w:r>
        <w:rPr>
          <w:rFonts w:hint="eastAsia"/>
        </w:rPr>
        <w:br/>
      </w:r>
      <w:r>
        <w:rPr>
          <w:rFonts w:hint="eastAsia"/>
        </w:rPr>
        <w:t>　　图 59： 无糖低糖即饮咖啡行业销售模式分析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419113e30a4534" w:history="1">
        <w:r>
          <w:rPr>
            <w:rStyle w:val="Hyperlink"/>
          </w:rPr>
          <w:t>2026-2032年全球与中国无糖低糖即饮咖啡行业发展调研及前景趋势预测报告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419113e30a4534" w:history="1">
        <w:r>
          <w:rPr>
            <w:rStyle w:val="Hyperlink"/>
          </w:rPr>
          <w:t>https://www.20087.com/5/96/WuTangDiTangJiYinKaFeiDeXianZhuangYuFaZhanQianJing.html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faedb0c6334c8a" w:history="1">
      <w:r>
        <w:rPr>
          <w:rStyle w:val="Hyperlink"/>
        </w:rPr>
        <w:t>2026-2032年全球与中国无糖低糖即饮咖啡行业发展调研及前景趋势预测报告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WuTangDiTangJiYinKaFeiDeXianZhuangYuFaZhanQianJing.html" TargetMode="External" Id="R54419113e30a45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WuTangDiTangJiYinKaFeiDeXianZhuangYuFaZhanQianJing.html" TargetMode="External" Id="R05faedb0c6334c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2026-10-14T03:35:15Z</dcterms:created>
  <dcterms:modified xsi:type="dcterms:W3CDTF">2026-10-14T04:35:15Z</dcterms:modified>
  <dc:subject>2026-2032年全球与中国无糖低糖即饮咖啡行业发展调研及前景趋势预测报告</dc:subject>
  <dc:title>2026-2032年全球与中国无糖低糖即饮咖啡行业发展调研及前景趋势预测报告</dc:title>
  <cp:keywords>2026-2032年全球与中国无糖低糖即饮咖啡行业发展调研及前景趋势预测报告</cp:keywords>
  <dc:description>2026-2032年全球与中国无糖低糖即饮咖啡行业发展调研及前景趋势预测报告</dc:description>
</cp:coreProperties>
</file>