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1363738b14a04" w:history="1">
              <w:r>
                <w:rPr>
                  <w:rStyle w:val="Hyperlink"/>
                </w:rPr>
                <w:t>2022-2028年全球与中国机上餐饮市场现状深度调研与发展趋势预测报告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1363738b14a04" w:history="1">
              <w:r>
                <w:rPr>
                  <w:rStyle w:val="Hyperlink"/>
                </w:rPr>
                <w:t>2022-2028年全球与中国机上餐饮市场现状深度调研与发展趋势预测报告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1363738b14a04" w:history="1">
                <w:r>
                  <w:rPr>
                    <w:rStyle w:val="Hyperlink"/>
                  </w:rPr>
                  <w:t>https://www.20087.com/5/96/JiShangCanYinFaZhanQuShiYuCe.html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上餐饮是航空公司为乘客提供的餐食服务，包括餐前小吃、主菜、甜点、饮料等。目前，机上餐饮服务主要由航空公司和专业餐饮供应商合作提供，通过精心设计菜单、选用优质食材、严格食品安全管理等方式，提升乘客的用餐体验。此外，随着健康饮食理念的普及，机上餐饮也开始注重营养搭配和口味多样性，满足不同乘客的需求。</w:t>
      </w:r>
      <w:r>
        <w:rPr>
          <w:rFonts w:hint="eastAsia"/>
        </w:rPr>
        <w:br/>
      </w:r>
      <w:r>
        <w:rPr>
          <w:rFonts w:hint="eastAsia"/>
        </w:rPr>
        <w:t>　　未来，机上餐饮将更加注重个性化和健康化。通过引入个性化定制服务，机上餐饮将能够根据乘客的饮食偏好和健康需求，提供更加符合个人口味的餐食选择。同时，随着可持续发展理念的推广，机上餐饮将更加注重环保包装和减少食物浪费，采用可降解材料和优化餐食配比。此外，通过与科技公司的合作，机上餐饮将引入更多智能化服务，如通过移动应用预订餐食，提高服务效率。然而，如何在提升服务质量的同时，控制成本并确保食品安全，将是机上餐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1363738b14a04" w:history="1">
        <w:r>
          <w:rPr>
            <w:rStyle w:val="Hyperlink"/>
          </w:rPr>
          <w:t>2022-2028年全球与中国机上餐饮市场现状深度调研与发展趋势预测报告</w:t>
        </w:r>
      </w:hyperlink>
      <w:r>
        <w:rPr>
          <w:rFonts w:hint="eastAsia"/>
        </w:rPr>
        <w:t>》专业、系统地分析了机上餐饮行业现状，包括市场需求、市场规模及价格动态，全面梳理了机上餐饮产业链结构，并对机上餐饮细分市场进行了探究。机上餐饮报告基于详实数据，科学预测了机上餐饮市场发展前景和发展趋势，同时剖析了机上餐饮品牌竞争、市场集中度以及重点企业的市场地位。在识别风险与机遇的基础上，机上餐饮报告提出了针对性的发展策略和建议。机上餐饮报告为机上餐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机上餐饮行业简介</w:t>
      </w:r>
      <w:r>
        <w:rPr>
          <w:rFonts w:hint="eastAsia"/>
        </w:rPr>
        <w:br/>
      </w:r>
      <w:r>
        <w:rPr>
          <w:rFonts w:hint="eastAsia"/>
        </w:rPr>
        <w:t>　　　　1.1.1 机上餐饮行业界定及分类</w:t>
      </w:r>
      <w:r>
        <w:rPr>
          <w:rFonts w:hint="eastAsia"/>
        </w:rPr>
        <w:br/>
      </w:r>
      <w:r>
        <w:rPr>
          <w:rFonts w:hint="eastAsia"/>
        </w:rPr>
        <w:t>　　　　1.1.2 机上餐饮行业特征</w:t>
      </w:r>
      <w:r>
        <w:rPr>
          <w:rFonts w:hint="eastAsia"/>
        </w:rPr>
        <w:br/>
      </w:r>
      <w:r>
        <w:rPr>
          <w:rFonts w:hint="eastAsia"/>
        </w:rPr>
        <w:t>　　1.2 机上餐饮产品主要分类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不同种类机上餐饮价格走势（2017-2021年）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晚餐</w:t>
      </w:r>
      <w:r>
        <w:rPr>
          <w:rFonts w:hint="eastAsia"/>
        </w:rPr>
        <w:br/>
      </w:r>
      <w:r>
        <w:rPr>
          <w:rFonts w:hint="eastAsia"/>
        </w:rPr>
        <w:t>　　　　1.2.3 面包和糖果</w:t>
      </w:r>
      <w:r>
        <w:rPr>
          <w:rFonts w:hint="eastAsia"/>
        </w:rPr>
        <w:br/>
      </w:r>
      <w:r>
        <w:rPr>
          <w:rFonts w:hint="eastAsia"/>
        </w:rPr>
        <w:t>　　　　1.2.4 饮料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机上餐饮主要应用领域分析</w:t>
      </w:r>
      <w:r>
        <w:rPr>
          <w:rFonts w:hint="eastAsia"/>
        </w:rPr>
        <w:br/>
      </w:r>
      <w:r>
        <w:rPr>
          <w:rFonts w:hint="eastAsia"/>
        </w:rPr>
        <w:t>　　　　1.3.1 经济舱</w:t>
      </w:r>
      <w:r>
        <w:rPr>
          <w:rFonts w:hint="eastAsia"/>
        </w:rPr>
        <w:br/>
      </w:r>
      <w:r>
        <w:rPr>
          <w:rFonts w:hint="eastAsia"/>
        </w:rPr>
        <w:t>　　　　1.3.2 商务舱</w:t>
      </w:r>
      <w:r>
        <w:rPr>
          <w:rFonts w:hint="eastAsia"/>
        </w:rPr>
        <w:br/>
      </w:r>
      <w:r>
        <w:rPr>
          <w:rFonts w:hint="eastAsia"/>
        </w:rPr>
        <w:t>　　　　1.3.3 头等舱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全球机上餐饮供需现状及预测（2017-2021年）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全球机上餐饮产能、产量、产能利用率及发展趋势（2017-2021年）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全球机上餐饮产量、表观消费量及发展趋势（2017-2021年）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全球机上餐饮产量、市场需求量及发展趋势（2017-2021年）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中国机上餐饮供需现状及预测（2017-2021年）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中国机上餐饮产能、产量、产能利用率及发展趋势（2017-2021年）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中国机上餐饮产量、表观消费量及发展趋势（2017-2021年）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中国机上餐饮产量、市场需求量及发展趋势（2017-2021年）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机上餐饮中国及欧美日等行业政策分析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全球与中国主要厂商机上餐饮产量、产值及竞争分析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全球市场机上餐饮主要厂商2021和2022年产量、产值及市场份额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全球市场机上餐饮主要厂商2021和2022年产量列表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全球市场机上餐饮主要厂商2021和2022年产值列表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全球市场机上餐饮主要厂商2021和2022年产品价格列表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中国市场机上餐饮主要厂商2021和2022年产量、产值及市场份额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中国市场机上餐饮主要厂商2021和2022年产量列表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中国市场机上餐饮主要厂商2021和2022年产值列表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机上餐饮厂商产地分布及商业化日期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机上餐饮行业集中度、竞争程度分析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机上餐饮行业集中度分析</w:t>
      </w:r>
      <w:r>
        <w:rPr>
          <w:rFonts w:hint="eastAsia"/>
        </w:rPr>
        <w:br/>
      </w:r>
      <w:r>
        <w:rPr>
          <w:rFonts w:hint="eastAsia"/>
        </w:rPr>
        <w:t>　　　　2.4.2 机上餐饮行业竞争程度分析</w:t>
      </w:r>
      <w:r>
        <w:rPr>
          <w:rFonts w:hint="eastAsia"/>
        </w:rPr>
        <w:br/>
      </w:r>
      <w:r>
        <w:rPr>
          <w:rFonts w:hint="eastAsia"/>
        </w:rPr>
        <w:t>　　2.5 机上餐饮全球领先企业SWOT分析</w:t>
      </w:r>
      <w:r>
        <w:rPr>
          <w:rFonts w:hint="eastAsia"/>
        </w:rPr>
        <w:br/>
      </w:r>
      <w:r>
        <w:rPr>
          <w:rFonts w:hint="eastAsia"/>
        </w:rPr>
        <w:t>　　2.6 机上餐饮中国企业SWOT分析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从生产角度分析全球主要地区机上餐饮产量、产值、市场份额、增长率及发展趋势（2017-2021年）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全球主要地区机上餐饮产量、产值及市场份额（2017-2021年）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全球主要地区机上餐饮产量及市场份额（2017-2021年）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全球主要地区机上餐饮产值及市场份额（2017-2021年）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北美市场机上餐饮2017-2021年产量、产值及增长率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欧洲市场机上餐饮2017-2021年产量、产值及增长率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日本市场机上餐饮2017-2021年产量、产值及增长率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东南亚市场机上餐饮2017-2021年产量、产值及增长率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印度市场机上餐饮2017-2021年产量、产值及增长率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中国市场机上餐饮2017-2021年产量、产值及增长率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从消费角度分析全球主要地区机上餐饮消费量、市场份额及发展趋势（2017-2021年）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全球主要地区机上餐饮消费量、市场份额及发展预测（2017-2021年）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中国市场机上餐饮2017-2021年消费量、增长率及发展预测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北美市场机上餐饮2017-2021年消费量、增长率及发展预测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欧洲市场机上餐饮2017-2021年消费量、增长率及发展预测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日本市场机上餐饮2017-2021年消费量、增长率及发展预测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东南亚市场机上餐饮2017-2021年消费量、增长率及发展预测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印度市场机上餐饮2017-2021年消费量、增长率及发展预测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全球与中国机上餐饮主要生产商分析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重点企业（1）机上餐饮产品规格、参数及特点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重点企业（1）机上餐饮产品规格及价格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重点企业（1）机上餐饮产能、产量、产值、价格及毛利率（2017-2021年）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重点企业（2）机上餐饮产品规格、参数及特点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重点企业（2）机上餐饮产品规格及价格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重点企业（2）机上餐饮产能、产量、产值、价格及毛利率（2017-2021年）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重点企业（3）机上餐饮产品规格、参数及特点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重点企业（3）机上餐饮产品规格及价格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重点企业（3）机上餐饮产能、产量、产值、价格及毛利率（2017-2021年）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重点企业（4）机上餐饮产品规格、参数及特点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重点企业（4）机上餐饮产品规格及价格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重点企业（4）机上餐饮产能、产量、产值、价格及毛利率（2017-2021年）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重点企业（5）机上餐饮产品规格、参数及特点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重点企业（5）机上餐饮产品规格及价格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重点企业（5）机上餐饮产能、产量、产值、价格及毛利率（2017-2021年）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重点企业（6）机上餐饮产品规格、参数及特点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重点企业（6）机上餐饮产品规格及价格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重点企业（6）机上餐饮产能、产量、产值、价格及毛利率（2017-2021年）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重点企业（7）机上餐饮产品规格、参数及特点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重点企业（7）机上餐饮产品规格及价格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重点企业（7）机上餐饮产能、产量、产值、价格及毛利率（2017-2021年）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重点企业（8）机上餐饮产品规格、参数及特点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重点企业（8）机上餐饮产品规格及价格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重点企业（8）机上餐饮产能、产量、产值、价格及毛利率（2017-2021年）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不同类型机上餐饮产量、价格、产值及市场份额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全球市场不同类型机上餐饮产量、产值及市场份额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全球市场机上餐饮不同类型机上餐饮产量及市场份额（2017-2021年）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全球市场不同类型机上餐饮产值、市场份额（2017-2021年）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全球市场不同类型机上餐饮价格走势（2017-2021年）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中国市场机上餐饮主要分类产量、产值及市场份额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中国市场机上餐饮主要分类产量及市场份额及（2017-2021年）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中国市场机上餐饮主要分类产值、市场份额（2017-2021年）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中国市场机上餐饮主要分类价格走势（2017-2021年）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机上餐饮上游原料及下游主要应用领域分析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机上餐饮产业链分析</w:t>
      </w:r>
      <w:r>
        <w:rPr>
          <w:rFonts w:hint="eastAsia"/>
        </w:rPr>
        <w:br/>
      </w:r>
      <w:r>
        <w:rPr>
          <w:rFonts w:hint="eastAsia"/>
        </w:rPr>
        <w:t>　　7.2 机上餐饮产业上游供应分析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全球市场机上餐饮下游主要应用领域消费量、市场份额及增长率（2017-2021年）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中国市场机上餐饮主要应用领域消费量、市场份额及增长率（2017-2021年）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中国市场机上餐饮产量、消费量、进出口分析及未来趋势（2017-2021年）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中国市场机上餐饮产量、消费量、进出口分析及未来趋势（2017-2021年）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中国市场机上餐饮进出口贸易趋势</w:t>
      </w:r>
      <w:r>
        <w:rPr>
          <w:rFonts w:hint="eastAsia"/>
        </w:rPr>
        <w:br/>
      </w:r>
      <w:r>
        <w:rPr>
          <w:rFonts w:hint="eastAsia"/>
        </w:rPr>
        <w:t>　　8.3 中国市场机上餐饮主要进口来源</w:t>
      </w:r>
      <w:r>
        <w:rPr>
          <w:rFonts w:hint="eastAsia"/>
        </w:rPr>
        <w:br/>
      </w:r>
      <w:r>
        <w:rPr>
          <w:rFonts w:hint="eastAsia"/>
        </w:rPr>
        <w:t>　　8.4 中国市场机上餐饮主要出口目的地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中国市场机上餐饮主要地区分布</w:t>
      </w:r>
      <w:r>
        <w:rPr>
          <w:rFonts w:hint="eastAsia"/>
        </w:rPr>
        <w:br/>
      </w:r>
      <w:r>
        <w:rPr>
          <w:rFonts w:hint="eastAsia"/>
        </w:rPr>
        <w:t>　　9.1 中国机上餐饮生产地区分布</w:t>
      </w:r>
      <w:r>
        <w:rPr>
          <w:rFonts w:hint="eastAsia"/>
        </w:rPr>
        <w:br/>
      </w:r>
      <w:r>
        <w:rPr>
          <w:rFonts w:hint="eastAsia"/>
        </w:rPr>
        <w:t>　　9.2 中国机上餐饮消费地区分布</w:t>
      </w:r>
      <w:r>
        <w:rPr>
          <w:rFonts w:hint="eastAsia"/>
        </w:rPr>
        <w:br/>
      </w:r>
      <w:r>
        <w:rPr>
          <w:rFonts w:hint="eastAsia"/>
        </w:rPr>
        <w:t>　　9.3 中国机上餐饮市场集中度及发展趋势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机上餐饮技术及相关行业技术发展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中.智林.－机上餐饮销售渠道分析及建议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国内市场机上餐饮销售渠道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国内市场机上餐饮未来销售模式及销售渠道的趋势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企业海外机上餐饮销售渠道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欧美日等地区机上餐饮销售渠道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欧美日等地区机上餐饮未来销售模式及销售渠道的趋势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机上餐饮销售/营销策略建议</w:t>
      </w:r>
      <w:r>
        <w:rPr>
          <w:rFonts w:hint="eastAsia"/>
        </w:rPr>
        <w:br/>
      </w:r>
      <w:r>
        <w:rPr>
          <w:rFonts w:hint="eastAsia"/>
        </w:rPr>
        <w:t>　　　　12.3.1 机上餐饮产品市场定位及目标消费者分析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机上餐饮产品图片</w:t>
      </w:r>
      <w:r>
        <w:rPr>
          <w:rFonts w:hint="eastAsia"/>
        </w:rPr>
        <w:br/>
      </w:r>
      <w:r>
        <w:rPr>
          <w:rFonts w:hint="eastAsia"/>
        </w:rPr>
        <w:t>　　表 机上餐饮产品分类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2022年全球不同种类机上餐饮产量市场份额</w:t>
      </w:r>
      <w:r>
        <w:rPr>
          <w:rFonts w:hint="eastAsia"/>
        </w:rPr>
        <w:br/>
      </w:r>
      <w:r>
        <w:rPr>
          <w:rFonts w:hint="eastAsia"/>
        </w:rPr>
        <w:t>　　表 不同种类机上餐饮价格列表及趋势（2017-2021年）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晚餐产品图片</w:t>
      </w:r>
      <w:r>
        <w:rPr>
          <w:rFonts w:hint="eastAsia"/>
        </w:rPr>
        <w:br/>
      </w:r>
      <w:r>
        <w:rPr>
          <w:rFonts w:hint="eastAsia"/>
        </w:rPr>
        <w:t>　　图 面包和糖果产品图片</w:t>
      </w:r>
      <w:r>
        <w:rPr>
          <w:rFonts w:hint="eastAsia"/>
        </w:rPr>
        <w:br/>
      </w:r>
      <w:r>
        <w:rPr>
          <w:rFonts w:hint="eastAsia"/>
        </w:rPr>
        <w:t>　　图 饮料产品图片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机上餐饮主要应用领域表</w:t>
      </w:r>
      <w:r>
        <w:rPr>
          <w:rFonts w:hint="eastAsia"/>
        </w:rPr>
        <w:br/>
      </w:r>
      <w:r>
        <w:rPr>
          <w:rFonts w:hint="eastAsia"/>
        </w:rPr>
        <w:t>　　图 全球2021年机上餐饮不同应用领域消费量市场份额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全球市场机上餐饮产量（万吨）及增长率（2017-2021年）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全球市场机上餐饮产值（万元）及增长率（2017-2021年）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中国市场机上餐饮产量（万吨）、增长率及发展趋势（2017-2021年）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中国市场机上餐饮产值（万元）、增长率及未来发展趋势（2017-2021年）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全球机上餐饮产能（万吨）、产量（万吨）、产能利用率及发展趋势（2017-2021年）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全球机上餐饮产量（万吨）、表观消费量及发展趋势（2017-2021年）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全球机上餐饮产量（万吨）、市场需求量及发展趋势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中国机上餐饮产能（万吨）、产量（万吨）、产能利用率及发展趋势（2017-2021年）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中国机上餐饮产量（万吨）、表观消费量及发展趋势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中国机上餐饮产量（万吨）、市场需求量及发展趋势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全球市场机上餐饮主要厂商2021和2022年产量（万吨）列表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全球市场机上餐饮主要厂商2021和2022年产量市场份额列表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全球市场机上餐饮主要厂商2021年产量市场份额列表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全球市场机上餐饮主要厂商2021和2022年产值（万元）列表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全球市场机上餐饮主要厂商2021和2022年产值市场份额列表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全球市场机上餐饮主要厂商2021年产值市场份额列表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全球市场机上餐饮主要厂商2021和2022年产品价格列表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中国市场机上餐饮主要厂商2021和2022年产量（万吨）列表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中国市场机上餐饮主要厂商2021和2022年产量市场份额列表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中国市场机上餐饮主要厂商2021年产量市场份额列表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中国市场机上餐饮主要厂商2021和2022年产值（万元）列表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中国市场机上餐饮主要厂商2021和2022年产值市场份额列表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中国市场机上餐饮主要厂商2021年产值市场份额列表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机上餐饮厂商产地分布及商业化日期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机上餐饮全球领先企业SWOT分析</w:t>
      </w:r>
      <w:r>
        <w:rPr>
          <w:rFonts w:hint="eastAsia"/>
        </w:rPr>
        <w:br/>
      </w:r>
      <w:r>
        <w:rPr>
          <w:rFonts w:hint="eastAsia"/>
        </w:rPr>
        <w:t>　　表 机上餐饮中国企业SWOT分析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全球主要地区机上餐饮2017-2021年产量（万吨）列表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全球主要地区机上餐饮2017-2021年产量市场份额列表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全球主要地区机上餐饮2017年产量市场份额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全球主要地区机上餐饮2017-2021年产值（万元）列表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全球主要地区机上餐饮2017-2021年产值市场份额列表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全球主要地区机上餐饮2018年产值市场份额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北美市场机上餐饮2017-2021年产量（万吨）及增长率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北美市场机上餐饮2017-2021年产值（万元）及增长率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欧洲市场机上餐饮2017-2021年产量（万吨）及增长率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欧洲市场机上餐饮2017-2021年产值（万元）及增长率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日本市场机上餐饮2017-2021年产量（万吨）及增长率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日本市场机上餐饮2017-2021年产值（万元）及增长率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东南亚市场机上餐饮2017-2021年产量（万吨）及增长率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东南亚市场机上餐饮2017-2021年产值（万元）及增长率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印度市场机上餐饮2017-2021年产量（万吨）及增长率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印度市场机上餐饮2017-2021年产值（万元）及增长率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中国市场机上餐饮2017-2021年产量（万吨）及增长率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中国市场机上餐饮2017-2021年产值（万元）及增长率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全球主要地区机上餐饮2017-2021年消费量（万吨）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全球主要地区机上餐饮2017-2021年消费量市场份额列表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全球主要地区机上餐饮2018年消费量市场份额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中国市场机上餐饮2017-2021年消费量（万吨）、增长率及发展预测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北美市场机上餐饮2017-2021年消费量（万吨）、增长率及发展预测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欧洲市场机上餐饮2017-2021年消费量（万吨）、增长率及发展预测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日本市场机上餐饮2017-2021年消费量（万吨）、增长率及发展预测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东南亚市场机上餐饮2017-2021年消费量（万吨）、增长率及发展预测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印度市场机上餐饮2017-2021年消费量（万吨）、增长率及发展预测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重点企业（1）机上餐饮产品规格及价格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重点企业（1）机上餐饮产能（万吨）、产量（万吨）、产值（万元）、价格及毛利率（2017-2021年）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重点企业（1）机上餐饮产量全球市场份额（2020年）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重点企业（1）机上餐饮产量全球市场份额（2021年）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重点企业（2）机上餐饮产品规格及价格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重点企业（2）机上餐饮产能（万吨）、产量（万吨）、产值（万元）、价格及毛利率（2017-2021年）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重点企业（2）机上餐饮产量全球市场份额（2020年）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重点企业（2）机上餐饮产量全球市场份额（2021年）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重点企业（3）机上餐饮产品规格及价格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重点企业（3）机上餐饮产能（万吨）、产量（万吨）、产值（万元）、价格及毛利率（2017-2021年）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重点企业（3）机上餐饮产量全球市场份额（2020年）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重点企业（3）机上餐饮产量全球市场份额（2021年）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重点企业（4）机上餐饮产品规格及价格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重点企业（4）机上餐饮产能（万吨）、产量（万吨）、产值（万元）、价格及毛利率（2017-2021年）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重点企业（4）机上餐饮产量全球市场份额（2020年）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重点企业（4）机上餐饮产量全球市场份额（2021年）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重点企业（5）机上餐饮产品规格及价格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重点企业（5）机上餐饮产能（万吨）、产量（万吨）、产值（万元）、价格及毛利率（2017-2021年）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重点企业（5）机上餐饮产量全球市场份额（2020年）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重点企业（5）机上餐饮产量全球市场份额（2021年）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重点企业（6）机上餐饮产品规格及价格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重点企业（6）机上餐饮产能（万吨）、产量（万吨）、产值（万元）、价格及毛利率（2017-2021年）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重点企业（6）机上餐饮产量全球市场份额（2020年）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重点企业（6）机上餐饮产量全球市场份额（2021年）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重点企业（7）机上餐饮产品规格及价格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重点企业（7）机上餐饮产能（万吨）、产量（万吨）、产值（万元）、价格及毛利率（2017-2021年）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重点企业（7）机上餐饮产量全球市场份额（2020年）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重点企业（7）机上餐饮产量全球市场份额（2021年）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重点企业（8）机上餐饮产品规格、参数、特点及价格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重点企业（8）机上餐饮产品规格及价格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重点企业（8）机上餐饮产能（万吨）、产量（万吨）、产值（万元）、价格及毛利率（2017-2021年）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重点企业（8）机上餐饮产量全球市场份额（2020年）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重点企业（8）机上餐饮产量全球市场份额（2021年）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全球市场不同类型机上餐饮产量（万吨）（2017-2021年）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全球市场不同类型机上餐饮产量市场份额（2017-2021年）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全球市场不同类型机上餐饮产值（万元）（2017-2021年）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全球市场不同类型机上餐饮产值市场份额（2017-2021年）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全球市场不同类型机上餐饮价格走势（2017-2021年）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机上餐饮产业链图</w:t>
      </w:r>
      <w:r>
        <w:rPr>
          <w:rFonts w:hint="eastAsia"/>
        </w:rPr>
        <w:br/>
      </w:r>
      <w:r>
        <w:rPr>
          <w:rFonts w:hint="eastAsia"/>
        </w:rPr>
        <w:t>　　表 机上餐饮上游原料供应商及联系方式列表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全球市场机上餐饮主要应用领域消费量（万吨）（2017-2021年）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全球市场机上餐饮主要应用领域消费量市场份额（2017-2021年）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2022年全球市场机上餐饮主要应用领域消费量市场份额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全球市场机上餐饮主要应用领域消费量增长率（2017-2021年）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中国市场机上餐饮产量（万吨）、消费量（万吨）、进出口分析及未来趋势（2017-2021年）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1363738b14a04" w:history="1">
        <w:r>
          <w:rPr>
            <w:rStyle w:val="Hyperlink"/>
          </w:rPr>
          <w:t>2022-2028年全球与中国机上餐饮市场现状深度调研与发展趋势预测报告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1363738b14a04" w:history="1">
        <w:r>
          <w:rPr>
            <w:rStyle w:val="Hyperlink"/>
          </w:rPr>
          <w:t>https://www.20087.com/5/96/JiShangCanYinFaZhanQuShiYuCe.html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5adeb0e8f4cd0" w:history="1">
      <w:r>
        <w:rPr>
          <w:rStyle w:val="Hyperlink"/>
        </w:rPr>
        <w:t>2022-2028年全球与中国机上餐饮市场现状深度调研与发展趋势预测报告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ShangCanYinFaZhanQuShiYuCe.html" TargetMode="External" Id="R3491363738b1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ShangCanYinFaZhanQuShiYuCe.html" TargetMode="External" Id="Rc385adeb0e8f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2022-02-09T08:39:00Z</dcterms:created>
  <dcterms:modified xsi:type="dcterms:W3CDTF">2022-02-09T09:39:00Z</dcterms:modified>
  <dc:subject>2022-2028年全球与中国机上餐饮市场现状深度调研与发展趋势预测报告</dc:subject>
  <dc:title>2022-2028年全球与中国机上餐饮市场现状深度调研与发展趋势预测报告</dc:title>
  <cp:keywords>2022-2028年全球与中国机上餐饮市场现状深度调研与发展趋势预测报告</cp:keywords>
  <dc:description>2022-2028年全球与中国机上餐饮市场现状深度调研与发展趋势预测报告</dc:description>
</cp:coreProperties>
</file>