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fcf54fcfe4895" w:history="1">
              <w:r>
                <w:rPr>
                  <w:rStyle w:val="Hyperlink"/>
                </w:rPr>
                <w:t>2025-2031年中国板栗罐头行业研究分析与前景趋势报告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fcf54fcfe4895" w:history="1">
              <w:r>
                <w:rPr>
                  <w:rStyle w:val="Hyperlink"/>
                </w:rPr>
                <w:t>2025-2031年中国板栗罐头行业研究分析与前景趋势报告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fcf54fcfe4895" w:history="1">
                <w:r>
                  <w:rPr>
                    <w:rStyle w:val="Hyperlink"/>
                  </w:rPr>
                  <w:t>https://www.20087.com/5/36/BanLiGuanTouDeQianJing.html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罐头是一种经过加工处理并密封在罐头中的食品，广泛应用于日常饮食和礼品市场。其具有方便食用、保质期长的特点，深受消费者喜爱。近年来，随着健康饮食理念的普及和消费者对高品质食品的需求增加，板栗罐头的生产工艺不断改进，如采用低温杀菌技术和真空包装，保留了更多的营养成分和口感。然而，原材料供应不稳定和市场竞争激烈仍是行业面临的挑战。</w:t>
      </w:r>
      <w:r>
        <w:rPr>
          <w:rFonts w:hint="eastAsia"/>
        </w:rPr>
        <w:br/>
      </w:r>
      <w:r>
        <w:rPr>
          <w:rFonts w:hint="eastAsia"/>
        </w:rPr>
        <w:t>　　未来，板栗罐头将继续朝着高端化和多功能方向发展。一方面，结合现代食品科技，开发更多高附加值的产品，如功能性板栗罐头和有机板栗罐头，提升产品的营养价值和市场竞争力；另一方面，个性化定制服务将成为新的增长点，满足不同消费群体的需求。此外，随着跨境电商和电商平台的发展，板栗罐头的销售渠道将进一步拓展，提升品牌的国际影响力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fcf54fcfe4895" w:history="1">
        <w:r>
          <w:rPr>
            <w:rStyle w:val="Hyperlink"/>
          </w:rPr>
          <w:t>2025-2031年中国板栗罐头行业研究分析与前景趋势报告</w:t>
        </w:r>
      </w:hyperlink>
      <w:r>
        <w:rPr>
          <w:rFonts w:hint="eastAsia"/>
        </w:rPr>
        <w:t>》系统分析了板栗罐头行业的市场需求、市场规模及价格动态，全面梳理了板栗罐头产业链结构，并对板栗罐头细分市场进行了深入探究。报告基于详实数据，科学预测了板栗罐头市场前景与发展趋势，重点剖析了品牌竞争格局、市场集中度及重点企业的市场地位。通过SWOT分析，报告识别了行业面临的机遇与风险，并提出了针对性发展策略与建议，为板栗罐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2024-2025年板栗罐头市场特点分析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板栗罐头行业发展周期特征分析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2024-2025年中国板栗罐头行业发展环境分析</w:t>
      </w:r>
      <w:r>
        <w:rPr>
          <w:rFonts w:hint="eastAsia"/>
        </w:rPr>
        <w:br/>
      </w:r>
      <w:r>
        <w:rPr>
          <w:rFonts w:hint="eastAsia"/>
        </w:rPr>
        <w:t>　　第一节 板栗罐头行业经济环境分析</w:t>
      </w:r>
      <w:r>
        <w:rPr>
          <w:rFonts w:hint="eastAsia"/>
        </w:rPr>
        <w:br/>
      </w:r>
      <w:r>
        <w:rPr>
          <w:rFonts w:hint="eastAsia"/>
        </w:rPr>
        <w:t>　　第二节 板栗罐头行业政策环境分析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一、板栗罐头行业政策影响分析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二、相关板栗罐头行业标准分析</w:t>
      </w:r>
      <w:r>
        <w:rPr>
          <w:rFonts w:hint="eastAsia"/>
        </w:rPr>
        <w:br/>
      </w:r>
      <w:r>
        <w:rPr>
          <w:rFonts w:hint="eastAsia"/>
        </w:rPr>
        <w:t>　　第三节 板栗罐头行业社会环境分析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2024-2025年板栗罐头行业技术发展现状及趋势分析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2024-2025年全球板栗罐头行业市场发展调研分析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全球板栗罐头行业市场运行环境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全球板栗罐头行业市场发展情况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一、全球板栗罐头行业市场供给分析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二、全球板栗罐头行业市场需求分析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三、全球板栗罐头行业主要国家地区发展情况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2025-2031年全球板栗罐头行业市场规模趋势预测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中国板栗罐头行业市场供需现状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2024-2025年中国板栗罐头市场现状</w:t>
      </w:r>
      <w:r>
        <w:rPr>
          <w:rFonts w:hint="eastAsia"/>
        </w:rPr>
        <w:br/>
      </w:r>
      <w:r>
        <w:rPr>
          <w:rFonts w:hint="eastAsia"/>
        </w:rPr>
        <w:t>　　第二节 中国板栗罐头行业产量情况分析及预测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一、板栗罐头总体产能规模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二、2019-2024年中国板栗罐头产量统计</w:t>
      </w:r>
      <w:r>
        <w:rPr>
          <w:rFonts w:hint="eastAsia"/>
        </w:rPr>
        <w:br/>
      </w:r>
      <w:r>
        <w:rPr>
          <w:rFonts w:hint="eastAsia"/>
        </w:rPr>
        <w:t>　　　　三、板栗罐头行业区域产量分布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四、2025-2031年中国板栗罐头产量预测</w:t>
      </w:r>
      <w:r>
        <w:rPr>
          <w:rFonts w:hint="eastAsia"/>
        </w:rPr>
        <w:br/>
      </w:r>
      <w:r>
        <w:rPr>
          <w:rFonts w:hint="eastAsia"/>
        </w:rPr>
        <w:t>　　第三节 中国板栗罐头市场需求分析及预测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一、2019-2024年中国板栗罐头市场需求统计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二、中国板栗罐头市场需求特点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三、2025-2031年中国板栗罐头市场需求量预测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板栗罐头细分市场深度分析</w:t>
      </w:r>
      <w:r>
        <w:rPr>
          <w:rFonts w:hint="eastAsia"/>
        </w:rPr>
        <w:br/>
      </w:r>
      <w:r>
        <w:rPr>
          <w:rFonts w:hint="eastAsia"/>
        </w:rPr>
        <w:t>　　第一节 板栗罐头细分市场（一）发展研究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板栗罐头细分市场（二）发展研究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2024-2025年中国板栗罐头行业现状调研分析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中国板栗罐头行业发展现状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一、2024-2025年板栗罐头行业品牌发展现状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二、2024-2025年板栗罐头行业需求市场现状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三、2024-2025年板栗罐头市场需求层次分析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四、2024-2025年中国板栗罐头市场走向分析</w:t>
      </w:r>
      <w:r>
        <w:rPr>
          <w:rFonts w:hint="eastAsia"/>
        </w:rPr>
        <w:br/>
      </w:r>
      <w:r>
        <w:rPr>
          <w:rFonts w:hint="eastAsia"/>
        </w:rPr>
        <w:t>　　第二节 中国板栗罐头行业存在的问题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一、2024-2025年板栗罐头产品市场存在的主要问题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二、2024-2025年国内板栗罐头产品市场的三大瓶颈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三、2024-2025年板栗罐头产品市场遭遇的规模难题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对中国板栗罐头市场的分析及思考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一、板栗罐头市场特点</w:t>
      </w:r>
      <w:r>
        <w:rPr>
          <w:rFonts w:hint="eastAsia"/>
        </w:rPr>
        <w:br/>
      </w:r>
      <w:r>
        <w:rPr>
          <w:rFonts w:hint="eastAsia"/>
        </w:rPr>
        <w:t>　　　　二、板栗罐头市场分析</w:t>
      </w:r>
      <w:r>
        <w:rPr>
          <w:rFonts w:hint="eastAsia"/>
        </w:rPr>
        <w:br/>
      </w:r>
      <w:r>
        <w:rPr>
          <w:rFonts w:hint="eastAsia"/>
        </w:rPr>
        <w:t>　　　　三、板栗罐头市场变化的方向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四、中国板栗罐头行业发展的新思路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五、对中国板栗罐头行业发展的思考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2019-2024年中国板栗罐头行业区域市场分析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中国板栗罐头行业区域市场结构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重点地区板栗罐头行业调研分析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五、重点地区（五）板栗罐头市场分析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2019-2024年中国板栗罐头产品市场进出口数据分析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2019-2024年中国板栗罐头产品出口统计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2019-2024年中国板栗罐头产品进口统计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2019-2024年中国板栗罐头产品进出口价格对比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中国板栗罐头主要进口来源地及出口目的地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2019-2024年中国板栗罐头行业竞争态势分析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2025年板栗罐头行业集中度分析</w:t>
      </w:r>
      <w:r>
        <w:rPr>
          <w:rFonts w:hint="eastAsia"/>
        </w:rPr>
        <w:br/>
      </w:r>
      <w:r>
        <w:rPr>
          <w:rFonts w:hint="eastAsia"/>
        </w:rPr>
        <w:t>　　　　一、板栗罐头市场集中度分析</w:t>
      </w:r>
      <w:r>
        <w:rPr>
          <w:rFonts w:hint="eastAsia"/>
        </w:rPr>
        <w:br/>
      </w:r>
      <w:r>
        <w:rPr>
          <w:rFonts w:hint="eastAsia"/>
        </w:rPr>
        <w:t>　　　　二、板栗罐头企业分布区域集中度分析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三、板栗罐头区域消费集中度分析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2019-2024年板栗罐头主要企业竞争力分析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2024-2025年板栗罐头行业竞争格局分析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一、板栗罐头行业竞争分析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二、中外板栗罐头产品竞争分析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三、国内板栗罐头行业重点企业发展动向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板栗罐头上游产业发展分析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板栗罐头下游产业发展分析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板栗罐头行业重点企业竞争力分析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2025年板栗罐头企业管理策略建议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提高板栗罐头企业竞争力的策略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一、提高中国板栗罐头企业核心竞争力的对策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二、板栗罐头企业提升竞争力的主要方向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三、影响板栗罐头企业核心竞争力的因素及提升途径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四、提高板栗罐头企业竞争力的策略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对中国板栗罐头品牌的战略思考</w:t>
      </w:r>
      <w:r>
        <w:rPr>
          <w:rFonts w:hint="eastAsia"/>
        </w:rPr>
        <w:br/>
      </w:r>
      <w:r>
        <w:rPr>
          <w:rFonts w:hint="eastAsia"/>
        </w:rPr>
        <w:t>　　　　一、板栗罐头实施品牌战略的意义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二、板栗罐头企业品牌的现状分析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三、中国板栗罐头企业的品牌战略</w:t>
      </w:r>
      <w:r>
        <w:rPr>
          <w:rFonts w:hint="eastAsia"/>
        </w:rPr>
        <w:br/>
      </w:r>
      <w:r>
        <w:rPr>
          <w:rFonts w:hint="eastAsia"/>
        </w:rPr>
        <w:t>　　　　四、板栗罐头品牌战略管理的策略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板栗罐头行业发展趋势及投资风险预警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2025年板栗罐头市场前景分析</w:t>
      </w:r>
      <w:r>
        <w:rPr>
          <w:rFonts w:hint="eastAsia"/>
        </w:rPr>
        <w:br/>
      </w:r>
      <w:r>
        <w:rPr>
          <w:rFonts w:hint="eastAsia"/>
        </w:rPr>
        <w:t>　　第二节 2025年板栗罐头行业发展趋势预测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影响板栗罐头行业发展的主要因素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一、2025年影响板栗罐头行业运行的有利因素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二、2025年影响板栗罐头行业运行的稳定因素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三、2025年影响板栗罐头行业运行的不利因素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四、2025年中国板栗罐头行业发展面临的挑战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五、2025年中国板栗罐头行业发展面临的机遇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板栗罐头行业投资风险预警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一、2025年板栗罐头行业市场风险及控制策略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二、2025年板栗罐头行业政策风险及控制策略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三、2025年板栗罐头行业经营风险及控制策略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四、2025年板栗罐头同业竞争风险及控制策略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五、2025年板栗罐头行业其他风险及控制策略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板栗罐头市场研究结论</w:t>
      </w:r>
      <w:r>
        <w:rPr>
          <w:rFonts w:hint="eastAsia"/>
        </w:rPr>
        <w:br/>
      </w:r>
      <w:r>
        <w:rPr>
          <w:rFonts w:hint="eastAsia"/>
        </w:rPr>
        <w:t>　　第二节 板栗罐头子行业研究结论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(中智林)板栗罐头市场发展建议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板栗罐头行业历程</w:t>
      </w:r>
      <w:r>
        <w:rPr>
          <w:rFonts w:hint="eastAsia"/>
        </w:rPr>
        <w:br/>
      </w:r>
      <w:r>
        <w:rPr>
          <w:rFonts w:hint="eastAsia"/>
        </w:rPr>
        <w:t>　　图表 板栗罐头行业生命周期</w:t>
      </w:r>
      <w:r>
        <w:rPr>
          <w:rFonts w:hint="eastAsia"/>
        </w:rPr>
        <w:br/>
      </w:r>
      <w:r>
        <w:rPr>
          <w:rFonts w:hint="eastAsia"/>
        </w:rPr>
        <w:t>　　图表 板栗罐头行业产业链分析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2019-2024年板栗罐头行业市场容量分析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2019-2024年中国板栗罐头市场需求量及增速统计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2024年中国板栗罐头行业需求领域分布格局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2019-2024年中国板栗罐头出口数量分析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2024年中国板栗罐头进口国家及地区分析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2024年中国板栗罐头出口国家及地区分析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板栗罐头重点企业（三）经营情况分析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板栗罐头重点企业（三）主要经济指标情况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2025-2031年中国板栗罐头行业供需平衡预测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2025-2031年中国板栗罐头市场容量预测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2025-2031年中国板栗罐头市场规模预测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2025-2031年中国板栗罐头市场前景分析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2025-2031年中国板栗罐头发展趋势预测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fcf54fcfe4895" w:history="1">
        <w:r>
          <w:rPr>
            <w:rStyle w:val="Hyperlink"/>
          </w:rPr>
          <w:t>2025-2031年中国板栗罐头行业研究分析与前景趋势报告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fcf54fcfe4895" w:history="1">
        <w:r>
          <w:rPr>
            <w:rStyle w:val="Hyperlink"/>
          </w:rPr>
          <w:t>https://www.20087.com/5/36/BanLiGuanTouDeQianJing.html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热点：板栗罐头家庭制作方法、板栗罐头怎么吃、栗子罐头做什么菜好吃、栗子罐头的制作方法、板栗罐头怎么吃、板栗罐头怎么做着吃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1d93d01b64fdc" w:history="1">
      <w:r>
        <w:rPr>
          <w:rStyle w:val="Hyperlink"/>
        </w:rPr>
        <w:t>2025-2031年中国板栗罐头行业研究分析与前景趋势报告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anLiGuanTouDeQianJing.html" TargetMode="External" Id="R60efcf54fcfe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anLiGuanTouDeQianJing.html" TargetMode="External" Id="Ree61d93d01b6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2024-10-31T03:22:00Z</dcterms:created>
  <dcterms:modified xsi:type="dcterms:W3CDTF">2024-10-31T04:22:00Z</dcterms:modified>
  <dc:subject>2025-2031年中国板栗罐头行业研究分析与前景趋势报告</dc:subject>
  <dc:title>2025-2031年中国板栗罐头行业研究分析与前景趋势报告</dc:title>
  <cp:keywords>2025-2031年中国板栗罐头行业研究分析与前景趋势报告</cp:keywords>
  <dc:description>2025-2031年中国板栗罐头行业研究分析与前景趋势报告</dc:description>
</cp:coreProperties>
</file>