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0fa4d488a48a3" w:history="1">
              <w:r>
                <w:rPr>
                  <w:rStyle w:val="Hyperlink"/>
                </w:rPr>
                <w:t>2025-2031年全球与中国椰子油衍生物行业市场分析及发展前景报告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0fa4d488a48a3" w:history="1">
              <w:r>
                <w:rPr>
                  <w:rStyle w:val="Hyperlink"/>
                </w:rPr>
                <w:t>2025-2031年全球与中国椰子油衍生物行业市场分析及发展前景报告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0fa4d488a48a3" w:history="1">
                <w:r>
                  <w:rPr>
                    <w:rStyle w:val="Hyperlink"/>
                  </w:rPr>
                  <w:t>https://www.20087.com/5/16/YeZiYouYanShengWuDeQianJingQuShi.html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油衍生物涵盖了从椰子油提炼出来的多种化合物，包括脂肪酸、甘油酯及其他化学物质，广泛应用于食品、化妆品和个人护理等行业。由于椰子油本身具有良好的抗氧化性和滋润效果，其衍生物也被认为具备相似的优点。近年来，随着消费者对天然成分偏好的上升，椰子油衍生物在护肤品市场中的份额不断扩大。然而，生产过程中的能耗和环境污染问题仍然制约着其可持续发展。</w:t>
      </w:r>
      <w:r>
        <w:rPr>
          <w:rFonts w:hint="eastAsia"/>
        </w:rPr>
        <w:br/>
      </w:r>
      <w:r>
        <w:rPr>
          <w:rFonts w:hint="eastAsia"/>
        </w:rPr>
        <w:t>　　未来，椰子油衍生物的发展将侧重于技术创新和环境友好型解决方案。一方面，采用绿色化学原则指导生产工艺改进，如利用酶催化反应代替传统的高温高压法，既能提高生产效率，又能减少有害副产物的生成。此外，研发可降解包装材料，延长产品保质期的同时减轻塑料污染，也是未来发展的一个重要方向。另一方面，随着循环经济理念深入人心，充分利用椰子加工副产物，将其转化为有价值的中间体或成品，不仅实现了资源的最大化利用，也为产业链上下游带来了新的经济增长点。同时，加强国际合作，分享最佳实践经验和技术成果，有助于推动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0fa4d488a48a3" w:history="1">
        <w:r>
          <w:rPr>
            <w:rStyle w:val="Hyperlink"/>
          </w:rPr>
          <w:t>2025-2031年全球与中国椰子油衍生物行业市场分析及发展前景报告</w:t>
        </w:r>
      </w:hyperlink>
      <w:r>
        <w:rPr>
          <w:rFonts w:hint="eastAsia"/>
        </w:rPr>
        <w:t>》具有很强专业性、实用性和实效性，主要分析了椰子油衍生物行业的市场规模、椰子油衍生物市场供需状况、椰子油衍生物市场竞争状况和椰子油衍生物主要企业经营情况，同时对椰子油衍生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20fa4d488a48a3" w:history="1">
        <w:r>
          <w:rPr>
            <w:rStyle w:val="Hyperlink"/>
          </w:rPr>
          <w:t>2025-2031年全球与中国椰子油衍生物行业市场分析及发展前景报告</w:t>
        </w:r>
      </w:hyperlink>
      <w:r>
        <w:rPr>
          <w:rFonts w:hint="eastAsia"/>
        </w:rPr>
        <w:t>》可以帮助投资者准确把握椰子油衍生物行业的市场现状，为投资者进行投资作出椰子油衍生物行业前景预判，挖掘椰子油衍生物行业投资价值，同时提出椰子油衍生物行业投资策略、营销策略等方面的建议。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椰子油衍生物市场概述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按照不同产品类型，椰子油衍生物主要可以分为如下几个类别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全球不同产品类型椰子油衍生物销售额增长趋势2020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椰子油脂肪酸</w:t>
      </w:r>
      <w:r>
        <w:rPr>
          <w:rFonts w:hint="eastAsia"/>
        </w:rPr>
        <w:br/>
      </w:r>
      <w:r>
        <w:rPr>
          <w:rFonts w:hint="eastAsia"/>
        </w:rPr>
        <w:t>　　　　1.2.3 氢化椰子油衍生物</w:t>
      </w:r>
      <w:r>
        <w:rPr>
          <w:rFonts w:hint="eastAsia"/>
        </w:rPr>
        <w:br/>
      </w:r>
      <w:r>
        <w:rPr>
          <w:rFonts w:hint="eastAsia"/>
        </w:rPr>
        <w:t>　　1.3 从不同应用，椰子油衍生物主要包括如下几个方面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全球不同应用椰子油衍生物销售额增长趋势2020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中西药品</w:t>
      </w:r>
      <w:r>
        <w:rPr>
          <w:rFonts w:hint="eastAsia"/>
        </w:rPr>
        <w:br/>
      </w:r>
      <w:r>
        <w:rPr>
          <w:rFonts w:hint="eastAsia"/>
        </w:rPr>
        <w:t>　　　　1.3.4 食物</w:t>
      </w:r>
      <w:r>
        <w:rPr>
          <w:rFonts w:hint="eastAsia"/>
        </w:rPr>
        <w:br/>
      </w:r>
      <w:r>
        <w:rPr>
          <w:rFonts w:hint="eastAsia"/>
        </w:rPr>
        <w:t>　　　　1.3.5 油漆</w:t>
      </w:r>
      <w:r>
        <w:rPr>
          <w:rFonts w:hint="eastAsia"/>
        </w:rPr>
        <w:br/>
      </w:r>
      <w:r>
        <w:rPr>
          <w:rFonts w:hint="eastAsia"/>
        </w:rPr>
        <w:t>　　　　1.3.6 墨水</w:t>
      </w:r>
      <w:r>
        <w:rPr>
          <w:rFonts w:hint="eastAsia"/>
        </w:rPr>
        <w:br/>
      </w:r>
      <w:r>
        <w:rPr>
          <w:rFonts w:hint="eastAsia"/>
        </w:rPr>
        <w:t>　　　　1.3.7 润滑剂</w:t>
      </w:r>
      <w:r>
        <w:rPr>
          <w:rFonts w:hint="eastAsia"/>
        </w:rPr>
        <w:br/>
      </w:r>
      <w:r>
        <w:rPr>
          <w:rFonts w:hint="eastAsia"/>
        </w:rPr>
        <w:t>　　　　1.3.8 塑料</w:t>
      </w:r>
      <w:r>
        <w:rPr>
          <w:rFonts w:hint="eastAsia"/>
        </w:rPr>
        <w:br/>
      </w:r>
      <w:r>
        <w:rPr>
          <w:rFonts w:hint="eastAsia"/>
        </w:rPr>
        <w:t>　　　　1.3.9 洗涤剂</w:t>
      </w:r>
      <w:r>
        <w:rPr>
          <w:rFonts w:hint="eastAsia"/>
        </w:rPr>
        <w:br/>
      </w:r>
      <w:r>
        <w:rPr>
          <w:rFonts w:hint="eastAsia"/>
        </w:rPr>
        <w:t>　　1.4 椰子油衍生物行业背景、发展历史、现状及趋势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椰子油衍生物行业目前现状分析</w:t>
      </w:r>
      <w:r>
        <w:rPr>
          <w:rFonts w:hint="eastAsia"/>
        </w:rPr>
        <w:br/>
      </w:r>
      <w:r>
        <w:rPr>
          <w:rFonts w:hint="eastAsia"/>
        </w:rPr>
        <w:t>　　　　1.4.2 椰子油衍生物发展趋势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全球椰子油衍生物总体规模分析</w:t>
      </w:r>
      <w:r>
        <w:rPr>
          <w:rFonts w:hint="eastAsia"/>
        </w:rPr>
        <w:br/>
      </w:r>
      <w:r>
        <w:rPr>
          <w:rFonts w:hint="eastAsia"/>
        </w:rPr>
        <w:t>　　2.1 全球椰子油衍生物供需现状及预测（2020-2031）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全球椰子油衍生物产能、产量、产能利用率及发展趋势（2020-2031）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全球椰子油衍生物产量、需求量及发展趋势（2020-2031）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全球主要地区椰子油衍生物产量及发展趋势（2020-2031）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全球主要地区椰子油衍生物产量（2020-2025）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全球主要地区椰子油衍生物产量（2026-2031）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全球主要地区椰子油衍生物产量市场份额（2020-2031）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中国椰子油衍生物供需现状及预测（2020-2031）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中国椰子油衍生物产能、产量、产能利用率及发展趋势（2020-2031）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中国椰子油衍生物产量、市场需求量及发展趋势（2020-2031）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全球椰子油衍生物销量及销售额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全球市场椰子油衍生物销售额（2020-2031）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全球市场椰子油衍生物销量（2020-2031）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全球市场椰子油衍生物价格趋势（2020-2031）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全球椰子油衍生物主要地区分析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全球主要地区椰子油衍生物市场规模分析：2020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全球主要地区椰子油衍生物销售收入及市场份额（2020-2025年）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全球主要地区椰子油衍生物销售收入预测（2026-2031年）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全球主要地区椰子油衍生物销量分析：2020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全球主要地区椰子油衍生物销量及市场份额（2020-2025年）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全球主要地区椰子油衍生物销量及市场份额预测（2026-2031）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北美市场椰子油衍生物销量、收入及增长率（2020-2031）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欧洲市场椰子油衍生物销量、收入及增长率（2020-2031）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中国市场椰子油衍生物销量、收入及增长率（2020-2031）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日本市场椰子油衍生物销量、收入及增长率（2020-2031）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东南亚市场椰子油衍生物销量、收入及增长率（2020-2031）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印度市场椰子油衍生物销量、收入及增长率（2020-2031）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全球市场主要厂商椰子油衍生物产能市场份额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全球市场主要厂商椰子油衍生物销量（2020-2025）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全球市场主要厂商椰子油衍生物销量（2020-2025）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全球市场主要厂商椰子油衍生物销售收入（2020-2025）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全球市场主要厂商椰子油衍生物销售价格（2020-2025）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2024年全球主要生产商椰子油衍生物收入排名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中国市场主要厂商椰子油衍生物销量（2020-2025）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中国市场主要厂商椰子油衍生物销量（2020-2025）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中国市场主要厂商椰子油衍生物销售收入（2020-2025）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2024年中国主要生产商椰子油衍生物收入排名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中国市场主要厂商椰子油衍生物销售价格（2020-2025）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全球主要厂商椰子油衍生物总部及产地分布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全球主要厂商成立时间及椰子油衍生物商业化日期</w:t>
      </w:r>
      <w:r>
        <w:rPr>
          <w:rFonts w:hint="eastAsia"/>
        </w:rPr>
        <w:br/>
      </w:r>
      <w:r>
        <w:rPr>
          <w:rFonts w:hint="eastAsia"/>
        </w:rPr>
        <w:t>　　4.6 全球主要厂商椰子油衍生物产品类型及应用</w:t>
      </w:r>
      <w:r>
        <w:rPr>
          <w:rFonts w:hint="eastAsia"/>
        </w:rPr>
        <w:br/>
      </w:r>
      <w:r>
        <w:rPr>
          <w:rFonts w:hint="eastAsia"/>
        </w:rPr>
        <w:t>　　4.7 椰子油衍生物行业集中度、竞争程度分析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椰子油衍生物行业集中度分析：2024年全球Top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全球椰子油衍生物第一梯队、第二梯队和第三梯队生产商（品牌）及市场份额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重点企业（1）基本信息、椰子油衍生物生产基地、销售区域、竞争对手及市场地位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椰子油衍生物产品规格、参数及市场应用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椰子油衍生物销量、收入、价格及毛利率（2020-2025）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重点企业（2）基本信息、椰子油衍生物生产基地、销售区域、竞争对手及市场地位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椰子油衍生物产品规格、参数及市场应用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椰子油衍生物销量、收入、价格及毛利率（2020-2025）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重点企业（3）基本信息、椰子油衍生物生产基地、销售区域、竞争对手及市场地位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椰子油衍生物产品规格、参数及市场应用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椰子油衍生物销量、收入、价格及毛利率（2020-2025）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重点企业（4）基本信息、椰子油衍生物生产基地、销售区域、竞争对手及市场地位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椰子油衍生物产品规格、参数及市场应用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椰子油衍生物销量、收入、价格及毛利率（2020-2025）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重点企业（5）基本信息、椰子油衍生物生产基地、销售区域、竞争对手及市场地位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椰子油衍生物产品规格、参数及市场应用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椰子油衍生物销量、收入、价格及毛利率（2020-2025）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重点企业（6）基本信息、椰子油衍生物生产基地、销售区域、竞争对手及市场地位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椰子油衍生物产品规格、参数及市场应用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椰子油衍生物销量、收入、价格及毛利率（2020-2025）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重点企业（7）基本信息、椰子油衍生物生产基地、销售区域、竞争对手及市场地位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椰子油衍生物产品规格、参数及市场应用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椰子油衍生物销量、收入、价格及毛利率（2020-2025）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不同产品类型椰子油衍生物分析</w:t>
      </w:r>
      <w:r>
        <w:rPr>
          <w:rFonts w:hint="eastAsia"/>
        </w:rPr>
        <w:br/>
      </w:r>
      <w:r>
        <w:rPr>
          <w:rFonts w:hint="eastAsia"/>
        </w:rPr>
        <w:t>　　6.1 全球不同产品类型椰子油衍生物销量（2020-2031）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全球不同产品类型椰子油衍生物销量及市场份额（2020-2025）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全球不同产品类型椰子油衍生物销量预测（2026-2031）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全球不同产品类型椰子油衍生物收入（2020-2031）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全球不同产品类型椰子油衍生物收入及市场份额（2020-2025）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全球不同产品类型椰子油衍生物收入预测（2026-2031）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全球不同产品类型椰子油衍生物价格走势（2020-2031）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不同应用椰子油衍生物分析</w:t>
      </w:r>
      <w:r>
        <w:rPr>
          <w:rFonts w:hint="eastAsia"/>
        </w:rPr>
        <w:br/>
      </w:r>
      <w:r>
        <w:rPr>
          <w:rFonts w:hint="eastAsia"/>
        </w:rPr>
        <w:t>　　7.1 全球不同应用椰子油衍生物销量（2020-2031）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全球不同应用椰子油衍生物销量及市场份额（2020-2025）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全球不同应用椰子油衍生物销量预测（2026-2031）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全球不同应用椰子油衍生物收入（2020-2031）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全球不同应用椰子油衍生物收入及市场份额（2020-2025）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全球不同应用椰子油衍生物收入预测（2026-2031）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全球不同应用椰子油衍生物价格走势（2020-2031）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椰子油衍生物产业链分析</w:t>
      </w:r>
      <w:r>
        <w:rPr>
          <w:rFonts w:hint="eastAsia"/>
        </w:rPr>
        <w:br/>
      </w:r>
      <w:r>
        <w:rPr>
          <w:rFonts w:hint="eastAsia"/>
        </w:rPr>
        <w:t>　　8.2 椰子油衍生物工艺制造技术分析</w:t>
      </w:r>
      <w:r>
        <w:rPr>
          <w:rFonts w:hint="eastAsia"/>
        </w:rPr>
        <w:br/>
      </w:r>
      <w:r>
        <w:rPr>
          <w:rFonts w:hint="eastAsia"/>
        </w:rPr>
        <w:t>　　8.3 椰子油衍生物产业上游供应分析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椰子油衍生物下游客户分析</w:t>
      </w:r>
      <w:r>
        <w:rPr>
          <w:rFonts w:hint="eastAsia"/>
        </w:rPr>
        <w:br/>
      </w:r>
      <w:r>
        <w:rPr>
          <w:rFonts w:hint="eastAsia"/>
        </w:rPr>
        <w:t>　　8.5 椰子油衍生物销售渠道分析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椰子油衍生物行业发展机遇及主要驱动因素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椰子油衍生物行业发展面临的风险</w:t>
      </w:r>
      <w:r>
        <w:rPr>
          <w:rFonts w:hint="eastAsia"/>
        </w:rPr>
        <w:br/>
      </w:r>
      <w:r>
        <w:rPr>
          <w:rFonts w:hint="eastAsia"/>
        </w:rPr>
        <w:t>　　9.3 椰子油衍生物行业政策分析</w:t>
      </w:r>
      <w:r>
        <w:rPr>
          <w:rFonts w:hint="eastAsia"/>
        </w:rPr>
        <w:br/>
      </w:r>
      <w:r>
        <w:rPr>
          <w:rFonts w:hint="eastAsia"/>
        </w:rPr>
        <w:t>　　9.4 椰子油衍生物中国企业SWOT分析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全球不同产品类型椰子油衍生物销售额增长（CAGR）趋势2020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椰子油衍生物行业目前发展现状</w:t>
      </w:r>
      <w:r>
        <w:rPr>
          <w:rFonts w:hint="eastAsia"/>
        </w:rPr>
        <w:br/>
      </w:r>
      <w:r>
        <w:rPr>
          <w:rFonts w:hint="eastAsia"/>
        </w:rPr>
        <w:t>　　表 4： 椰子油衍生物发展趋势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全球主要地区椰子油衍生物产量增速（CAGR）：（2020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全球主要地区椰子油衍生物产量（2020-2025）&amp;（千吨）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全球主要地区椰子油衍生物产量（2026-2031）&amp;（千吨）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全球主要地区椰子油衍生物产量市场份额（2020-2025）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全球主要地区椰子油衍生物产量（2026-2031）&amp;（千吨）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全球主要地区椰子油衍生物销售收入增速：（2020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全球主要地区椰子油衍生物销售收入（2020-2025）&amp;（百万美元）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全球主要地区椰子油衍生物销售收入市场份额（2020-2025）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全球主要地区椰子油衍生物收入（2026-2031）&amp;（百万美元）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全球主要地区椰子油衍生物收入市场份额（2026-2031）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全球主要地区椰子油衍生物销量（千吨）：2020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全球主要地区椰子油衍生物销量（2020-2025）&amp;（千吨）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全球主要地区椰子油衍生物销量市场份额（2020-2025）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全球主要地区椰子油衍生物销量（2026-2031）&amp;（千吨）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全球主要地区椰子油衍生物销量份额（2026-2031）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全球市场主要厂商椰子油衍生物产能（2024-2025）&amp;（千吨）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全球市场主要厂商椰子油衍生物销量（2020-2025）&amp;（千吨）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全球市场主要厂商椰子油衍生物销量市场份额（2020-2025）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全球市场主要厂商椰子油衍生物销售收入（2020-2025）&amp;（百万美元）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全球市场主要厂商椰子油衍生物销售收入市场份额（2020-2025）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全球市场主要厂商椰子油衍生物销售价格（2020-2025）&amp;（美元/吨）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2024年全球主要生产商椰子油衍生物收入排名（百万美元）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中国市场主要厂商椰子油衍生物销量（2020-2025）&amp;（千吨）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中国市场主要厂商椰子油衍生物销量市场份额（2020-2025）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中国市场主要厂商椰子油衍生物销售收入（2020-2025）&amp;（百万美元）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中国市场主要厂商椰子油衍生物销售收入市场份额（2020-2025）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2024年中国主要生产商椰子油衍生物收入排名（百万美元）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中国市场主要厂商椰子油衍生物销售价格（2020-2025）&amp;（美元/吨）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全球主要厂商椰子油衍生物总部及产地分布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全球主要厂商成立时间及椰子油衍生物商业化日期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全球主要厂商椰子油衍生物产品类型及应用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2024年全球椰子油衍生物主要厂商市场地位（第一梯队、第二梯队和第三梯队）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全球椰子油衍生物市场投资、并购等现状分析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椰子油衍生物生产基地、销售区域、竞争对手及市场地位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椰子油衍生物产品规格、参数及市场应用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椰子油衍生物销量（千吨）、收入（百万美元）、价格（美元/吨）及毛利率（2020-2025）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椰子油衍生物生产基地、销售区域、竞争对手及市场地位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椰子油衍生物产品规格、参数及市场应用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椰子油衍生物销量（千吨）、收入（百万美元）、价格（美元/吨）及毛利率（2020-2025）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椰子油衍生物生产基地、销售区域、竞争对手及市场地位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椰子油衍生物产品规格、参数及市场应用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椰子油衍生物销量（千吨）、收入（百万美元）、价格（美元/吨）及毛利率（2020-2025）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椰子油衍生物生产基地、销售区域、竞争对手及市场地位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椰子油衍生物产品规格、参数及市场应用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椰子油衍生物销量（千吨）、收入（百万美元）、价格（美元/吨）及毛利率（2020-2025）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椰子油衍生物生产基地、销售区域、竞争对手及市场地位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椰子油衍生物产品规格、参数及市场应用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椰子油衍生物销量（千吨）、收入（百万美元）、价格（美元/吨）及毛利率（2020-2025）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椰子油衍生物生产基地、销售区域、竞争对手及市场地位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椰子油衍生物产品规格、参数及市场应用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椰子油衍生物销量（千吨）、收入（百万美元）、价格（美元/吨）及毛利率（2020-2025）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椰子油衍生物生产基地、销售区域、竞争对手及市场地位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椰子油衍生物产品规格、参数及市场应用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椰子油衍生物销量（千吨）、收入（百万美元）、价格（美元/吨）及毛利率（2020-2025）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全球不同产品类型椰子油衍生物销量（2020-2025年）&amp;（千吨）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全球不同产品类型椰子油衍生物销量市场份额（2020-2025）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全球不同产品类型椰子油衍生物销量预测（2026-2031）&amp;（千吨）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全球市场不同产品类型椰子油衍生物销量市场份额预测（2026-2031）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全球不同产品类型椰子油衍生物收入（2020-2025年）&amp;（百万美元）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全球不同产品类型椰子油衍生物收入市场份额（2020-2025）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全球不同产品类型椰子油衍生物收入预测（2026-2031）&amp;（百万美元）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全球不同产品类型椰子油衍生物收入市场份额预测（2026-2031）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全球不同应用椰子油衍生物销量（2020-2025年）&amp;（千吨）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全球不同应用椰子油衍生物销量市场份额（2020-2025）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全球不同应用椰子油衍生物销量预测（2026-2031）&amp;（千吨）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全球市场不同应用椰子油衍生物销量市场份额预测（2026-2031）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全球不同应用椰子油衍生物收入（2020-2025年）&amp;（百万美元）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全球不同应用椰子油衍生物收入市场份额（2020-2025）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全球不同应用椰子油衍生物收入预测（2026-2031）&amp;（百万美元）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全球不同应用椰子油衍生物收入市场份额预测（2026-2031）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椰子油衍生物上游原料供应商及联系方式列表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椰子油衍生物典型客户列表</w:t>
      </w:r>
      <w:r>
        <w:rPr>
          <w:rFonts w:hint="eastAsia"/>
        </w:rPr>
        <w:br/>
      </w:r>
      <w:r>
        <w:rPr>
          <w:rFonts w:hint="eastAsia"/>
        </w:rPr>
        <w:t>　　表 91： 椰子油衍生物主要销售模式及销售渠道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椰子油衍生物行业发展机遇及主要驱动因素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椰子油衍生物行业发展面临的风险</w:t>
      </w:r>
      <w:r>
        <w:rPr>
          <w:rFonts w:hint="eastAsia"/>
        </w:rPr>
        <w:br/>
      </w:r>
      <w:r>
        <w:rPr>
          <w:rFonts w:hint="eastAsia"/>
        </w:rPr>
        <w:t>　　表 94： 椰子油衍生物行业政策分析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椰子油衍生物产品图片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全球不同产品类型椰子油衍生物销售额2020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全球不同产品类型椰子油衍生物市场份额2024 &amp; 2031</w:t>
      </w:r>
      <w:r>
        <w:rPr>
          <w:rFonts w:hint="eastAsia"/>
        </w:rPr>
        <w:br/>
      </w:r>
      <w:r>
        <w:rPr>
          <w:rFonts w:hint="eastAsia"/>
        </w:rPr>
        <w:t>　　图 4： 椰子油脂肪酸产品图片</w:t>
      </w:r>
      <w:r>
        <w:rPr>
          <w:rFonts w:hint="eastAsia"/>
        </w:rPr>
        <w:br/>
      </w:r>
      <w:r>
        <w:rPr>
          <w:rFonts w:hint="eastAsia"/>
        </w:rPr>
        <w:t>　　图 5： 氢化椰子油衍生物产品图片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全球不同应用椰子油衍生物市场份额2024 &amp; 2031</w:t>
      </w:r>
      <w:r>
        <w:rPr>
          <w:rFonts w:hint="eastAsia"/>
        </w:rPr>
        <w:br/>
      </w:r>
      <w:r>
        <w:rPr>
          <w:rFonts w:hint="eastAsia"/>
        </w:rPr>
        <w:t>　　图 8： 化妆品</w:t>
      </w:r>
      <w:r>
        <w:rPr>
          <w:rFonts w:hint="eastAsia"/>
        </w:rPr>
        <w:br/>
      </w:r>
      <w:r>
        <w:rPr>
          <w:rFonts w:hint="eastAsia"/>
        </w:rPr>
        <w:t>　　图 9： 中西药品</w:t>
      </w:r>
      <w:r>
        <w:rPr>
          <w:rFonts w:hint="eastAsia"/>
        </w:rPr>
        <w:br/>
      </w:r>
      <w:r>
        <w:rPr>
          <w:rFonts w:hint="eastAsia"/>
        </w:rPr>
        <w:t>　　图 10： 食物</w:t>
      </w:r>
      <w:r>
        <w:rPr>
          <w:rFonts w:hint="eastAsia"/>
        </w:rPr>
        <w:br/>
      </w:r>
      <w:r>
        <w:rPr>
          <w:rFonts w:hint="eastAsia"/>
        </w:rPr>
        <w:t>　　图 11： 油漆</w:t>
      </w:r>
      <w:r>
        <w:rPr>
          <w:rFonts w:hint="eastAsia"/>
        </w:rPr>
        <w:br/>
      </w:r>
      <w:r>
        <w:rPr>
          <w:rFonts w:hint="eastAsia"/>
        </w:rPr>
        <w:t>　　图 12： 墨水</w:t>
      </w:r>
      <w:r>
        <w:rPr>
          <w:rFonts w:hint="eastAsia"/>
        </w:rPr>
        <w:br/>
      </w:r>
      <w:r>
        <w:rPr>
          <w:rFonts w:hint="eastAsia"/>
        </w:rPr>
        <w:t>　　图 13： 润滑剂</w:t>
      </w:r>
      <w:r>
        <w:rPr>
          <w:rFonts w:hint="eastAsia"/>
        </w:rPr>
        <w:br/>
      </w:r>
      <w:r>
        <w:rPr>
          <w:rFonts w:hint="eastAsia"/>
        </w:rPr>
        <w:t>　　图 14： 塑料</w:t>
      </w:r>
      <w:r>
        <w:rPr>
          <w:rFonts w:hint="eastAsia"/>
        </w:rPr>
        <w:br/>
      </w:r>
      <w:r>
        <w:rPr>
          <w:rFonts w:hint="eastAsia"/>
        </w:rPr>
        <w:t>　　图 15： 洗涤剂</w:t>
      </w:r>
      <w:r>
        <w:rPr>
          <w:rFonts w:hint="eastAsia"/>
        </w:rPr>
        <w:br/>
      </w:r>
      <w:r>
        <w:rPr>
          <w:rFonts w:hint="eastAsia"/>
        </w:rPr>
        <w:t>　　图 16： 全球椰子油衍生物产能、产量、产能利用率及发展趋势（2020-2031）&amp;（千吨）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全球椰子油衍生物产量、需求量及发展趋势（2020-2031）&amp;（千吨）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全球主要地区椰子油衍生物产量（2020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全球主要地区椰子油衍生物产量市场份额（2020-2031）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中国椰子油衍生物产能、产量、产能利用率及发展趋势（2020-2031）&amp;（千吨）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中国椰子油衍生物产量、市场需求量及发展趋势（2020-2031）&amp;（千吨）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全球椰子油衍生物市场销售额及增长率：（2020-2031）&amp;（百万美元）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全球市场椰子油衍生物市场规模：2020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全球市场椰子油衍生物销量及增长率（2020-2031）&amp;（千吨）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全球市场椰子油衍生物价格趋势（2020-2031）&amp;（美元/吨）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全球主要地区椰子油衍生物销售收入（2020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全球主要地区椰子油衍生物销售收入市场份额（2020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北美市场椰子油衍生物销量及增长率（2020-2031）&amp;（千吨）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北美市场椰子油衍生物收入及增长率（2020-2031）&amp;（百万美元）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欧洲市场椰子油衍生物销量及增长率（2020-2031）&amp;（千吨）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欧洲市场椰子油衍生物收入及增长率（2020-2031）&amp;（百万美元）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中国市场椰子油衍生物销量及增长率（2020-2031）&amp;（千吨）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中国市场椰子油衍生物收入及增长率（2020-2031）&amp;（百万美元）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日本市场椰子油衍生物销量及增长率（2020-2031）&amp;（千吨）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日本市场椰子油衍生物收入及增长率（2020-2031）&amp;（百万美元）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东南亚市场椰子油衍生物销量及增长率（2020-2031）&amp;（千吨）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东南亚市场椰子油衍生物收入及增长率（2020-2031）&amp;（百万美元）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印度市场椰子油衍生物销量及增长率（2020-2031）&amp;（千吨）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印度市场椰子油衍生物收入及增长率（2020-2031）&amp;（百万美元）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2024年全球市场主要厂商椰子油衍生物销量市场份额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2024年全球市场主要厂商椰子油衍生物收入市场份额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2024年中国市场主要厂商椰子油衍生物销量市场份额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2024年中国市场主要厂商椰子油衍生物收入市场份额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2024年全球前五大生产商椰子油衍生物市场份额</w:t>
      </w:r>
      <w:r>
        <w:rPr>
          <w:rFonts w:hint="eastAsia"/>
        </w:rPr>
        <w:br/>
      </w:r>
      <w:r>
        <w:rPr>
          <w:rFonts w:hint="eastAsia"/>
        </w:rPr>
        <w:t>　　图 45： 2024年全球椰子油衍生物第一梯队、第二梯队和第三梯队厂商及市场份额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全球不同产品类型椰子油衍生物价格走势（2020-2031）&amp;（美元/吨）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全球不同应用椰子油衍生物价格走势（2020-2031）&amp;（美元/吨）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椰子油衍生物产业链</w:t>
      </w:r>
      <w:r>
        <w:rPr>
          <w:rFonts w:hint="eastAsia"/>
        </w:rPr>
        <w:br/>
      </w:r>
      <w:r>
        <w:rPr>
          <w:rFonts w:hint="eastAsia"/>
        </w:rPr>
        <w:t>　　图 49： 椰子油衍生物中国企业SWOT分析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0fa4d488a48a3" w:history="1">
        <w:r>
          <w:rPr>
            <w:rStyle w:val="Hyperlink"/>
          </w:rPr>
          <w:t>2025-2031年全球与中国椰子油衍生物行业市场分析及发展前景报告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0fa4d488a48a3" w:history="1">
        <w:r>
          <w:rPr>
            <w:rStyle w:val="Hyperlink"/>
          </w:rPr>
          <w:t>https://www.20087.com/5/16/YeZiYouYanShengWuDeQianJingQuShi.html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9cdbd5dc14774" w:history="1">
      <w:r>
        <w:rPr>
          <w:rStyle w:val="Hyperlink"/>
        </w:rPr>
        <w:t>2025-2031年全球与中国椰子油衍生物行业市场分析及发展前景报告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eZiYouYanShengWuDeQianJingQuShi.html" TargetMode="External" Id="R8d20fa4d488a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eZiYouYanShengWuDeQianJingQuShi.html" TargetMode="External" Id="R6ad9cdbd5dc1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2025-02-23T23:31:54Z</dcterms:created>
  <dcterms:modified xsi:type="dcterms:W3CDTF">2025-02-24T00:31:54Z</dcterms:modified>
  <dc:subject>2025-2031年全球与中国椰子油衍生物行业市场分析及发展前景报告</dc:subject>
  <dc:title>2025-2031年全球与中国椰子油衍生物行业市场分析及发展前景报告</dc:title>
  <cp:keywords>2025-2031年全球与中国椰子油衍生物行业市场分析及发展前景报告</cp:keywords>
  <dc:description>2025-2031年全球与中国椰子油衍生物行业市场分析及发展前景报告</dc:description>
</cp:coreProperties>
</file>