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f9f50fcc74006" w:history="1">
              <w:r>
                <w:rPr>
                  <w:rStyle w:val="Hyperlink"/>
                </w:rPr>
                <w:t>2026-2032年全球与中国橄榄油喷雾市场现状调研及发展前景报告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f9f50fcc74006" w:history="1">
              <w:r>
                <w:rPr>
                  <w:rStyle w:val="Hyperlink"/>
                </w:rPr>
                <w:t>2026-2032年全球与中国橄榄油喷雾市场现状调研及发展前景报告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f9f50fcc74006" w:history="1">
                <w:r>
                  <w:rPr>
                    <w:rStyle w:val="Hyperlink"/>
                  </w:rPr>
                  <w:t>https://www.20087.com/5/76/GanLanYouPenWuHangYeFaZhanQianJing.html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喷雾是厨房用油的便捷化产品形态，已在健康饮食、烘焙烹饪与餐饮服务领域形成特色细分市场。该类产品以特级初榨橄榄油为基础油相，通过气雾罐或手动泵式喷雾器实现微米级油滴雾化，均匀覆盖食材表面，显著减少用油量。配方体系通常不含化学推进剂，采用氮气加压或物理按压驱动，确保食用安全性。橄榄油喷雾企业注重喷嘴防堵塞设计与雾化均匀性控制，保障长期使用稳定性。产品包装多为深色玻璃瓶或铝罐，减少光照导致的油脂氧化。部分高端型号配备可调节喷雾模式，适配煎炒、烘焙与凉拌等不同烹饪需求。</w:t>
      </w:r>
      <w:r>
        <w:rPr>
          <w:rFonts w:hint="eastAsia"/>
        </w:rPr>
        <w:br/>
      </w:r>
      <w:r>
        <w:rPr>
          <w:rFonts w:hint="eastAsia"/>
        </w:rPr>
        <w:t>　　未来，橄榄油喷雾将向功能性强化、可持续包装与智能剂量控制方向发展。市场调研网指出，添加多酚、植物甾醇或维生素E等活性成分，提升抗氧化与心血管健康支持功能。可重复充装系统结合标准化油瓶与喷雾头，减少一次性容器废弃。生物基塑料或再生铝材应用于罐体制造，降低碳足迹。在智能厨房生态中，电子喷雾装置集成称重传感器与微控制器，精确计量每次喷出油量并记录日均摄入数据。低温冷灌装工艺保留更多热敏性营养物质。整体食用油产品正由传统倾倒容器向精准营养管理工具转型，服务于健康生活方式与可持续消费理念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ef9f50fcc74006" w:history="1">
        <w:r>
          <w:rPr>
            <w:rStyle w:val="Hyperlink"/>
          </w:rPr>
          <w:t>2026-2032年全球与中国橄榄油喷雾市场现状调研及发展前景报告</w:t>
        </w:r>
      </w:hyperlink>
      <w:r>
        <w:rPr>
          <w:rFonts w:hint="eastAsia"/>
        </w:rPr>
        <w:t>》，2025年橄榄油喷雾行业市场规模达 亿元，预计2032年市场规模将达 亿元，期间年均复合增长率（CAGR）达 %。报告系统梳理了橄榄油喷雾行业的产业链结构，详细解读了橄榄油喷雾市场规模、需求变化及价格动态，并对橄榄油喷雾行业现状进行了全面分析。报告基于详实数据，科学预测了橄榄油喷雾市场前景与发展趋势，同时聚焦橄榄油喷雾重点企业的经营表现，剖析了行业竞争格局、市场集中度及品牌影响力。通过对橄榄油喷雾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按产品类型细分，全球橄榄油喷雾市场规模2021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初榨橄榄油</w:t>
      </w:r>
      <w:r>
        <w:rPr>
          <w:rFonts w:hint="eastAsia"/>
        </w:rPr>
        <w:br/>
      </w:r>
      <w:r>
        <w:rPr>
          <w:rFonts w:hint="eastAsia"/>
        </w:rPr>
        <w:t>　　　　1.3.3 精炼橄榄油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按应用细分，全球橄榄油喷雾市场规模2021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</w:t>
      </w:r>
      <w:r>
        <w:rPr>
          <w:rFonts w:hint="eastAsia"/>
        </w:rPr>
        <w:br/>
      </w:r>
      <w:r>
        <w:rPr>
          <w:rFonts w:hint="eastAsia"/>
        </w:rPr>
        <w:t>　　　　1.4.3 杂货铺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橄榄油喷雾行业发展总体概况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橄榄油喷雾行业发展主要特点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橄榄油喷雾行业发展影响因素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橄榄油喷雾有利因素</w:t>
      </w:r>
      <w:r>
        <w:rPr>
          <w:rFonts w:hint="eastAsia"/>
        </w:rPr>
        <w:br/>
      </w:r>
      <w:r>
        <w:rPr>
          <w:rFonts w:hint="eastAsia"/>
        </w:rPr>
        <w:t>　　　　1.5.3 .2 橄榄油喷雾不利因素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全球市场，近三年橄榄油喷雾主要企业占有率及排名（按销量）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橄榄油喷雾主要企业在国际市场占有率（按销量，2023-2026）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2025年橄榄油喷雾主要企业在国际市场排名（按销量）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全球市场主要企业橄榄油喷雾销量（2023-2026）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全球市场，近三年橄榄油喷雾主要企业占有率及排名（按收入）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橄榄油喷雾主要企业在国际市场占有率（按收入，2023-2026）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2025年橄榄油喷雾主要企业在国际市场排名（按收入）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全球市场主要企业橄榄油喷雾销售收入（2023-2026）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全球市场主要企业橄榄油喷雾销售价格（2023-2026）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中国市场，近三年橄榄油喷雾主要企业占有率及排名（按销量）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橄榄油喷雾主要企业在中国市场占有率（按销量，2023-2026）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2025年橄榄油喷雾主要企业在中国市场排名（按销量）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中国市场主要企业橄榄油喷雾销量（2023-2026）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中国市场，近三年橄榄油喷雾主要企业占有率及排名（按收入）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橄榄油喷雾主要企业在中国市场占有率（按收入，2023-2026）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2025年橄榄油喷雾主要企业在中国市场排名（按收入）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中国市场主要企业橄榄油喷雾销售收入（2023-2026）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全球主要厂商橄榄油喷雾总部及产地分布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全球主要厂商成立时间及橄榄油喷雾商业化日期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全球主要厂商橄榄油喷雾产品类型及应用</w:t>
      </w:r>
      <w:r>
        <w:rPr>
          <w:rFonts w:hint="eastAsia"/>
        </w:rPr>
        <w:br/>
      </w:r>
      <w:r>
        <w:rPr>
          <w:rFonts w:hint="eastAsia"/>
        </w:rPr>
        <w:t>　　2.9 橄榄油喷雾行业集中度、竞争程度分析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橄榄油喷雾行业集中度分析：2025年全球Top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全球橄榄油喷雾第一梯队、第二梯队和第三梯队生产商（品牌）及市场份额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全球橄榄油喷雾总体规模分析</w:t>
      </w:r>
      <w:r>
        <w:rPr>
          <w:rFonts w:hint="eastAsia"/>
        </w:rPr>
        <w:br/>
      </w:r>
      <w:r>
        <w:rPr>
          <w:rFonts w:hint="eastAsia"/>
        </w:rPr>
        <w:t>　　3.1 全球橄榄油喷雾供需现状及预测（2021-2032）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全球橄榄油喷雾产能、产量、产能利用率及发展趋势（2021-2032）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全球橄榄油喷雾产量、需求量及发展趋势（2021-2032）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全球主要地区橄榄油喷雾产量及发展趋势（2021-2032）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全球主要地区橄榄油喷雾产量（2021-2026）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全球主要地区橄榄油喷雾产量（2027-2032）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全球主要地区橄榄油喷雾产量市场份额（2021-2032）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中国橄榄油喷雾供需现状及预测（2021-2032）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中国橄榄油喷雾产能、产量、产能利用率及发展趋势（2021-2032）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中国橄榄油喷雾产量、市场需求量及发展趋势（2021-2032）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中国市场橄榄油喷雾进出口（2021-2032）</w:t>
      </w:r>
      <w:r>
        <w:rPr>
          <w:rFonts w:hint="eastAsia"/>
        </w:rPr>
        <w:br/>
      </w:r>
      <w:r>
        <w:rPr>
          <w:rFonts w:hint="eastAsia"/>
        </w:rPr>
        <w:t>　　3.4 全球橄榄油喷雾销量及销售额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全球市场橄榄油喷雾销售额（2021-2032）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全球市场橄榄油喷雾销量（2021-2032）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全球市场橄榄油喷雾价格趋势（2021-2032）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全球橄榄油喷雾主要地区分析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全球主要地区橄榄油喷雾市场规模分析：2021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全球主要地区橄榄油喷雾销售收入及市场份额（2021-2026）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全球主要地区橄榄油喷雾销售收入预测（2027-2032）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全球主要地区橄榄油喷雾销量分析：2021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全球主要地区橄榄油喷雾销量及市场份额（2021-2026）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全球主要地区橄榄油喷雾销量及市场份额预测（2027-2032）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北美市场橄榄油喷雾销量、收入及增长率（2021-2032）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欧洲市场橄榄油喷雾销量、收入及增长率（2021-2032）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中国市场橄榄油喷雾销量、收入及增长率（2021-2032）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日本市场橄榄油喷雾销量、收入及增长率（2021-2032）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东南亚市场橄榄油喷雾销量、收入及增长率（2021-2032）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印度市场橄榄油喷雾销量、收入及增长率（2021-2032）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南美市场橄榄油喷雾销量、收入及增长率（2021-2032）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中东市场橄榄油喷雾销量、收入及增长率（2021-2032）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重点企业（1）基本信息、橄榄油喷雾生产基地、销售区域、竞争对手及市场地位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橄榄油喷雾产品规格、参数及市场应用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橄榄油喷雾销量、收入、价格及毛利率（2021-2026）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重点企业（2）基本信息、橄榄油喷雾生产基地、销售区域、竞争对手及市场地位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橄榄油喷雾产品规格、参数及市场应用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橄榄油喷雾销量、收入、价格及毛利率（2021-2026）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重点企业（3）基本信息、橄榄油喷雾生产基地、销售区域、竞争对手及市场地位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橄榄油喷雾产品规格、参数及市场应用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橄榄油喷雾销量、收入、价格及毛利率（2021-2026）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重点企业（4）基本信息、橄榄油喷雾生产基地、销售区域、竞争对手及市场地位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橄榄油喷雾产品规格、参数及市场应用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橄榄油喷雾销量、收入、价格及毛利率（2021-2026）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重点企业（5）基本信息、橄榄油喷雾生产基地、销售区域、竞争对手及市场地位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橄榄油喷雾产品规格、参数及市场应用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橄榄油喷雾销量、收入、价格及毛利率（2021-2026）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不同产品类型橄榄油喷雾分析</w:t>
      </w:r>
      <w:r>
        <w:rPr>
          <w:rFonts w:hint="eastAsia"/>
        </w:rPr>
        <w:br/>
      </w:r>
      <w:r>
        <w:rPr>
          <w:rFonts w:hint="eastAsia"/>
        </w:rPr>
        <w:t>　　6.1 全球不同产品类型橄榄油喷雾销量（2021-2032）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全球不同产品类型橄榄油喷雾销量及市场份额（2021-2026）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全球不同产品类型橄榄油喷雾销量预测（2027-2032）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全球不同产品类型橄榄油喷雾收入（2021-2032）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全球不同产品类型橄榄油喷雾收入及市场份额（2021-2026）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全球不同产品类型橄榄油喷雾收入预测（2027-2032）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全球不同产品类型橄榄油喷雾价格走势（2021-2032）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中国不同产品类型橄榄油喷雾销量（2021-2032）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中国不同产品类型橄榄油喷雾销量及市场份额（2021-2026）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中国不同产品类型橄榄油喷雾销量预测（2027-2032）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中国不同产品类型橄榄油喷雾收入（2021-2032）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中国不同产品类型橄榄油喷雾收入及市场份额（2021-2026）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中国不同产品类型橄榄油喷雾收入预测（2027-2032）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不同应用橄榄油喷雾分析</w:t>
      </w:r>
      <w:r>
        <w:rPr>
          <w:rFonts w:hint="eastAsia"/>
        </w:rPr>
        <w:br/>
      </w:r>
      <w:r>
        <w:rPr>
          <w:rFonts w:hint="eastAsia"/>
        </w:rPr>
        <w:t>　　7.1 全球不同应用橄榄油喷雾销量（2021-2032）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全球不同应用橄榄油喷雾销量及市场份额（2021-2026）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全球不同应用橄榄油喷雾销量预测（2027-2032）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全球不同应用橄榄油喷雾收入（2021-2032）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全球不同应用橄榄油喷雾收入及市场份额（2021-2026）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全球不同应用橄榄油喷雾收入预测（2027-2032）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全球不同应用橄榄油喷雾价格走势（2021-2032）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中国不同应用橄榄油喷雾销量（2021-2032）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中国不同应用橄榄油喷雾销量及市场份额（2021-2026）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中国不同应用橄榄油喷雾销量预测（2027-2032）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中国不同应用橄榄油喷雾收入（2021-2032）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中国不同应用橄榄油喷雾收入及市场份额（2021-2026）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中国不同应用橄榄油喷雾收入预测（2027-2032）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橄榄油喷雾行业发展趋势</w:t>
      </w:r>
      <w:r>
        <w:rPr>
          <w:rFonts w:hint="eastAsia"/>
        </w:rPr>
        <w:br/>
      </w:r>
      <w:r>
        <w:rPr>
          <w:rFonts w:hint="eastAsia"/>
        </w:rPr>
        <w:t>　　8.2 橄榄油喷雾行业主要驱动因素</w:t>
      </w:r>
      <w:r>
        <w:rPr>
          <w:rFonts w:hint="eastAsia"/>
        </w:rPr>
        <w:br/>
      </w:r>
      <w:r>
        <w:rPr>
          <w:rFonts w:hint="eastAsia"/>
        </w:rPr>
        <w:t>　　8.3 橄榄油喷雾中国企业SWOT分析</w:t>
      </w:r>
      <w:r>
        <w:rPr>
          <w:rFonts w:hint="eastAsia"/>
        </w:rPr>
        <w:br/>
      </w:r>
      <w:r>
        <w:rPr>
          <w:rFonts w:hint="eastAsia"/>
        </w:rPr>
        <w:t>　　8.4 中国橄榄油喷雾行业政策环境分析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橄榄油喷雾行业产业链简介</w:t>
      </w:r>
      <w:r>
        <w:rPr>
          <w:rFonts w:hint="eastAsia"/>
        </w:rPr>
        <w:br/>
      </w:r>
      <w:r>
        <w:rPr>
          <w:rFonts w:hint="eastAsia"/>
        </w:rPr>
        <w:t>　　　　9.1.1 橄榄油喷雾行业供应链分析</w:t>
      </w:r>
      <w:r>
        <w:rPr>
          <w:rFonts w:hint="eastAsia"/>
        </w:rPr>
        <w:br/>
      </w:r>
      <w:r>
        <w:rPr>
          <w:rFonts w:hint="eastAsia"/>
        </w:rPr>
        <w:t>　　　　9.1.2 橄榄油喷雾主要原料及供应情况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橄榄油喷雾行业采购模式</w:t>
      </w:r>
      <w:r>
        <w:rPr>
          <w:rFonts w:hint="eastAsia"/>
        </w:rPr>
        <w:br/>
      </w:r>
      <w:r>
        <w:rPr>
          <w:rFonts w:hint="eastAsia"/>
        </w:rPr>
        <w:t>　　9.3 橄榄油喷雾行业生产模式</w:t>
      </w:r>
      <w:r>
        <w:rPr>
          <w:rFonts w:hint="eastAsia"/>
        </w:rPr>
        <w:br/>
      </w:r>
      <w:r>
        <w:rPr>
          <w:rFonts w:hint="eastAsia"/>
        </w:rPr>
        <w:t>　　9.4 橄榄油喷雾行业销售模式及销售渠道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按产品类型细分，全球橄榄油喷雾市场规模2021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按应用细分，全球橄榄油喷雾市场规模（CAGR）2021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橄榄油喷雾行业发展主要特点</w:t>
      </w:r>
      <w:r>
        <w:rPr>
          <w:rFonts w:hint="eastAsia"/>
        </w:rPr>
        <w:br/>
      </w:r>
      <w:r>
        <w:rPr>
          <w:rFonts w:hint="eastAsia"/>
        </w:rPr>
        <w:t>　　表 4： 橄榄油喷雾行业发展有利因素分析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橄榄油喷雾行业发展不利因素分析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进入橄榄油喷雾行业壁垒</w:t>
      </w:r>
      <w:r>
        <w:rPr>
          <w:rFonts w:hint="eastAsia"/>
        </w:rPr>
        <w:br/>
      </w:r>
      <w:r>
        <w:rPr>
          <w:rFonts w:hint="eastAsia"/>
        </w:rPr>
        <w:t>　　表 7： 橄榄油喷雾主要企业在国际市场占有率（按销量，2023-2026）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2025年橄榄油喷雾主要企业在国际市场排名（按销量）&amp;（千件）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全球市场主要企业橄榄油喷雾销量（2023-2026）&amp;（千件）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橄榄油喷雾主要企业在国际市场占有率（按收入，2023-2026）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2025年橄榄油喷雾主要企业在国际市场排名（按收入）&amp;（万元）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全球市场主要企业橄榄油喷雾销售收入（2023-2026）&amp;（万元）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全球市场主要企业橄榄油喷雾销售价格（2023-2026）&amp;（元/件）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橄榄油喷雾主要企业在中国市场占有率（按销量，2023-2026）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2025年橄榄油喷雾主要企业在中国市场排名（按销量）&amp;（千件）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中国市场主要企业橄榄油喷雾销量（2023-2026）&amp;（千件）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橄榄油喷雾主要企业在中国市场占有率（按收入，2023-2026）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2025年橄榄油喷雾主要企业在中国市场排名（按收入）&amp;（万元）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中国市场主要企业橄榄油喷雾销售收入（2023-2026）&amp;（万元）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全球主要厂商橄榄油喷雾总部及产地分布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全球主要厂商成立时间及橄榄油喷雾商业化日期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全球主要厂商橄榄油喷雾产品类型及应用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2025年全球橄榄油喷雾主要厂商市场地位（第一梯队、第二梯队和第三梯队）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全球橄榄油喷雾市场投资、并购等现状分析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全球主要地区橄榄油喷雾产量增速（CAGR）：（2021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全球主要地区橄榄油喷雾产量（2021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全球主要地区橄榄油喷雾产量（2021-2026）&amp;（千件）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全球主要地区橄榄油喷雾产量（2027-2032）&amp;（千件）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全球主要地区橄榄油喷雾产量市场份额（2021-2026）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全球主要地区橄榄油喷雾产量市场份额（2027-2032）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中国市场橄榄油喷雾产量、销量、进出口（2021-2026）&amp;（千件）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中国市场橄榄油喷雾产量、销量、进出口预测（2027-2032）&amp;（千件）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全球主要地区橄榄油喷雾销售收入增速：（2021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全球主要地区橄榄油喷雾销售收入（2021-2026）&amp;（万元）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全球主要地区橄榄油喷雾销售收入市场份额（2021-2026）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全球主要地区橄榄油喷雾收入（2027-2032）&amp;（万元）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全球主要地区橄榄油喷雾收入市场份额（2027-2032）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全球主要地区橄榄油喷雾销量（千件）：2021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全球主要地区橄榄油喷雾销量（2021-2026）&amp;（千件）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全球主要地区橄榄油喷雾销量市场份额（2021-2026）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全球主要地区橄榄油喷雾销量（2027-2032）&amp;（千件）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全球主要地区橄榄油喷雾销量份额（2027-2032）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橄榄油喷雾生产基地、销售区域、竞争对手及市场地位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橄榄油喷雾产品规格、参数及市场应用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橄榄油喷雾销量（千件）、收入（万元）、价格（元/件）及毛利率（2021-2026）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橄榄油喷雾生产基地、销售区域、竞争对手及市场地位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橄榄油喷雾产品规格、参数及市场应用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橄榄油喷雾销量（千件）、收入（万元）、价格（元/件）及毛利率（2021-2026）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橄榄油喷雾生产基地、销售区域、竞争对手及市场地位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橄榄油喷雾产品规格、参数及市场应用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橄榄油喷雾销量（千件）、收入（万元）、价格（元/件）及毛利率（2021-2026）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橄榄油喷雾生产基地、销售区域、竞争对手及市场地位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橄榄油喷雾产品规格、参数及市场应用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橄榄油喷雾销量（千件）、收入（万元）、价格（元/件）及毛利率（2021-2026）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橄榄油喷雾生产基地、销售区域、竞争对手及市场地位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橄榄油喷雾产品规格、参数及市场应用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橄榄油喷雾销量（千件）、收入（万元）、价格（元/件）及毛利率（2021-2026）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全球不同产品类型橄榄油喷雾销量（2021-2026）&amp;（千件）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全球不同产品类型橄榄油喷雾销量市场份额（2021-2026）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全球不同产品类型橄榄油喷雾销量预测（2027-2032）&amp;（千件）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全球市场不同产品类型橄榄油喷雾销量市场份额预测（2027-2032）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全球不同产品类型橄榄油喷雾收入（2021-2026）&amp;（万元）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全球不同产品类型橄榄油喷雾收入市场份额（2021-2026）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全球不同产品类型橄榄油喷雾收入预测（2027-2032）&amp;（万元）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全球不同产品类型橄榄油喷雾收入市场份额预测（2027-2032）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中国不同产品类型橄榄油喷雾销量（2021-2026）&amp;（千件）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中国不同产品类型橄榄油喷雾销量市场份额（2021-2026）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中国不同产品类型橄榄油喷雾销量预测（2027-2032）&amp;（千件）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全球市场不同产品类型橄榄油喷雾销量市场份额预测（2027-2032）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中国不同产品类型橄榄油喷雾收入（2021-2026）&amp;（万元）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中国不同产品类型橄榄油喷雾收入市场份额（2021-2026）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中国不同产品类型橄榄油喷雾收入预测（2027-2032）&amp;（万元）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中国不同产品类型橄榄油喷雾收入市场份额预测（2027-2032）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全球不同应用橄榄油喷雾销量（2021-2026）&amp;（千件）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全球不同应用橄榄油喷雾销量市场份额（2021-2026）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全球不同应用橄榄油喷雾销量预测（2027-2032）&amp;（千件）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全球市场不同应用橄榄油喷雾销量市场份额预测（2027-2032）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全球不同应用橄榄油喷雾收入（2021-2026）&amp;（万元）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全球不同应用橄榄油喷雾收入市场份额（2021-2026）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全球不同应用橄榄油喷雾收入预测（2027-2032）&amp;（万元）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全球不同应用橄榄油喷雾收入市场份额预测（2027-2032）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中国不同应用橄榄油喷雾销量（2021-2026）&amp;（千件）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中国不同应用橄榄油喷雾销量市场份额（2021-2026）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中国不同应用橄榄油喷雾销量预测（2027-2032）&amp;（千件）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中国市场不同应用橄榄油喷雾销量市场份额预测（2027-2032）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中国不同应用橄榄油喷雾收入（2021-2026）&amp;（万元）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中国不同应用橄榄油喷雾收入市场份额（2021-2026）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中国不同应用橄榄油喷雾收入预测（2027-2032）&amp;（万元）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中国不同应用橄榄油喷雾收入市场份额预测（2027-2032）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橄榄油喷雾行业发展趋势</w:t>
      </w:r>
      <w:r>
        <w:rPr>
          <w:rFonts w:hint="eastAsia"/>
        </w:rPr>
        <w:br/>
      </w:r>
      <w:r>
        <w:rPr>
          <w:rFonts w:hint="eastAsia"/>
        </w:rPr>
        <w:t>　　表 101： 橄榄油喷雾行业主要驱动因素</w:t>
      </w:r>
      <w:r>
        <w:rPr>
          <w:rFonts w:hint="eastAsia"/>
        </w:rPr>
        <w:br/>
      </w:r>
      <w:r>
        <w:rPr>
          <w:rFonts w:hint="eastAsia"/>
        </w:rPr>
        <w:t>　　表 102： 橄榄油喷雾行业供应链分析</w:t>
      </w:r>
      <w:r>
        <w:rPr>
          <w:rFonts w:hint="eastAsia"/>
        </w:rPr>
        <w:br/>
      </w:r>
      <w:r>
        <w:rPr>
          <w:rFonts w:hint="eastAsia"/>
        </w:rPr>
        <w:t>　　表 103： 橄榄油喷雾上游原料供应商</w:t>
      </w:r>
      <w:r>
        <w:rPr>
          <w:rFonts w:hint="eastAsia"/>
        </w:rPr>
        <w:br/>
      </w:r>
      <w:r>
        <w:rPr>
          <w:rFonts w:hint="eastAsia"/>
        </w:rPr>
        <w:t>　　表 104： 橄榄油喷雾主要地区不同应用客户分析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橄榄油喷雾典型经销商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橄榄油喷雾产品图片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全球不同产品类型橄榄油喷雾销售额2021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全球不同产品类型橄榄油喷雾市场份额2025 &amp; 2032</w:t>
      </w:r>
      <w:r>
        <w:rPr>
          <w:rFonts w:hint="eastAsia"/>
        </w:rPr>
        <w:br/>
      </w:r>
      <w:r>
        <w:rPr>
          <w:rFonts w:hint="eastAsia"/>
        </w:rPr>
        <w:t>　　图 4： 初榨橄榄油产品图片</w:t>
      </w:r>
      <w:r>
        <w:rPr>
          <w:rFonts w:hint="eastAsia"/>
        </w:rPr>
        <w:br/>
      </w:r>
      <w:r>
        <w:rPr>
          <w:rFonts w:hint="eastAsia"/>
        </w:rPr>
        <w:t>　　图 5： 精炼橄榄油产品图片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全球不同应用橄榄油喷雾市场份额2025 &amp; 2032</w:t>
      </w:r>
      <w:r>
        <w:rPr>
          <w:rFonts w:hint="eastAsia"/>
        </w:rPr>
        <w:br/>
      </w:r>
      <w:r>
        <w:rPr>
          <w:rFonts w:hint="eastAsia"/>
        </w:rPr>
        <w:t>　　图 8： 电商</w:t>
      </w:r>
      <w:r>
        <w:rPr>
          <w:rFonts w:hint="eastAsia"/>
        </w:rPr>
        <w:br/>
      </w:r>
      <w:r>
        <w:rPr>
          <w:rFonts w:hint="eastAsia"/>
        </w:rPr>
        <w:t>　　图 9： 杂货铺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2025年全球前五大生产商橄榄油喷雾市场份额</w:t>
      </w:r>
      <w:r>
        <w:rPr>
          <w:rFonts w:hint="eastAsia"/>
        </w:rPr>
        <w:br/>
      </w:r>
      <w:r>
        <w:rPr>
          <w:rFonts w:hint="eastAsia"/>
        </w:rPr>
        <w:t>　　图 12： 2025年全球橄榄油喷雾第一梯队、第二梯队和第三梯队厂商及市场份额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全球橄榄油喷雾产能、产量、产能利用率及发展趋势（2021-2032）&amp;（千件）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全球橄榄油喷雾产量、需求量及发展趋势（2021-2032）&amp;（千件）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全球主要地区橄榄油喷雾产量市场份额（2021-2032）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中国橄榄油喷雾产能、产量、产能利用率及发展趋势（2021-2032）&amp;（千件）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中国橄榄油喷雾产量、市场需求量及发展趋势（2021-2032）&amp;（千件）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全球橄榄油喷雾市场销售额及增长率：（2021-2032）&amp;（万元）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全球市场橄榄油喷雾市场规模：2021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全球市场橄榄油喷雾销量及增长率（2021-2032）&amp;（千件）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全球市场橄榄油喷雾价格趋势（2021-2032）&amp;（元/件）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全球主要地区橄榄油喷雾销售收入（2021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全球主要地区橄榄油喷雾销售收入市场份额（2021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北美市场橄榄油喷雾销量及增长率（2021-2032）&amp;（千件）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北美市场橄榄油喷雾收入及增长率（2021-2032）&amp;（万元）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欧洲市场橄榄油喷雾销量及增长率（2021-2032）&amp;（千件）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欧洲市场橄榄油喷雾收入及增长率（2021-2032）&amp;（万元）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中国市场橄榄油喷雾销量及增长率（2021-2032）&amp;（千件）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中国市场橄榄油喷雾收入及增长率（2021-2032）&amp;（万元）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日本市场橄榄油喷雾销量及增长率（2021-2032）&amp;（千件）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日本市场橄榄油喷雾收入及增长率（2021-2032）&amp;（万元）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东南亚市场橄榄油喷雾销量及增长率（2021-2032）&amp;（千件）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东南亚市场橄榄油喷雾收入及增长率（2021-2032）&amp;（万元）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印度市场橄榄油喷雾销量及增长率（2021-2032）&amp;（千件）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印度市场橄榄油喷雾收入及增长率（2021-2032）&amp;（万元）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南美市场橄榄油喷雾销量及增长率（2021-2032）&amp;（千件）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南美市场橄榄油喷雾收入及增长率（2021-2032）&amp;（万元）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中东市场橄榄油喷雾销量及增长率（2021-2032）&amp;（千件）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中东市场橄榄油喷雾收入及增长率（2021-2032）&amp;（万元）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全球不同产品类型橄榄油喷雾价格走势（2021-2032）&amp;（元/件）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全球不同应用橄榄油喷雾价格走势（2021-2032）&amp;（元/件）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橄榄油喷雾中国企业SWOT分析</w:t>
      </w:r>
      <w:r>
        <w:rPr>
          <w:rFonts w:hint="eastAsia"/>
        </w:rPr>
        <w:br/>
      </w:r>
      <w:r>
        <w:rPr>
          <w:rFonts w:hint="eastAsia"/>
        </w:rPr>
        <w:t>　　图 43： 橄榄油喷雾产业链</w:t>
      </w:r>
      <w:r>
        <w:rPr>
          <w:rFonts w:hint="eastAsia"/>
        </w:rPr>
        <w:br/>
      </w:r>
      <w:r>
        <w:rPr>
          <w:rFonts w:hint="eastAsia"/>
        </w:rPr>
        <w:t>　　图 44： 橄榄油喷雾行业采购模式分析</w:t>
      </w:r>
      <w:r>
        <w:rPr>
          <w:rFonts w:hint="eastAsia"/>
        </w:rPr>
        <w:br/>
      </w:r>
      <w:r>
        <w:rPr>
          <w:rFonts w:hint="eastAsia"/>
        </w:rPr>
        <w:t>　　图 45： 橄榄油喷雾行业生产模式</w:t>
      </w:r>
      <w:r>
        <w:rPr>
          <w:rFonts w:hint="eastAsia"/>
        </w:rPr>
        <w:br/>
      </w:r>
      <w:r>
        <w:rPr>
          <w:rFonts w:hint="eastAsia"/>
        </w:rPr>
        <w:t>　　图 46： 橄榄油喷雾行业销售模式分析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f9f50fcc74006" w:history="1">
        <w:r>
          <w:rPr>
            <w:rStyle w:val="Hyperlink"/>
          </w:rPr>
          <w:t>2026-2032年全球与中国橄榄油喷雾市场现状调研及发展前景报告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f9f50fcc74006" w:history="1">
        <w:r>
          <w:rPr>
            <w:rStyle w:val="Hyperlink"/>
          </w:rPr>
          <w:t>https://www.20087.com/5/76/GanLanYouPenWuHangYeFaZhanQianJing.html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涂抹阴部的功效、橄榄油喷雾的好处是什么、橄榄油84和69开头、橄榄油喷雾能带上高铁吗、棕榄是杂牌子还是名牌、橄榄油喷雾瓶、植雅是正规品牌吗、橄榄油喷雾能带上飞机托运吗、喝橄榄油可以祛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38eb9fdce4b80" w:history="1">
      <w:r>
        <w:rPr>
          <w:rStyle w:val="Hyperlink"/>
        </w:rPr>
        <w:t>2026-2032年全球与中国橄榄油喷雾市场现状调研及发展前景报告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nLanYouPenWuHangYeFaZhanQianJing.html" TargetMode="External" Id="Rd8ef9f50fcc7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nLanYouPenWuHangYeFaZhanQianJing.html" TargetMode="External" Id="R47938eb9fdce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2026-03-27T06:32:31Z</dcterms:created>
  <dcterms:modified xsi:type="dcterms:W3CDTF">2026-03-27T07:32:31Z</dcterms:modified>
  <dc:subject>2026-2032年全球与中国橄榄油喷雾市场现状调研及发展前景报告</dc:subject>
  <dc:title>2026-2032年全球与中国橄榄油喷雾市场现状调研及发展前景报告</dc:title>
  <cp:keywords>2026-2032年全球与中国橄榄油喷雾市场现状调研及发展前景报告</cp:keywords>
  <dc:description>2026-2032年全球与中国橄榄油喷雾市场现状调研及发展前景报告</dc:description>
</cp:coreProperties>
</file>