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97759cc074dae" w:history="1">
              <w:r>
                <w:rPr>
                  <w:rStyle w:val="Hyperlink"/>
                </w:rPr>
                <w:t>2024-2030年全球与中国比特酒行业发展深度调研与未来趋势预测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97759cc074dae" w:history="1">
              <w:r>
                <w:rPr>
                  <w:rStyle w:val="Hyperlink"/>
                </w:rPr>
                <w:t>2024-2030年全球与中国比特酒行业发展深度调研与未来趋势预测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97759cc074dae" w:history="1">
                <w:r>
                  <w:rPr>
                    <w:rStyle w:val="Hyperlink"/>
                  </w:rPr>
                  <w:t>https://www.20087.com/5/16/BiTeJiuXianZhuangYuFaZhanQuShi.html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特酒作为一类具有独特草本风味的加强酒精饮料，历史悠久，深受调酒师和鸡尾酒爱好者的喜爱。近年来，随着全球消费者对传统烈酒和手工艺饮品的兴趣日益增长，比特酒市场经历了一轮复兴。现代比特酒品牌在保留传统配方的基础上，不断创新，引入本地草药和其他天然成分，以满足多样化口味需求。</w:t>
      </w:r>
      <w:r>
        <w:rPr>
          <w:rFonts w:hint="eastAsia"/>
        </w:rPr>
        <w:br/>
      </w:r>
      <w:r>
        <w:rPr>
          <w:rFonts w:hint="eastAsia"/>
        </w:rPr>
        <w:t>　　未来，比特酒行业将继续探索可持续原料来源和环保包装方案，以响应全球范围内对可持续消费的诉求。市场调研网指出，同时，结合数字化营销策略和社交媒体推广，比特酒品牌将更有效地触达年轻消费群体，通过教育和体验活动传播比特酒文化。随着鸡尾酒文化的全球化和本地化趋势，定制化比特酒和限量版产品的推出，将有助于提升品牌忠诚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97759cc074dae" w:history="1">
        <w:r>
          <w:rPr>
            <w:rStyle w:val="Hyperlink"/>
          </w:rPr>
          <w:t>2024-2030年全球与中国比特酒行业发展深度调研与未来趋势预测</w:t>
        </w:r>
      </w:hyperlink>
      <w:r>
        <w:rPr>
          <w:rFonts w:hint="eastAsia"/>
        </w:rPr>
        <w:t>》基于多年比特酒行业研究积累，结合当前市场发展现状，依托国家权威数据资源和长期市场监测数据库，对比特酒行业进行了全面调研与分析。报告详细阐述了比特酒市场规模、市场前景、发展趋势、技术现状及未来方向，重点分析了行业内主要企业的竞争格局，并通过SWOT分析揭示了比特酒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597759cc074dae" w:history="1">
        <w:r>
          <w:rPr>
            <w:rStyle w:val="Hyperlink"/>
          </w:rPr>
          <w:t>2024-2030年全球与中国比特酒行业发展深度调研与未来趋势预测</w:t>
        </w:r>
      </w:hyperlink>
      <w:r>
        <w:rPr>
          <w:rFonts w:hint="eastAsia"/>
        </w:rPr>
        <w:t>》，2024年比特酒行业市场规模达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%。报告为投资者提供了准确的市场现状解读，帮助预判行业前景，挖掘投资价值，同时从投资策略和营销策略等角度提出实用建议，助力投资者在比特酒行业中把握机遇、规避风险。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比特酒市场概述</w:t>
      </w:r>
      <w:r>
        <w:rPr>
          <w:rFonts w:hint="eastAsia"/>
        </w:rPr>
        <w:br/>
      </w:r>
      <w:r>
        <w:rPr>
          <w:rFonts w:hint="eastAsia"/>
        </w:rPr>
        <w:t>　　1.1 比特酒产品定义及统计范围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按照不同产品类型，比特酒主要可以分为如下几个类别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不同产品类型比特酒增长趋势2023年VS</w:t>
      </w:r>
      <w:r>
        <w:rPr>
          <w:rFonts w:hint="eastAsia"/>
        </w:rPr>
        <w:br/>
      </w:r>
      <w:r>
        <w:rPr>
          <w:rFonts w:hint="eastAsia"/>
        </w:rPr>
        <w:t>　　　　1.2.2 鸡尾酒用比特酒</w:t>
      </w:r>
      <w:r>
        <w:rPr>
          <w:rFonts w:hint="eastAsia"/>
        </w:rPr>
        <w:br/>
      </w:r>
      <w:r>
        <w:rPr>
          <w:rFonts w:hint="eastAsia"/>
        </w:rPr>
        <w:t>　　　　1.2.3 开胃酒用比特酒</w:t>
      </w:r>
      <w:r>
        <w:rPr>
          <w:rFonts w:hint="eastAsia"/>
        </w:rPr>
        <w:br/>
      </w:r>
      <w:r>
        <w:rPr>
          <w:rFonts w:hint="eastAsia"/>
        </w:rPr>
        <w:t>　　　　1.2.4 餐后酒用比特酒</w:t>
      </w:r>
      <w:r>
        <w:rPr>
          <w:rFonts w:hint="eastAsia"/>
        </w:rPr>
        <w:br/>
      </w:r>
      <w:r>
        <w:rPr>
          <w:rFonts w:hint="eastAsia"/>
        </w:rPr>
        <w:t>　　　　1.2.5 药物用比特酒</w:t>
      </w:r>
      <w:r>
        <w:rPr>
          <w:rFonts w:hint="eastAsia"/>
        </w:rPr>
        <w:br/>
      </w:r>
      <w:r>
        <w:rPr>
          <w:rFonts w:hint="eastAsia"/>
        </w:rPr>
        <w:t>　　1.3 从不同应用，比特酒主要包括如下几个方面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餐厅服务</w:t>
      </w:r>
      <w:r>
        <w:rPr>
          <w:rFonts w:hint="eastAsia"/>
        </w:rPr>
        <w:br/>
      </w:r>
      <w:r>
        <w:rPr>
          <w:rFonts w:hint="eastAsia"/>
        </w:rPr>
        <w:t>　　　　1.3.2 零售服务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全球比特酒供需现状及预测（2018-2023年）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全球比特酒产能、产量、产能利用率及发展趋势（2018-2023年）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全球比特酒产量、表观消费量及发展趋势（2018-2023年）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中国比特酒供需现状及预测（2018-2023年）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中国比特酒产能、产量、产能利用率及发展趋势（2018-2023年）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中国比特酒产量、表观消费量及发展趋势（2018-2023年）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中国比特酒产量、市场需求量及发展趋势（2018-2023年）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比特酒中国及欧美日等行业政策分析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全球与中国主要厂商比特酒产量、产值及竞争分析</w:t>
      </w:r>
      <w:r>
        <w:rPr>
          <w:rFonts w:hint="eastAsia"/>
        </w:rPr>
        <w:br/>
      </w:r>
      <w:r>
        <w:rPr>
          <w:rFonts w:hint="eastAsia"/>
        </w:rPr>
        <w:t>　　2.1 全球比特酒主要厂商列表（2018-2023年）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全球比特酒主要厂商产量列表（2018-2023年）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全球比特酒主要厂商产值列表（2018-2023年）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2024年全球主要生产商比特酒收入排名</w:t>
      </w:r>
      <w:r>
        <w:rPr>
          <w:rFonts w:hint="eastAsia"/>
        </w:rPr>
        <w:br/>
      </w:r>
      <w:r>
        <w:rPr>
          <w:rFonts w:hint="eastAsia"/>
        </w:rPr>
        <w:t>　　　　2.1.4 全球比特酒主要厂商产品价格列表（2018-2023年）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中国比特酒主要厂商产量、产值及市场份额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中国比特酒主要厂商产量列表（2018-2023年）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中国比特酒主要厂商产值列表（2018-2023年）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比特酒厂商产地分布及商业化日期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比特酒行业集中度、竞争程度分析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比特酒行业集中度分析：全球Top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全球比特酒第一梯队、第二梯队和第三梯队生产商（品牌）及市场份额（2022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比特酒全球领先企业SWOT分析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全球主要比特酒企业采访及观点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全球比特酒主要生产地区分析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全球主要地区比特酒市场规模分析：2022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全球主要地区比特酒产量及市场份额（2018-2023年）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全球主要地区比特酒产量及市场份额预测（2018-2023年）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全球主要地区比特酒产值及市场份额（2018-2023年）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全球主要地区比特酒产值及市场份额预测（2018-2023年）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北美市场比特酒产量、产值及增长率（2018-2023年）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欧洲市场比特酒产量、产值及增长率（2018-2023年）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日本市场比特酒产量、产值及增长率（2018-2023年）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东南亚市场比特酒产量、产值及增长率（2018-2023年）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印度市场比特酒产量、产值及增长率（2018-2023年）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中国市场比特酒产量、产值及增长率（2018-2023年）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全球主要地区比特酒消费展望2022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全球主要地区比特酒消费量及增长率（2018-2023年）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全球主要地区比特酒消费量预测（2018-2023年）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中国市场比特酒消费量、增长率及发展预测（2018-2023年）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北美市场比特酒消费量、增长率及发展预测（2018-2023年）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欧洲市场比特酒消费量、增长率及发展预测（2018-2023年）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日本市场比特酒消费量、增长率及发展预测（2018-2023年）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东南亚市场比特酒消费量、增长率及发展预测（2018-2023年）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印度市场比特酒消费量、增长率及发展预测（2018-2023年）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全球比特酒主要生产商概况分析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重点企业（1）基本信息、比特酒生产基地、销售区域、竞争对手及市场地位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重点企业（1）比特酒产能、产量、产值、价格及毛利率（2018-2023年）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重点企业（2）基本信息、比特酒生产基地、销售区域、竞争对手及市场地位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重点企业（2）比特酒产能、产量、产值、价格及毛利率（2018-2023年）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重点企业（3）基本信息、比特酒生产基地、销售区域、竞争对手及市场地位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重点企业（3）比特酒产能、产量、产值、价格及毛利率（2018-2023年）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重点企业（4）基本信息、比特酒生产基地、销售区域、竞争对手及市场地位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重点企业（4）比特酒产能、产量、产值、价格及毛利率（2018-2023年）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重点企业（5）基本信息、比特酒生产基地、销售区域、竞争对手及市场地位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重点企业（5）比特酒产能、产量、产值、价格及毛利率（2018-2023年）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重点企业（6）基本信息、比特酒生产基地、销售区域、竞争对手及市场地位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重点企业（6）比特酒产能、产量、产值、价格及毛利率（2018-2023年）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重点企业（7）基本信息、比特酒生产基地、销售区域、竞争对手及市场地位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重点企业（7）比特酒产能、产量、产值、价格及毛利率（2018-2023年）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重点企业（8）基本信息、比特酒生产基地、销售区域、竞争对手及市场地位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重点企业（8）比特酒产能、产量、产值、价格及毛利率（2018-2023年）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重点企业（9）基本信息、比特酒生产基地、销售区域、竞争对手及市场地位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重点企业（9）比特酒产能、产量、产值、价格及毛利率（2018-2023年）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重点企业（10）基本信息、比特酒生产基地、销售区域、竞争对手及市场地位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重点企业（10）比特酒产能、产量、产值、价格及毛利率（2018-2023年）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重点企业（11）基本信息、比特酒生产基地、销售区域、竞争对手及市场地位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重点企业（11）比特酒产能、产量、产值、价格及毛利率（2018-2023年）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不同类型比特酒分析</w:t>
      </w:r>
      <w:r>
        <w:rPr>
          <w:rFonts w:hint="eastAsia"/>
        </w:rPr>
        <w:br/>
      </w:r>
      <w:r>
        <w:rPr>
          <w:rFonts w:hint="eastAsia"/>
        </w:rPr>
        <w:t>　　6.1 全球不同类型比特酒产量（2018-2023年）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全球比特酒不同类型比特酒产量及市场份额（2018-2023年）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全球不同类型比特酒产量预测（2018-2023年）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全球不同类型比特酒产值（2018-2023年）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全球比特酒不同类型比特酒产值及市场份额（2018-2023年）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全球不同类型比特酒产值预测（2018-2023年）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全球不同类型比特酒价格走势（2018-2023年）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不同价格区间比特酒市场份额对比（2018-2023年）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中国不同类型比特酒产量（2018-2023年）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中国比特酒不同类型比特酒产量及市场份额（2018-2023年）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中国不同类型比特酒产量预测（2018-2023年）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中国不同类型比特酒产值（2018-2023年）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中国比特酒不同类型比特酒产值及市场份额（2018-2023年）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中国不同类型比特酒产值预测（2018-2023年）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比特酒上游原料及下游主要应用分析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比特酒产业链分析</w:t>
      </w:r>
      <w:r>
        <w:rPr>
          <w:rFonts w:hint="eastAsia"/>
        </w:rPr>
        <w:br/>
      </w:r>
      <w:r>
        <w:rPr>
          <w:rFonts w:hint="eastAsia"/>
        </w:rPr>
        <w:t>　　7.2 比特酒产业上游供应分析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全球不同应用比特酒消费量、市场份额及增长率（2018-2023年）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全球不同应用比特酒消费量（2018-2023年）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全球不同应用比特酒消费量预测（2018-2023年）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中国不同应用比特酒消费量、市场份额及增长率（2018-2023年）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中国不同应用比特酒消费量（2018-2023年）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中国不同应用比特酒消费量预测（2018-2023年）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中国比特酒产量、消费量、进出口分析及未来趋势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中国比特酒产量、消费量、进出口分析及未来趋势（2018-2023年）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中国比特酒进出口贸易趋势</w:t>
      </w:r>
      <w:r>
        <w:rPr>
          <w:rFonts w:hint="eastAsia"/>
        </w:rPr>
        <w:br/>
      </w:r>
      <w:r>
        <w:rPr>
          <w:rFonts w:hint="eastAsia"/>
        </w:rPr>
        <w:t>　　8.3 中国比特酒主要进口来源</w:t>
      </w:r>
      <w:r>
        <w:rPr>
          <w:rFonts w:hint="eastAsia"/>
        </w:rPr>
        <w:br/>
      </w:r>
      <w:r>
        <w:rPr>
          <w:rFonts w:hint="eastAsia"/>
        </w:rPr>
        <w:t>　　8.4 中国比特酒主要出口目的地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中国比特酒主要地区分布</w:t>
      </w:r>
      <w:r>
        <w:rPr>
          <w:rFonts w:hint="eastAsia"/>
        </w:rPr>
        <w:br/>
      </w:r>
      <w:r>
        <w:rPr>
          <w:rFonts w:hint="eastAsia"/>
        </w:rPr>
        <w:t>　　9.1 中国比特酒生产地区分布</w:t>
      </w:r>
      <w:r>
        <w:rPr>
          <w:rFonts w:hint="eastAsia"/>
        </w:rPr>
        <w:br/>
      </w:r>
      <w:r>
        <w:rPr>
          <w:rFonts w:hint="eastAsia"/>
        </w:rPr>
        <w:t>　　9.2 中国比特酒消费地区分布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比特酒技术及相关行业技术发展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比特酒销售渠道分析及建议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国内市场比特酒销售渠道</w:t>
      </w:r>
      <w:r>
        <w:rPr>
          <w:rFonts w:hint="eastAsia"/>
        </w:rPr>
        <w:br/>
      </w:r>
      <w:r>
        <w:rPr>
          <w:rFonts w:hint="eastAsia"/>
        </w:rPr>
        <w:t>　　12.2 企业海外比特酒销售渠道</w:t>
      </w:r>
      <w:r>
        <w:rPr>
          <w:rFonts w:hint="eastAsia"/>
        </w:rPr>
        <w:br/>
      </w:r>
      <w:r>
        <w:rPr>
          <w:rFonts w:hint="eastAsia"/>
        </w:rPr>
        <w:t>　　12.3 比特酒销售/营销策略建议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按照不同产品类型，比特酒主要可以分为如下几个类别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不同种类比特酒增长趋势2022 vs 2023（升）&amp;（万元）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从不同应用，比特酒主要包括如下几个方面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不同应用比特酒消费量（升）增长趋势2023年VS</w:t>
      </w:r>
      <w:r>
        <w:rPr>
          <w:rFonts w:hint="eastAsia"/>
        </w:rPr>
        <w:br/>
      </w:r>
      <w:r>
        <w:rPr>
          <w:rFonts w:hint="eastAsia"/>
        </w:rPr>
        <w:t>　　表5 比特酒中国及欧美日等地区政策分析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全球比特酒主要厂商产量列表（升）（2018-2023年）</w:t>
      </w:r>
      <w:r>
        <w:rPr>
          <w:rFonts w:hint="eastAsia"/>
        </w:rPr>
        <w:br/>
      </w:r>
      <w:r>
        <w:rPr>
          <w:rFonts w:hint="eastAsia"/>
        </w:rPr>
        <w:t>　　表7 全球比特酒主要厂商产量市场份额列表（2018-2023年）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全球比特酒主要厂商产值列表（2018-2023年）（万元）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全球比特酒主要厂商产值市场份额列表（万元）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2024年全球主要生产商比特酒收入排名（万元）</w:t>
      </w:r>
      <w:r>
        <w:rPr>
          <w:rFonts w:hint="eastAsia"/>
        </w:rPr>
        <w:br/>
      </w:r>
      <w:r>
        <w:rPr>
          <w:rFonts w:hint="eastAsia"/>
        </w:rPr>
        <w:t>　　表11 全球比特酒主要厂商产品价格列表（2018-2023年）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中国比特酒全球比特酒主要厂商产品价格列表（升）</w:t>
      </w:r>
      <w:r>
        <w:rPr>
          <w:rFonts w:hint="eastAsia"/>
        </w:rPr>
        <w:br/>
      </w:r>
      <w:r>
        <w:rPr>
          <w:rFonts w:hint="eastAsia"/>
        </w:rPr>
        <w:t>　　表13 中国比特酒主要厂商产量市场份额列表（2018-2023年）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中国比特酒主要厂商产值列表（2018-2023年）（万元）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中国比特酒主要厂商产值市场份额列表（2018-2023年）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全球主要厂商比特酒厂商产地分布及商业化日期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全球主要比特酒企业采访及观点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全球主要地区比特酒产值（万元）：2022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全球主要地区比特酒2018-2023年产量市场份额列表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全球主要地区比特酒产量列表（2018-2023年）（升）</w:t>
      </w:r>
      <w:r>
        <w:rPr>
          <w:rFonts w:hint="eastAsia"/>
        </w:rPr>
        <w:br/>
      </w:r>
      <w:r>
        <w:rPr>
          <w:rFonts w:hint="eastAsia"/>
        </w:rPr>
        <w:t>　　表21 全球主要地区比特酒产量份额（2018-2023年）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全球主要地区比特酒产值列表（2018-2023年）（万元）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全球主要地区比特酒产值份额列表（2018-2023年）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全球主要地区比特酒消费量列表（2018-2023年）（升）</w:t>
      </w:r>
      <w:r>
        <w:rPr>
          <w:rFonts w:hint="eastAsia"/>
        </w:rPr>
        <w:br/>
      </w:r>
      <w:r>
        <w:rPr>
          <w:rFonts w:hint="eastAsia"/>
        </w:rPr>
        <w:t>　　表25 全球主要地区比特酒消费量市场份额列表（2018-2023年）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重点企业（1）比特酒产能（升）、产量（升）、产值（万元）、价格及毛利率（2018-2023年）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重点企业（1）比特酒产品规格及价格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重点企业（2）比特酒产能（升）、产量（升）、产值（万元）、价格及毛利率（2018-2023年）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重点企业（2）比特酒产品规格及价格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重点企业（3）比特酒产能（升）、产量（升）、产值（万元）、价格及毛利率（2018-2023年）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重点企业（3）比特酒产品规格及价格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重点企业（4）比特酒产能（升）、产量（升）、产值（万元）、价格及毛利率（2018-2023年）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重点企业（4）比特酒产品规格及价格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重点企业（5）比特酒产能（升）、产量（升）、产值（万元）、价格及毛利率（2018-2023年）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重点企业（5）比特酒产品规格及价格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重点企业（6）比特酒产能（升）、产量（升）、产值（万元）、价格及毛利率（2018-2023年）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重点企业（6）比特酒产品规格及价格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重点企业（7）比特酒产能（升）、产量（升）、产值（万元）、价格及毛利率（2018-2023年）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重点企业（7）比特酒产品规格及价格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重点企业（8）比特酒产能（升）、产量（升）、产值（万元）、价格及毛利率（2018-2023年）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重点企业（8）比特酒产品规格及价格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重点企业（9）比特酒产能（升）、产量（升）、产值（万元）、价格及毛利率（2018-2023年）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重点企业（9）比特酒产品规格及价格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重点企业（10）比特酒产能（升）、产量（升）、产值（万元）、价格及毛利率（2018-2023年）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重点企业（10）比特酒产品规格及价格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全球不同产品类型比特酒产量（2018-2023年）（升）</w:t>
      </w:r>
      <w:r>
        <w:rPr>
          <w:rFonts w:hint="eastAsia"/>
        </w:rPr>
        <w:br/>
      </w:r>
      <w:r>
        <w:rPr>
          <w:rFonts w:hint="eastAsia"/>
        </w:rPr>
        <w:t>　　表78 全球不同产品类型比特酒产量市场份额（2018-2023年）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全球不同产品类型比特酒产量预测（2018-2023年）（升）</w:t>
      </w:r>
      <w:r>
        <w:rPr>
          <w:rFonts w:hint="eastAsia"/>
        </w:rPr>
        <w:br/>
      </w:r>
      <w:r>
        <w:rPr>
          <w:rFonts w:hint="eastAsia"/>
        </w:rPr>
        <w:t>　　表80 全球不同产品类型比特酒产量市场份额预测（2018-2023年）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全球不同类型比特酒产值（万元）（2018-2023年）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全球不同类型比特酒产值市场份额（2018-2023年）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全球不同类型比特酒产值预测（万元）（2018-2023年）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全球不同类型比特酒产值市场预测份额（2018-2023年）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全球不同价格区间比特酒市场份额对比（2018-2023年）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中国不同产品类型比特酒产量（2018-2023年）（升）</w:t>
      </w:r>
      <w:r>
        <w:rPr>
          <w:rFonts w:hint="eastAsia"/>
        </w:rPr>
        <w:br/>
      </w:r>
      <w:r>
        <w:rPr>
          <w:rFonts w:hint="eastAsia"/>
        </w:rPr>
        <w:t>　　表87 中国不同产品类型比特酒产量市场份额（2018-2023年）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中国不同产品类型比特酒产量预测（2018-2023年）（升）</w:t>
      </w:r>
      <w:r>
        <w:rPr>
          <w:rFonts w:hint="eastAsia"/>
        </w:rPr>
        <w:br/>
      </w:r>
      <w:r>
        <w:rPr>
          <w:rFonts w:hint="eastAsia"/>
        </w:rPr>
        <w:t>　　表89 中国不同产品类型比特酒产量市场份额预测（2018-2023年）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中国不同产品类型比特酒产值（2018-2023年）（万元）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中国不同产品类型比特酒产值市场份额（2018-2023年）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中国不同产品类型比特酒产值预测（2018-2023年）（万元）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中国不同产品类型比特酒产值市场份额预测（2018-2023年）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比特酒上游原料供应商及联系方式列表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全球不同应用比特酒消费量（2018-2023年）（升）</w:t>
      </w:r>
      <w:r>
        <w:rPr>
          <w:rFonts w:hint="eastAsia"/>
        </w:rPr>
        <w:br/>
      </w:r>
      <w:r>
        <w:rPr>
          <w:rFonts w:hint="eastAsia"/>
        </w:rPr>
        <w:t>　　表96 全球不同应用比特酒消费量市场份额（2018-2023年）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全球不同应用比特酒消费量预测（2018-2023年）（升）</w:t>
      </w:r>
      <w:r>
        <w:rPr>
          <w:rFonts w:hint="eastAsia"/>
        </w:rPr>
        <w:br/>
      </w:r>
      <w:r>
        <w:rPr>
          <w:rFonts w:hint="eastAsia"/>
        </w:rPr>
        <w:t>　　表98 全球不同应用比特酒消费量市场份额预测（2018-2023年）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中国不同应用比特酒消费量（2018-2023年）（升）</w:t>
      </w:r>
      <w:r>
        <w:rPr>
          <w:rFonts w:hint="eastAsia"/>
        </w:rPr>
        <w:br/>
      </w:r>
      <w:r>
        <w:rPr>
          <w:rFonts w:hint="eastAsia"/>
        </w:rPr>
        <w:t>　　表100 中国不同应用比特酒消费量市场份额（2018-2023年）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中国不同应用比特酒消费量预测（2018-2023年）（升）</w:t>
      </w:r>
      <w:r>
        <w:rPr>
          <w:rFonts w:hint="eastAsia"/>
        </w:rPr>
        <w:br/>
      </w:r>
      <w:r>
        <w:rPr>
          <w:rFonts w:hint="eastAsia"/>
        </w:rPr>
        <w:t>　　表102 中国不同应用比特酒消费量市场份额预测（2018-2023年）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中国比特酒产量、消费量、进出口（2018-2023年）（升）</w:t>
      </w:r>
      <w:r>
        <w:rPr>
          <w:rFonts w:hint="eastAsia"/>
        </w:rPr>
        <w:br/>
      </w:r>
      <w:r>
        <w:rPr>
          <w:rFonts w:hint="eastAsia"/>
        </w:rPr>
        <w:t>　　表104 中国比特酒产量、消费量、进出口预测（2018-2023年）（升）</w:t>
      </w:r>
      <w:r>
        <w:rPr>
          <w:rFonts w:hint="eastAsia"/>
        </w:rPr>
        <w:br/>
      </w:r>
      <w:r>
        <w:rPr>
          <w:rFonts w:hint="eastAsia"/>
        </w:rPr>
        <w:t>　　表105 中国市场比特酒进出口贸易趋势</w:t>
      </w:r>
      <w:r>
        <w:rPr>
          <w:rFonts w:hint="eastAsia"/>
        </w:rPr>
        <w:br/>
      </w:r>
      <w:r>
        <w:rPr>
          <w:rFonts w:hint="eastAsia"/>
        </w:rPr>
        <w:t>　　表106 中国市场比特酒主要进口来源</w:t>
      </w:r>
      <w:r>
        <w:rPr>
          <w:rFonts w:hint="eastAsia"/>
        </w:rPr>
        <w:br/>
      </w:r>
      <w:r>
        <w:rPr>
          <w:rFonts w:hint="eastAsia"/>
        </w:rPr>
        <w:t>　　表107 中国市场比特酒主要出口目的地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中国比特酒生产地区分布</w:t>
      </w:r>
      <w:r>
        <w:rPr>
          <w:rFonts w:hint="eastAsia"/>
        </w:rPr>
        <w:br/>
      </w:r>
      <w:r>
        <w:rPr>
          <w:rFonts w:hint="eastAsia"/>
        </w:rPr>
        <w:t>　　表110 中国比特酒消费地区分布</w:t>
      </w:r>
      <w:r>
        <w:rPr>
          <w:rFonts w:hint="eastAsia"/>
        </w:rPr>
        <w:br/>
      </w:r>
      <w:r>
        <w:rPr>
          <w:rFonts w:hint="eastAsia"/>
        </w:rPr>
        <w:t>　　表111 比特酒行业及市场环境发展趋势</w:t>
      </w:r>
      <w:r>
        <w:rPr>
          <w:rFonts w:hint="eastAsia"/>
        </w:rPr>
        <w:br/>
      </w:r>
      <w:r>
        <w:rPr>
          <w:rFonts w:hint="eastAsia"/>
        </w:rPr>
        <w:t>　　表112 比特酒产品及技术发展趋势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国内当前及未来比特酒主要销售模式及销售渠道趋势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欧美日等地区当前及未来比特酒主要销售模式及销售渠道趋势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比特酒产品市场定位及目标消费者分析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比特酒产品图片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2024年全球不同产品类型比特酒产量市场份额</w:t>
      </w:r>
      <w:r>
        <w:rPr>
          <w:rFonts w:hint="eastAsia"/>
        </w:rPr>
        <w:br/>
      </w:r>
      <w:r>
        <w:rPr>
          <w:rFonts w:hint="eastAsia"/>
        </w:rPr>
        <w:t>　　图3 鸡尾酒用比特酒产品图片</w:t>
      </w:r>
      <w:r>
        <w:rPr>
          <w:rFonts w:hint="eastAsia"/>
        </w:rPr>
        <w:br/>
      </w:r>
      <w:r>
        <w:rPr>
          <w:rFonts w:hint="eastAsia"/>
        </w:rPr>
        <w:t>　　图4 开胃酒用比特酒产品图片</w:t>
      </w:r>
      <w:r>
        <w:rPr>
          <w:rFonts w:hint="eastAsia"/>
        </w:rPr>
        <w:br/>
      </w:r>
      <w:r>
        <w:rPr>
          <w:rFonts w:hint="eastAsia"/>
        </w:rPr>
        <w:t>　　图5 餐后酒用比特酒产品图片</w:t>
      </w:r>
      <w:r>
        <w:rPr>
          <w:rFonts w:hint="eastAsia"/>
        </w:rPr>
        <w:br/>
      </w:r>
      <w:r>
        <w:rPr>
          <w:rFonts w:hint="eastAsia"/>
        </w:rPr>
        <w:t>　　图6 药物用比特酒产品图片</w:t>
      </w:r>
      <w:r>
        <w:rPr>
          <w:rFonts w:hint="eastAsia"/>
        </w:rPr>
        <w:br/>
      </w:r>
      <w:r>
        <w:rPr>
          <w:rFonts w:hint="eastAsia"/>
        </w:rPr>
        <w:t>　　图7 全球产品类型比特酒消费量市场份额2023年Vs</w:t>
      </w:r>
      <w:r>
        <w:rPr>
          <w:rFonts w:hint="eastAsia"/>
        </w:rPr>
        <w:br/>
      </w:r>
      <w:r>
        <w:rPr>
          <w:rFonts w:hint="eastAsia"/>
        </w:rPr>
        <w:t>　　图8 餐厅服务产品图片</w:t>
      </w:r>
      <w:r>
        <w:rPr>
          <w:rFonts w:hint="eastAsia"/>
        </w:rPr>
        <w:br/>
      </w:r>
      <w:r>
        <w:rPr>
          <w:rFonts w:hint="eastAsia"/>
        </w:rPr>
        <w:t>　　图9 零售服务产品图片</w:t>
      </w:r>
      <w:r>
        <w:rPr>
          <w:rFonts w:hint="eastAsia"/>
        </w:rPr>
        <w:br/>
      </w:r>
      <w:r>
        <w:rPr>
          <w:rFonts w:hint="eastAsia"/>
        </w:rPr>
        <w:t>　　图10 全球比特酒产量及增长率（2018-2023年）（升）</w:t>
      </w:r>
      <w:r>
        <w:rPr>
          <w:rFonts w:hint="eastAsia"/>
        </w:rPr>
        <w:br/>
      </w:r>
      <w:r>
        <w:rPr>
          <w:rFonts w:hint="eastAsia"/>
        </w:rPr>
        <w:t>　　图11 全球比特酒产值及增长率（2018-2023年）（万元）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中国比特酒产量及发展趋势（2018-2023年）（升）</w:t>
      </w:r>
      <w:r>
        <w:rPr>
          <w:rFonts w:hint="eastAsia"/>
        </w:rPr>
        <w:br/>
      </w:r>
      <w:r>
        <w:rPr>
          <w:rFonts w:hint="eastAsia"/>
        </w:rPr>
        <w:t>　　图13 中国比特酒产值及未来发展趋势（2018-2023年）（万元）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全球比特酒产能、产量、产能利用率及发展趋势（2018-2023年）（升）</w:t>
      </w:r>
      <w:r>
        <w:rPr>
          <w:rFonts w:hint="eastAsia"/>
        </w:rPr>
        <w:br/>
      </w:r>
      <w:r>
        <w:rPr>
          <w:rFonts w:hint="eastAsia"/>
        </w:rPr>
        <w:t>　　图15 全球比特酒产量、市场需求量及发展趋势 （2018-2023年）（升）</w:t>
      </w:r>
      <w:r>
        <w:rPr>
          <w:rFonts w:hint="eastAsia"/>
        </w:rPr>
        <w:br/>
      </w:r>
      <w:r>
        <w:rPr>
          <w:rFonts w:hint="eastAsia"/>
        </w:rPr>
        <w:t>　　图16 中国比特酒产能、产量、产能利用率及发展趋势（2018-2023年）（升）</w:t>
      </w:r>
      <w:r>
        <w:rPr>
          <w:rFonts w:hint="eastAsia"/>
        </w:rPr>
        <w:br/>
      </w:r>
      <w:r>
        <w:rPr>
          <w:rFonts w:hint="eastAsia"/>
        </w:rPr>
        <w:t>　　图17 中国比特酒产量、市场需求量及发展趋势 （2018-2023年）（升）</w:t>
      </w:r>
      <w:r>
        <w:rPr>
          <w:rFonts w:hint="eastAsia"/>
        </w:rPr>
        <w:br/>
      </w:r>
      <w:r>
        <w:rPr>
          <w:rFonts w:hint="eastAsia"/>
        </w:rPr>
        <w:t>　　图18 全球比特酒主要厂商2023年产量市场份额列表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全球比特酒主要厂商2023年产值市场份额列表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中国市场比特酒主要厂商2023年产量市场份额列表（2018-2023年）（万元）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中国比特酒主要厂商2023年产量市场份额列表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中国比特酒主要厂商2023年产值市场份额列表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2024年全球前五及前十大生产商比特酒市场份额</w:t>
      </w:r>
      <w:r>
        <w:rPr>
          <w:rFonts w:hint="eastAsia"/>
        </w:rPr>
        <w:br/>
      </w:r>
      <w:r>
        <w:rPr>
          <w:rFonts w:hint="eastAsia"/>
        </w:rPr>
        <w:t>　　图24 全球比特酒第一梯队、第二梯队和第三梯队生产商（品牌）及市场份额（2022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比特酒全球领先企业SWOT分析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全球主要地区比特酒消费量市场份额（2022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北美市场比特酒产量及增长率（2018-2023年） （升）</w:t>
      </w:r>
      <w:r>
        <w:rPr>
          <w:rFonts w:hint="eastAsia"/>
        </w:rPr>
        <w:br/>
      </w:r>
      <w:r>
        <w:rPr>
          <w:rFonts w:hint="eastAsia"/>
        </w:rPr>
        <w:t>　　图28 北美市场比特酒产值及增长率（2018-2023年）（万元）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欧洲市场比特酒产量及增长率（2018-2023年） （升）</w:t>
      </w:r>
      <w:r>
        <w:rPr>
          <w:rFonts w:hint="eastAsia"/>
        </w:rPr>
        <w:br/>
      </w:r>
      <w:r>
        <w:rPr>
          <w:rFonts w:hint="eastAsia"/>
        </w:rPr>
        <w:t>　　图30 欧洲市场比特酒产值及增长率（2018-2023年）（万元）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日本市场比特酒产量及增长率（2018-2023年） （升）</w:t>
      </w:r>
      <w:r>
        <w:rPr>
          <w:rFonts w:hint="eastAsia"/>
        </w:rPr>
        <w:br/>
      </w:r>
      <w:r>
        <w:rPr>
          <w:rFonts w:hint="eastAsia"/>
        </w:rPr>
        <w:t>　　图32 日本市场比特酒产值及增长率（2018-2023年）（万元）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东南亚市场比特酒产量及增长率（2018-2023年） （升）</w:t>
      </w:r>
      <w:r>
        <w:rPr>
          <w:rFonts w:hint="eastAsia"/>
        </w:rPr>
        <w:br/>
      </w:r>
      <w:r>
        <w:rPr>
          <w:rFonts w:hint="eastAsia"/>
        </w:rPr>
        <w:t>　　图34 东南亚市场比特酒产值及增长率（2018-2023年）（万元）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印度市场比特酒产量及增长率（2018-2023年） （升）</w:t>
      </w:r>
      <w:r>
        <w:rPr>
          <w:rFonts w:hint="eastAsia"/>
        </w:rPr>
        <w:br/>
      </w:r>
      <w:r>
        <w:rPr>
          <w:rFonts w:hint="eastAsia"/>
        </w:rPr>
        <w:t>　　图36 印度市场比特酒产值及增长率（2018-2023年）（万元）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中国市场比特酒产量及增长率（2018-2023年） （升）</w:t>
      </w:r>
      <w:r>
        <w:rPr>
          <w:rFonts w:hint="eastAsia"/>
        </w:rPr>
        <w:br/>
      </w:r>
      <w:r>
        <w:rPr>
          <w:rFonts w:hint="eastAsia"/>
        </w:rPr>
        <w:t>　　图38 中国市场比特酒产值及增长率（2018-2023年）（万元）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全球主要地区比特酒消费量市场份额（2022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全球主要地区比特酒消费量市场份额（2022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中国市场比特酒消费量、增长率及发展预测（2018-2023年）（升）</w:t>
      </w:r>
      <w:r>
        <w:rPr>
          <w:rFonts w:hint="eastAsia"/>
        </w:rPr>
        <w:br/>
      </w:r>
      <w:r>
        <w:rPr>
          <w:rFonts w:hint="eastAsia"/>
        </w:rPr>
        <w:t>　　图42 北美市场比特酒消费量、增长率及发展预测（2018-2023年）（升）</w:t>
      </w:r>
      <w:r>
        <w:rPr>
          <w:rFonts w:hint="eastAsia"/>
        </w:rPr>
        <w:br/>
      </w:r>
      <w:r>
        <w:rPr>
          <w:rFonts w:hint="eastAsia"/>
        </w:rPr>
        <w:t>　　图43 欧洲市场比特酒消费量、增长率及发展预测（2018-2023年）（升）</w:t>
      </w:r>
      <w:r>
        <w:rPr>
          <w:rFonts w:hint="eastAsia"/>
        </w:rPr>
        <w:br/>
      </w:r>
      <w:r>
        <w:rPr>
          <w:rFonts w:hint="eastAsia"/>
        </w:rPr>
        <w:t>　　图44 日本市场比特酒消费量、增长率及发展预测（2018-2023年）（升）</w:t>
      </w:r>
      <w:r>
        <w:rPr>
          <w:rFonts w:hint="eastAsia"/>
        </w:rPr>
        <w:br/>
      </w:r>
      <w:r>
        <w:rPr>
          <w:rFonts w:hint="eastAsia"/>
        </w:rPr>
        <w:t>　　图45 东南亚市场比特酒消费量、增长率及发展预测（2018-2023年）（升）</w:t>
      </w:r>
      <w:r>
        <w:rPr>
          <w:rFonts w:hint="eastAsia"/>
        </w:rPr>
        <w:br/>
      </w:r>
      <w:r>
        <w:rPr>
          <w:rFonts w:hint="eastAsia"/>
        </w:rPr>
        <w:t>　　图46 印度市场比特酒消费量、增长率及发展预测（2018-2023年）（升）</w:t>
      </w:r>
      <w:r>
        <w:rPr>
          <w:rFonts w:hint="eastAsia"/>
        </w:rPr>
        <w:br/>
      </w:r>
      <w:r>
        <w:rPr>
          <w:rFonts w:hint="eastAsia"/>
        </w:rPr>
        <w:t>　　图47 比特酒产业链图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比特酒产品价格走势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97759cc074dae" w:history="1">
        <w:r>
          <w:rPr>
            <w:rStyle w:val="Hyperlink"/>
          </w:rPr>
          <w:t>2024-2030年全球与中国比特酒行业发展深度调研与未来趋势预测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97759cc074dae" w:history="1">
        <w:r>
          <w:rPr>
            <w:rStyle w:val="Hyperlink"/>
          </w:rPr>
          <w:t>https://www.20087.com/5/16/BiTeJiuXianZhuangYuFaZhanQuShi.html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热点：比特酒属于什么酒、比特酒店、比特酒店电话机速拨、比特酒的英文、比特酒是开胃酒吗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227a7a7784d80" w:history="1">
      <w:r>
        <w:rPr>
          <w:rStyle w:val="Hyperlink"/>
        </w:rPr>
        <w:t>2024-2030年全球与中国比特酒行业发展深度调研与未来趋势预测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BiTeJiuXianZhuangYuFaZhanQuShi.html" TargetMode="External" Id="Re3597759cc07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BiTeJiuXianZhuangYuFaZhanQuShi.html" TargetMode="External" Id="Rdde227a7a778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2023-11-24T03:53:00Z</dcterms:created>
  <dcterms:modified xsi:type="dcterms:W3CDTF">2023-11-24T04:53:00Z</dcterms:modified>
  <dc:subject>2024-2030年全球与中国比特酒行业发展深度调研与未来趋势预测</dc:subject>
  <dc:title>2024-2030年全球与中国比特酒行业发展深度调研与未来趋势预测</dc:title>
  <cp:keywords>2024-2030年全球与中国比特酒行业发展深度调研与未来趋势预测</cp:keywords>
  <dc:description>2024-2030年全球与中国比特酒行业发展深度调研与未来趋势预测</dc:description>
</cp:coreProperties>
</file>