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fed56986d484b" w:history="1">
              <w:r>
                <w:rPr>
                  <w:rStyle w:val="Hyperlink"/>
                </w:rPr>
                <w:t>中国海洋食品行业现状与发展前景报告（2025-2031年）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fed56986d484b" w:history="1">
              <w:r>
                <w:rPr>
                  <w:rStyle w:val="Hyperlink"/>
                </w:rPr>
                <w:t>中国海洋食品行业现状与发展前景报告（2025-2031年）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fed56986d484b" w:history="1">
                <w:r>
                  <w:rPr>
                    <w:rStyle w:val="Hyperlink"/>
                  </w:rPr>
                  <w:t>https://www.20087.com/5/56/HaiYangShiPinFaZhanQianJingFenXi.html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食品行业涵盖了一系列与海洋资源相关的食品加工活动，包括海鱼、海虾、海贝、海藻等产品的捕捞、养殖、加工及贸易。近年来，随着消费者对健康饮食的追求以及对食品安全的关注日益增加，海洋食品行业得到了快速发展。一方面，科技进步推动了海洋食品加工技术的进步，如低温冷冻、超高压杀菌等技术的应用，提高了食品的保鲜度和营养价值；另一方面，可持续渔业的理念得到推广，促使行业内采取更为环保的捕捞和养殖方式。此外，随着冷链物流体系的完善，海洋食品能够更快捷地从产地到达消费者手中。</w:t>
      </w:r>
      <w:r>
        <w:rPr>
          <w:rFonts w:hint="eastAsia"/>
        </w:rPr>
        <w:br/>
      </w:r>
      <w:r>
        <w:rPr>
          <w:rFonts w:hint="eastAsia"/>
        </w:rPr>
        <w:t>　　未来，海洋食品行业将更加注重可持续发展和产品创新。可持续渔业管理将成为行业的重要议题，包括限制过度捕捞、采用环保的养殖技术等措施，以保护海洋生态系统。同时，随着消费者对健康食品需求的增长，海洋食品将朝着更高质量、更丰富品种的方向发展。例如，开发低脂高蛋白的海产品，以及富含Omega-3等有益健康的海洋食品。此外，随着技术的进步，如基因编辑技术在水产养殖中的应用，有望培育出更适应市场需要的新型海产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fed56986d484b" w:history="1">
        <w:r>
          <w:rPr>
            <w:rStyle w:val="Hyperlink"/>
          </w:rPr>
          <w:t>中国海洋食品行业现状与发展前景报告（2025-2031年）</w:t>
        </w:r>
      </w:hyperlink>
      <w:r>
        <w:rPr>
          <w:rFonts w:hint="eastAsia"/>
        </w:rPr>
        <w:t>》依托权威数据资源与长期市场监测，系统分析了海洋食品行业的市场规模、市场需求及产业链结构，深入探讨了海洋食品价格变动与细分市场特征。报告科学预测了海洋食品市场前景及未来发展趋势，重点剖析了行业集中度、竞争格局及重点企业的市场地位，并通过SWOT分析揭示了海洋食品行业机遇与潜在风险。报告为投资者及业内企业提供了全面的市场洞察与决策参考，助力把握海洋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海洋食品行业界定</w:t>
      </w:r>
      <w:r>
        <w:rPr>
          <w:rFonts w:hint="eastAsia"/>
        </w:rPr>
        <w:br/>
      </w:r>
      <w:r>
        <w:rPr>
          <w:rFonts w:hint="eastAsia"/>
        </w:rPr>
        <w:t>　　第一节 海洋食品行业定义</w:t>
      </w:r>
      <w:r>
        <w:rPr>
          <w:rFonts w:hint="eastAsia"/>
        </w:rPr>
        <w:br/>
      </w:r>
      <w:r>
        <w:rPr>
          <w:rFonts w:hint="eastAsia"/>
        </w:rPr>
        <w:t>　　第二节 海洋食品行业特点分析</w:t>
      </w:r>
      <w:r>
        <w:rPr>
          <w:rFonts w:hint="eastAsia"/>
        </w:rPr>
        <w:br/>
      </w:r>
      <w:r>
        <w:rPr>
          <w:rFonts w:hint="eastAsia"/>
        </w:rPr>
        <w:t>　　第三节 海洋食品行业发展历程</w:t>
      </w:r>
      <w:r>
        <w:rPr>
          <w:rFonts w:hint="eastAsia"/>
        </w:rPr>
        <w:br/>
      </w:r>
      <w:r>
        <w:rPr>
          <w:rFonts w:hint="eastAsia"/>
        </w:rPr>
        <w:t>　　第四节 海洋食品产业链分析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2024-2025年全球海洋食品行业发展态势分析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全球海洋食品行业总体情况</w:t>
      </w:r>
      <w:r>
        <w:rPr>
          <w:rFonts w:hint="eastAsia"/>
        </w:rPr>
        <w:br/>
      </w:r>
      <w:r>
        <w:rPr>
          <w:rFonts w:hint="eastAsia"/>
        </w:rPr>
        <w:t>　　第二节 海洋食品行业重点国家、地区市场分析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全球海洋食品行业发展前景预测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2024-2025年中国海洋食品行业发展环境分析</w:t>
      </w:r>
      <w:r>
        <w:rPr>
          <w:rFonts w:hint="eastAsia"/>
        </w:rPr>
        <w:br/>
      </w:r>
      <w:r>
        <w:rPr>
          <w:rFonts w:hint="eastAsia"/>
        </w:rPr>
        <w:t>　　第一节 海洋食品行业经济环境分析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海洋食品行业政策环境分析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一、海洋食品行业相关政策</w:t>
      </w:r>
      <w:r>
        <w:rPr>
          <w:rFonts w:hint="eastAsia"/>
        </w:rPr>
        <w:br/>
      </w:r>
      <w:r>
        <w:rPr>
          <w:rFonts w:hint="eastAsia"/>
        </w:rPr>
        <w:t>　　　　二、海洋食品行业相关标准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当前我国海洋食品技术发展现状</w:t>
      </w:r>
      <w:r>
        <w:rPr>
          <w:rFonts w:hint="eastAsia"/>
        </w:rPr>
        <w:br/>
      </w:r>
      <w:r>
        <w:rPr>
          <w:rFonts w:hint="eastAsia"/>
        </w:rPr>
        <w:t>　　第二节 中外海洋食品技术差距及产生差距的主要原因分析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提高我国海洋食品技术的对策</w:t>
      </w:r>
      <w:r>
        <w:rPr>
          <w:rFonts w:hint="eastAsia"/>
        </w:rPr>
        <w:br/>
      </w:r>
      <w:r>
        <w:rPr>
          <w:rFonts w:hint="eastAsia"/>
        </w:rPr>
        <w:t>　　第四节 我国海洋食品研发、设计发展趋势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中国海洋食品行业市场规模情况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中国海洋食品行业市场需求状况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一、2019-2024年海洋食品行业市场需求情况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二、海洋食品行业市场需求特点分析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中国海洋食品行业产量情况分析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一、2019-2024年海洋食品行业产量统计</w:t>
      </w:r>
      <w:r>
        <w:rPr>
          <w:rFonts w:hint="eastAsia"/>
        </w:rPr>
        <w:br/>
      </w:r>
      <w:r>
        <w:rPr>
          <w:rFonts w:hint="eastAsia"/>
        </w:rPr>
        <w:t>　　　　二、海洋食品行业市场供给特点分析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三、2025-2031年海洋食品行业产量预测</w:t>
      </w:r>
      <w:r>
        <w:rPr>
          <w:rFonts w:hint="eastAsia"/>
        </w:rPr>
        <w:br/>
      </w:r>
      <w:r>
        <w:rPr>
          <w:rFonts w:hint="eastAsia"/>
        </w:rPr>
        <w:t>　　第四节 海洋食品行业市场供需平衡状况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一、2019-2024年海洋食品行业出口情况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三、2025-2031年海洋食品行业出口情况预测</w:t>
      </w:r>
      <w:r>
        <w:rPr>
          <w:rFonts w:hint="eastAsia"/>
        </w:rPr>
        <w:br/>
      </w:r>
      <w:r>
        <w:rPr>
          <w:rFonts w:hint="eastAsia"/>
        </w:rPr>
        <w:t>　　第二节 海洋食品行业进口情况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一、2019-2024年海洋食品行业进口情况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三、2025-2031年海洋食品行业进口情况预测</w:t>
      </w:r>
      <w:r>
        <w:rPr>
          <w:rFonts w:hint="eastAsia"/>
        </w:rPr>
        <w:br/>
      </w:r>
      <w:r>
        <w:rPr>
          <w:rFonts w:hint="eastAsia"/>
        </w:rPr>
        <w:t>　　第三节 海洋食品行业进出口面临的挑战及对策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一、海洋食品市场价格特征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二、当前海洋食品市场价格评述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三、影响海洋食品市场价格因素分析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四、未来海洋食品市场价格走势预测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海洋食品行业区域市场分布情况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海洋食品细分产品（一）市场调研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海洋食品细分产品（二）市场调研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海洋食品重点企业（二）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海洋食品重点企业（三）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海洋食品重点企业（四）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海洋食品重点企业（五）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海洋食品重点企业（六）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2025-2031年海洋食品行业发展环境分析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2025-2031年海洋食品行业投资特性分析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一、海洋食品行业进入壁垒</w:t>
      </w:r>
      <w:r>
        <w:rPr>
          <w:rFonts w:hint="eastAsia"/>
        </w:rPr>
        <w:br/>
      </w:r>
      <w:r>
        <w:rPr>
          <w:rFonts w:hint="eastAsia"/>
        </w:rPr>
        <w:t>　　　　二、海洋食品行业盈利模式</w:t>
      </w:r>
      <w:r>
        <w:rPr>
          <w:rFonts w:hint="eastAsia"/>
        </w:rPr>
        <w:br/>
      </w:r>
      <w:r>
        <w:rPr>
          <w:rFonts w:hint="eastAsia"/>
        </w:rPr>
        <w:t>　　　　三、海洋食品行业盈利因素</w:t>
      </w:r>
      <w:r>
        <w:rPr>
          <w:rFonts w:hint="eastAsia"/>
        </w:rPr>
        <w:br/>
      </w:r>
      <w:r>
        <w:rPr>
          <w:rFonts w:hint="eastAsia"/>
        </w:rPr>
        <w:t>　　第三节 海洋食品行业“波特五力模型”分析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2025-2031年海洋食品行业风险及对策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海洋食品企业竞争策略分析</w:t>
      </w:r>
      <w:r>
        <w:rPr>
          <w:rFonts w:hint="eastAsia"/>
        </w:rPr>
        <w:br/>
      </w:r>
      <w:r>
        <w:rPr>
          <w:rFonts w:hint="eastAsia"/>
        </w:rPr>
        <w:t>　　第一节 海洋食品市场竞争策略分析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2025-2031年中国海洋食品企业竞争策略分析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一、2025-2031年我国海洋食品市场竞争趋势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二、2025-2031年海洋食品行业竞争格局展望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三、2025-2031年海洋食品行业竞争策略分析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四、2025-2031年海洋食品企业竞争策略分析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2025-2031年中国海洋食品行业发展趋势分析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一、2025-2031年海洋食品技术发展趋势分析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二、2025-2031年海洋食品产品发展趋势分析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三、2025-2031年海洋食品行业竞争格局展望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2025-2031年中国海洋食品市场趋势分析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一、2025-2031年海洋食品发展趋势预测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二、2025-2031年海洋食品市场前景分析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三、2025-2031年海洋食品产业政策趋向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2025-2031年海洋食品行业投资价值评估分析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海洋食品行业发展建议分析</w:t>
      </w:r>
      <w:r>
        <w:rPr>
          <w:rFonts w:hint="eastAsia"/>
        </w:rPr>
        <w:br/>
      </w:r>
      <w:r>
        <w:rPr>
          <w:rFonts w:hint="eastAsia"/>
        </w:rPr>
        <w:t>　　第一节 海洋食品行业研究结论及建议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中.智林.－海洋食品行业竞争策略总结及建议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2019-2024年中国海洋食品行业出口量及增速统计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2025年海洋食品市场前景分析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2025-2031年中国海洋食品市场需求预测</w:t>
      </w:r>
      <w:r>
        <w:rPr>
          <w:rFonts w:hint="eastAsia"/>
        </w:rPr>
        <w:br/>
      </w:r>
      <w:r>
        <w:rPr>
          <w:rFonts w:hint="eastAsia"/>
        </w:rPr>
        <w:t>　　图表 2025年海洋食品发展趋势预测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fed56986d484b" w:history="1">
        <w:r>
          <w:rPr>
            <w:rStyle w:val="Hyperlink"/>
          </w:rPr>
          <w:t>中国海洋食品行业现状与发展前景报告（2025-2031年）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fed56986d484b" w:history="1">
        <w:r>
          <w:rPr>
            <w:rStyle w:val="Hyperlink"/>
          </w:rPr>
          <w:t>https://www.20087.com/5/56/HaiYangShiPinFaZhanQianJingFenXi.html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热点：常见的45种海鲜大全、海洋食品有限公司、海里能吃的菜有哪些图片、海洋食品加工与安全控制全国重点实验室、海洋渔业、四零零三工厂 秦皇岛海洋食品、福建海洋食品产业、乐记海洋食品、龙口海洋食品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51298bab44477" w:history="1">
      <w:r>
        <w:rPr>
          <w:rStyle w:val="Hyperlink"/>
        </w:rPr>
        <w:t>中国海洋食品行业现状与发展前景报告（2025-2031年）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aiYangShiPinFaZhanQianJingFenXi.html" TargetMode="External" Id="Rc4ffed56986d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aiYangShiPinFaZhanQianJingFenXi.html" TargetMode="External" Id="R7a851298bab4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2024-10-11T06:32:00Z</dcterms:created>
  <dcterms:modified xsi:type="dcterms:W3CDTF">2024-10-11T07:32:00Z</dcterms:modified>
  <dc:subject>中国海洋食品行业现状与发展前景报告（2025-2031年）</dc:subject>
  <dc:title>中国海洋食品行业现状与发展前景报告（2025-2031年）</dc:title>
  <cp:keywords>中国海洋食品行业现状与发展前景报告（2025-2031年）</cp:keywords>
  <dc:description>中国海洋食品行业现状与发展前景报告（2025-2031年）</dc:description>
</cp:coreProperties>
</file>