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3793223424252" w:history="1">
              <w:r>
                <w:rPr>
                  <w:rStyle w:val="Hyperlink"/>
                </w:rPr>
                <w:t>2025-2031年全球与中国深加工食品行业发展调研及趋势分析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3793223424252" w:history="1">
              <w:r>
                <w:rPr>
                  <w:rStyle w:val="Hyperlink"/>
                </w:rPr>
                <w:t>2025-2031年全球与中国深加工食品行业发展调研及趋势分析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3793223424252" w:history="1">
                <w:r>
                  <w:rPr>
                    <w:rStyle w:val="Hyperlink"/>
                  </w:rPr>
                  <w:t>https://www.20087.com/5/06/ShenJiaGongShiPinFaZhanQuShiFenXi.html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加工食品是经过多道工序加工而成的食品，包括即食餐、冷冻食品、休闲零食和健康食品等。近年来，随着生活节奏的加快和消费者对便捷食品的需求增加，深加工食品市场规模持续扩大。同时，健康和营养成为行业关注的焦点，推动了低脂、低糖、高蛋白和功能性食品的开发。此外，冷链物流和包装技术的进步，保证了深加工食品的品质和安全。</w:t>
      </w:r>
      <w:r>
        <w:rPr>
          <w:rFonts w:hint="eastAsia"/>
        </w:rPr>
        <w:br/>
      </w:r>
      <w:r>
        <w:rPr>
          <w:rFonts w:hint="eastAsia"/>
        </w:rPr>
        <w:t>　　未来，深加工食品将更加注重健康趋势和个性化需求。科研人员将探索新型食材和加工技术，如植物肉、昆虫蛋白和3D食品打印，开发更健康、更可持续的食品选项。同时，通过大数据和AI技术，深加工食品企业将能够分析消费者偏好，提供定制化的产品组合，如基于基因检测的营养配餐。此外，透明供应链和区块链技术的应用，将增强消费者对食品来源和加工过程的信任，提升行业整体的透明度和责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3793223424252" w:history="1">
        <w:r>
          <w:rPr>
            <w:rStyle w:val="Hyperlink"/>
          </w:rPr>
          <w:t>2025-2031年全球与中国深加工食品行业发展调研及趋势分析</w:t>
        </w:r>
      </w:hyperlink>
      <w:r>
        <w:rPr>
          <w:rFonts w:hint="eastAsia"/>
        </w:rPr>
        <w:t>》基于详实数据，从市场规模、需求变化及价格动态等维度，全面解析了深加工食品行业的现状与发展趋势，并对深加工食品产业链各环节进行了系统性探讨。报告科学预测了深加工食品行业未来发展方向，重点分析了深加工食品技术现状及创新路径，同时聚焦深加工食品重点企业的经营表现，评估了市场竞争格局、品牌影响力及市场集中度。通过对细分市场的深入研究及SWOT分析，报告揭示了深加工食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深加工食品行业概述及发展现状</w:t>
      </w:r>
      <w:r>
        <w:rPr>
          <w:rFonts w:hint="eastAsia"/>
        </w:rPr>
        <w:br/>
      </w:r>
      <w:r>
        <w:rPr>
          <w:rFonts w:hint="eastAsia"/>
        </w:rPr>
        <w:t>　　1.1 深加工食品行业介绍</w:t>
      </w:r>
      <w:r>
        <w:rPr>
          <w:rFonts w:hint="eastAsia"/>
        </w:rPr>
        <w:br/>
      </w:r>
      <w:r>
        <w:rPr>
          <w:rFonts w:hint="eastAsia"/>
        </w:rPr>
        <w:t>　　1.2 深加工食品主要种类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2024年不同种类深加工食品产量占比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2020-2031年不同种类深加工食品价格走势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深加工食品主要应用领域分析</w:t>
      </w:r>
      <w:r>
        <w:rPr>
          <w:rFonts w:hint="eastAsia"/>
        </w:rPr>
        <w:br/>
      </w:r>
      <w:r>
        <w:rPr>
          <w:rFonts w:hint="eastAsia"/>
        </w:rPr>
        <w:t>　　　　1.3.1 深加工食品主要应用领域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2024年全球深加工食品不同应用领域消费量占比分析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全球与中国深加工食品市场发展现状对比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2020-2031年全球深加工食品市场现状及发展趋势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2020-2031年中国深加工食品市场现状及发展趋势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2020-2031年全球深加工食品供需现状及趋势预测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2020-2031年全球深加工食品产能、产量、产能利用率情况及趋势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2020-2031年全球深加工食品产量、表观消费量情况及趋势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2020-2031年中国深加工食品供需现状及趋势预测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2020-2031年中国深加工食品产能、产量、产能利用率情况及趋势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2020-2031年中国深加工食品产量、表观消费量情况及趋势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2020-2031年中国深加工食品产量、需求量、市场缺口情况及趋势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中国深加工食品行业政策分析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全球与中国深加工食品重点企业产量、产值、集中度分析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全球市场深加工食品重点企业2024和2025年产量、产值对比分析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全球市场深加工食品重点企业2024和2025年产量对比分析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全球市场深加工食品重点企业2024和2025年产值对比分析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全球市场深加工食品重点企业2024和2025年产品价格分析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中国市场深加工食品重点企业2024和2025年产量、产值对比分析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中国市场深加工食品重点企业2024和2025年产量对比分析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中国市场深加工食品重点企业2024和2025年产值对比分析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深加工食品重点厂商总部</w:t>
      </w:r>
      <w:r>
        <w:rPr>
          <w:rFonts w:hint="eastAsia"/>
        </w:rPr>
        <w:br/>
      </w:r>
      <w:r>
        <w:rPr>
          <w:rFonts w:hint="eastAsia"/>
        </w:rPr>
        <w:t>　　2.4 深加工食品行业企业集中度分析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全球重点深加工食品企业SWOT分析</w:t>
      </w:r>
      <w:r>
        <w:rPr>
          <w:rFonts w:hint="eastAsia"/>
        </w:rPr>
        <w:br/>
      </w:r>
      <w:r>
        <w:rPr>
          <w:rFonts w:hint="eastAsia"/>
        </w:rPr>
        <w:t>　　2.6 中国重点深加工食品企业SWOT分析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2020-2031年全球主要地区深加工食品产量、产值、市场份额情况及趋势预测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2020-2031年全球主要地区深加工食品产量、产值及市场份额情况及趋势预测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2020-2031年全球主要地区深加工食品产量及市场份额情况及趋势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2020-2031年全球主要地区深加工食品产值及市场份额情况及趋势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2020-2031年中国市场深加工食品产量、产值情况及趋势预测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2020-2031年北美市场深加工食品产量、产值情况及趋势预测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2020-2031年欧洲市场深加工食品产量、产值情况及趋势预测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2020-2031年日本市场深加工食品产量、产值情况及趋势预测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2020-2031年全球主要地区深加工食品消费量、市场份额及发展趋势分析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2020-2031年全球主要地区深加工食品消费量、市场份额及发展趋势预测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2020-2031年中国市场深加工食品消费情况及发展趋势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2020-2031年北美市场深加工食品消费情况及发展趋势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2020-2031年欧洲市场深加工食品消费情况及发展趋势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2020-2031年日本市场深加工食品消费情况及发展趋势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深加工食品行业重点企业调研分析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企业深加工食品产品</w:t>
      </w:r>
      <w:r>
        <w:rPr>
          <w:rFonts w:hint="eastAsia"/>
        </w:rPr>
        <w:br/>
      </w:r>
      <w:r>
        <w:rPr>
          <w:rFonts w:hint="eastAsia"/>
        </w:rPr>
        <w:t>　　　　5.1.3 企业深加工食品产量、价格、收入、成本、毛利情况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企业深加工食品产品</w:t>
      </w:r>
      <w:r>
        <w:rPr>
          <w:rFonts w:hint="eastAsia"/>
        </w:rPr>
        <w:br/>
      </w:r>
      <w:r>
        <w:rPr>
          <w:rFonts w:hint="eastAsia"/>
        </w:rPr>
        <w:t>　　　　5.2.3 企业深加工食品产量、价格、收入、成本、毛利情况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企业深加工食品产品</w:t>
      </w:r>
      <w:r>
        <w:rPr>
          <w:rFonts w:hint="eastAsia"/>
        </w:rPr>
        <w:br/>
      </w:r>
      <w:r>
        <w:rPr>
          <w:rFonts w:hint="eastAsia"/>
        </w:rPr>
        <w:t>　　　　5.3.3 企业深加工食品产量、价格、收入、成本、毛利情况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企业深加工食品产品</w:t>
      </w:r>
      <w:r>
        <w:rPr>
          <w:rFonts w:hint="eastAsia"/>
        </w:rPr>
        <w:br/>
      </w:r>
      <w:r>
        <w:rPr>
          <w:rFonts w:hint="eastAsia"/>
        </w:rPr>
        <w:t>　　　　5.4.3 企业深加工食品产量、价格、收入、成本、毛利情况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企业深加工食品产品</w:t>
      </w:r>
      <w:r>
        <w:rPr>
          <w:rFonts w:hint="eastAsia"/>
        </w:rPr>
        <w:br/>
      </w:r>
      <w:r>
        <w:rPr>
          <w:rFonts w:hint="eastAsia"/>
        </w:rPr>
        <w:t>　　　　5.5.3 企业深加工食品产量、价格、收入、成本、毛利情况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企业深加工食品产品</w:t>
      </w:r>
      <w:r>
        <w:rPr>
          <w:rFonts w:hint="eastAsia"/>
        </w:rPr>
        <w:br/>
      </w:r>
      <w:r>
        <w:rPr>
          <w:rFonts w:hint="eastAsia"/>
        </w:rPr>
        <w:t>　　　　5.6.3 企业深加工食品产量、价格、收入、成本、毛利情况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企业深加工食品产品</w:t>
      </w:r>
      <w:r>
        <w:rPr>
          <w:rFonts w:hint="eastAsia"/>
        </w:rPr>
        <w:br/>
      </w:r>
      <w:r>
        <w:rPr>
          <w:rFonts w:hint="eastAsia"/>
        </w:rPr>
        <w:t>　　　　5.7.3 企业深加工食品产量、价格、收入、成本、毛利情况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企业深加工食品产品</w:t>
      </w:r>
      <w:r>
        <w:rPr>
          <w:rFonts w:hint="eastAsia"/>
        </w:rPr>
        <w:br/>
      </w:r>
      <w:r>
        <w:rPr>
          <w:rFonts w:hint="eastAsia"/>
        </w:rPr>
        <w:t>　　　　5.8.3 企业深加工食品产量、价格、收入、成本、毛利情况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企业深加工食品产品</w:t>
      </w:r>
      <w:r>
        <w:rPr>
          <w:rFonts w:hint="eastAsia"/>
        </w:rPr>
        <w:br/>
      </w:r>
      <w:r>
        <w:rPr>
          <w:rFonts w:hint="eastAsia"/>
        </w:rPr>
        <w:t>　　　　5.9.3 企业深加工食品产量、价格、收入、成本、毛利情况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企业深加工食品产品</w:t>
      </w:r>
      <w:r>
        <w:rPr>
          <w:rFonts w:hint="eastAsia"/>
        </w:rPr>
        <w:br/>
      </w:r>
      <w:r>
        <w:rPr>
          <w:rFonts w:hint="eastAsia"/>
        </w:rPr>
        <w:t>　　　　5.10.3 企业深加工食品产量、价格、收入、成本、毛利情况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2020-2031不同种类深加工食品产量、价格、产值及市场份额情况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全球市场不同种类深加工食品产量、产值及市场份额情况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2020-2031年全球市场不同种类深加工食品产量、市场份额情况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2020-2031年全球市场不同种类深加工食品产值、市场份额情况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2020-2031年全球市场不同种类深加工食品价格走势分析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中国市场不同种类深加工食品产量、产值及市场份额情况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2020-2031年中国市场不同种类深加工食品产量、市场份额情况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2020-2031年中国市场不同种类深加工食品产值、市场份额情况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2020-2031年中国市场不同种类深加工食品价格走势分析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深加工食品上游原料及下游主要应用领域分析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深加工食品产业链分析</w:t>
      </w:r>
      <w:r>
        <w:rPr>
          <w:rFonts w:hint="eastAsia"/>
        </w:rPr>
        <w:br/>
      </w:r>
      <w:r>
        <w:rPr>
          <w:rFonts w:hint="eastAsia"/>
        </w:rPr>
        <w:t>　　7.2 深加工食品产业上游供应分析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2020-2031年全球市场深加工食品下游主要应用领域消费量、市场份额情况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2020-2031年中国市场深加工食品下游主要应用领域消费量、市场份额及增长情况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2020-2031年中国市场深加工食品产量、消费量、进出口分析及发展趋势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2020-2031年中国市场深加工食品产量、消费量、进出口分析及发展趋势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2020-2031年中国市场深加工食品进出口贸易趋势</w:t>
      </w:r>
      <w:r>
        <w:rPr>
          <w:rFonts w:hint="eastAsia"/>
        </w:rPr>
        <w:br/>
      </w:r>
      <w:r>
        <w:rPr>
          <w:rFonts w:hint="eastAsia"/>
        </w:rPr>
        <w:t>　　8.3 中国市场深加工食品主要进口来源</w:t>
      </w:r>
      <w:r>
        <w:rPr>
          <w:rFonts w:hint="eastAsia"/>
        </w:rPr>
        <w:br/>
      </w:r>
      <w:r>
        <w:rPr>
          <w:rFonts w:hint="eastAsia"/>
        </w:rPr>
        <w:t>　　8.4 中国市场深加工食品主要出口目的地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2025年中国市场深加工食品主要地区分布</w:t>
      </w:r>
      <w:r>
        <w:rPr>
          <w:rFonts w:hint="eastAsia"/>
        </w:rPr>
        <w:br/>
      </w:r>
      <w:r>
        <w:rPr>
          <w:rFonts w:hint="eastAsia"/>
        </w:rPr>
        <w:t>　　9.1 中国深加工食品生产地区分布</w:t>
      </w:r>
      <w:r>
        <w:rPr>
          <w:rFonts w:hint="eastAsia"/>
        </w:rPr>
        <w:br/>
      </w:r>
      <w:r>
        <w:rPr>
          <w:rFonts w:hint="eastAsia"/>
        </w:rPr>
        <w:t>　　9.2 中国深加工食品消费地区分布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影响中国市场深加工食品供需因素分析</w:t>
      </w:r>
      <w:r>
        <w:rPr>
          <w:rFonts w:hint="eastAsia"/>
        </w:rPr>
        <w:br/>
      </w:r>
      <w:r>
        <w:rPr>
          <w:rFonts w:hint="eastAsia"/>
        </w:rPr>
        <w:t>　　10.1 深加工食品及相关行业技术发展概况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2020-2031年深加工食品进出口贸易现状及趋势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2020-2031年深加工食品产品技术趋势与价格走势预测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深加工食品行业市场环境发展趋势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2020-2031年不同种类深加工食品产品技术发展趋势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2020-2031年深加工食品价格走势预测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深加工食品销售渠道分析及建议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国内市场深加工食品销售渠道分析</w:t>
      </w:r>
      <w:r>
        <w:rPr>
          <w:rFonts w:hint="eastAsia"/>
        </w:rPr>
        <w:br/>
      </w:r>
      <w:r>
        <w:rPr>
          <w:rFonts w:hint="eastAsia"/>
        </w:rPr>
        <w:t>　　　　12.1.1 当前深加工食品主要销售模式及销售渠道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2020-2031年国内市场深加工食品销售模式及销售渠道趋势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海外市场深加工食品销售渠道分析</w:t>
      </w:r>
      <w:r>
        <w:rPr>
          <w:rFonts w:hint="eastAsia"/>
        </w:rPr>
        <w:br/>
      </w:r>
      <w:r>
        <w:rPr>
          <w:rFonts w:hint="eastAsia"/>
        </w:rPr>
        <w:t>　　12.3 深加工食品行业营销策略建议</w:t>
      </w:r>
      <w:r>
        <w:rPr>
          <w:rFonts w:hint="eastAsia"/>
        </w:rPr>
        <w:br/>
      </w:r>
      <w:r>
        <w:rPr>
          <w:rFonts w:hint="eastAsia"/>
        </w:rPr>
        <w:t>　　　　12.3.1 深加工食品市场定位及目标消费者分析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深加工食品行业营销模式及销售渠道建议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深加工食品产品介绍</w:t>
      </w:r>
      <w:r>
        <w:rPr>
          <w:rFonts w:hint="eastAsia"/>
        </w:rPr>
        <w:br/>
      </w:r>
      <w:r>
        <w:rPr>
          <w:rFonts w:hint="eastAsia"/>
        </w:rPr>
        <w:t>　　表 深加工食品产品分类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2024年全球不同种类深加工食品产量份额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2020-2031年不同种类深加工食品价格及趋势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深加工食品主要应用领域</w:t>
      </w:r>
      <w:r>
        <w:rPr>
          <w:rFonts w:hint="eastAsia"/>
        </w:rPr>
        <w:br/>
      </w:r>
      <w:r>
        <w:rPr>
          <w:rFonts w:hint="eastAsia"/>
        </w:rPr>
        <w:t>　　图 全球2024年深加工食品不同应用领域消费量份额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2020-2031年全球市场深加工食品产量及增长情况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2020-2031年全球市场深加工食品产值及增长情况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2020-2031年中国市场深加工食品产量、增长率及趋势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2020-2031年中国市场深加工食品产值、增长率及趋势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2020-2031年全球深加工食品产能、产量、产能利用率及趋势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2020-2031年全球深加工食品产量、表观消费量及趋势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2020-2031年中国深加工食品产能、产量、产能利用率及趋势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2020-2031年中国深加工食品产量、表观消费量及趋势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2020-2031年中国深加工食品产量、市场需求量及趋势</w:t>
      </w:r>
      <w:r>
        <w:rPr>
          <w:rFonts w:hint="eastAsia"/>
        </w:rPr>
        <w:br/>
      </w:r>
      <w:r>
        <w:rPr>
          <w:rFonts w:hint="eastAsia"/>
        </w:rPr>
        <w:t>　　表 深加工食品行业政策分析</w:t>
      </w:r>
      <w:r>
        <w:rPr>
          <w:rFonts w:hint="eastAsia"/>
        </w:rPr>
        <w:br/>
      </w:r>
      <w:r>
        <w:rPr>
          <w:rFonts w:hint="eastAsia"/>
        </w:rPr>
        <w:t>　　表 全球市场深加工食品重点企业2024和2025年产量对比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全球市场深加工食品重点企业2024和2025年产量、市场份额统计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全球市场深加工食品重点企业2025年产量、市场份额统计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全球市场深加工食品重点企业2025年产量、市场份额统计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全球市场深加工食品重点企业2024和2025年产值对比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全球市场深加工食品重点企业2024和2025年产值市场份额统计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全球市场深加工食品重点企业2025年产值、市场份额统计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全球市场深加工食品重点企业2025年产值、市场份额统计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全球市场深加工食品重点企业2024和2025年产品价格统计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中国市场深加工食品重点企业2024和2025年产量对比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中国市场深加工食品重点企业2024和2025年产量市场份额统计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中国市场深加工食品重点企业2025年产量、市场份额统计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中国市场深加工食品重点企业2025年产量、市场份额统计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中国市场深加工食品重点企业2024和2025年产值对比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中国市场深加工食品重点企业2024和2025年产值市场份额统计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中国市场深加工食品重点企业2025年产值、市场份额统计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中国市场深加工食品重点企业2025年产值、市场份额统计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深加工食品企业总部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2024和2025年全球市场深加工食品重点企业产值市场份额对比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全球深加工食品重点企业SWOT分析</w:t>
      </w:r>
      <w:r>
        <w:rPr>
          <w:rFonts w:hint="eastAsia"/>
        </w:rPr>
        <w:br/>
      </w:r>
      <w:r>
        <w:rPr>
          <w:rFonts w:hint="eastAsia"/>
        </w:rPr>
        <w:t>　　表 中国深加工食品重点企业SWOT分析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2020-2025年全球主要地区深加工食品产量统计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2025-2031年全球主要地区深加工食品产量预测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2020-2031年全球主要地区深加工食品产量市场份额统计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2025年全球主要地区深加工食品产量市场份额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2020-2025年全球主要地区深加工食品产值统计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2025-2031年全球主要地区深加工食品产值预测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2020-2031年全球主要地区深加工食品产值市场份额统计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2025年全球主要地区深加工食品产值市场份额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2020-2031年中国市场深加工食品产量及增长情况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2020-2031年中国市场深加工食品产值及增长情况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2020-2031年北美市场深加工食品产量及增长情况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2020-2031年北美市场深加工食品产值及增长情况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2020-2031年欧洲市场深加工食品产量及增长情况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2020-2031年欧洲市场深加工食品产值及增长情况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2020-2031年日本市场深加工食品产量及增长情况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2020-2031年日本市场深加工食品产值及增长情况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2020-2025年全球主要地区深加工食品消费量统计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2025-2031年全球主要地区深加工食品消费量预测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2020-2031年全球主要地区深加工食品消费量市场份额统计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2025年全球主要地区深加工食品消费量市场份额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2020-2031年中国市场深加工食品消费量、增长率及趋势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2020-2031年北美市场深加工食品消费量、增长率及趋势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2020-2031年欧洲市场深加工食品消费量、增长率及趋势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2020-2031年日本市场深加工食品消费量、增长率及趋势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重点企业（一）深加工食品产品情况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重点企业（一）2020-2025年深加工食品产量、价格、收入、成本、毛利情况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重点企业（二）深加工食品产品情况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重点企业（二）2020-2025年深加工食品产量、价格、收入、成本、毛利情况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重点企业（三）深加工食品产品情况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重点企业（三）2020-2025年深加工食品产量、价格、收入、成本、毛利情况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重点企业（四）深加工食品产品情况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重点企业（四）2020-2025年深加工食品产量、价格、收入、成本、毛利情况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重点企业（五）深加工食品产品情况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重点企业（五）2020-2025年深加工食品产量、价格、收入、成本、毛利情况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重点企业（六）深加工食品产品情况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重点企业（六）2020-2025年深加工食品产量、价格、收入、成本、毛利情况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重点企业（七）深加工食品产品情况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重点企业（七）2020-2025年深加工食品产量、价格、收入、成本、毛利情况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重点企业（八）深加工食品产品情况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重点企业（八）2020-2025年深加工食品产量、价格、收入、成本、毛利情况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重点企业（九）深加工食品产品情况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重点企业（九）2020-2025年深加工食品产量、价格、收入、成本、毛利情况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重点企业（十）深加工食品产品情况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重点企业（十）2020-2025年深加工食品产量、价格、收入、成本、毛利情况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2020-2025年全球市场不同种类深加工食品产量统计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2025-2031年全球市场不同种类深加工食品产量预测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2020-2031年全球市场不同种类深加工食品产量市场份额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2020-2025年全球市场不同种类深加工食品产值统计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2025-2031年全球市场不同种类深加工食品产值预测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2020-2031年全球市场不同种类深加工食品产值市场份额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2020-2031年全球市场不同种类深加工食品价格走势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2020-2025年中国市场不同种类深加工食品产量统计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2025-2031年中国市场不同种类深加工食品产量预测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2020-2031年中国市场不同种类深加工食品产量市场份额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2020-2025年中国市场不同种类深加工食品产值统计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2025-2031年中国市场不同种类深加工食品产值预测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2020-2031年中国市场不同种类深加工食品产值市场份额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2020-2031年中国市场不同种类深加工食品价格走势</w:t>
      </w:r>
      <w:r>
        <w:rPr>
          <w:rFonts w:hint="eastAsia"/>
        </w:rPr>
        <w:br/>
      </w:r>
      <w:r>
        <w:rPr>
          <w:rFonts w:hint="eastAsia"/>
        </w:rPr>
        <w:t>　　图 深加工食品产业链</w:t>
      </w:r>
      <w:r>
        <w:rPr>
          <w:rFonts w:hint="eastAsia"/>
        </w:rPr>
        <w:br/>
      </w:r>
      <w:r>
        <w:rPr>
          <w:rFonts w:hint="eastAsia"/>
        </w:rPr>
        <w:t>　　表 深加工食品原材料</w:t>
      </w:r>
      <w:r>
        <w:rPr>
          <w:rFonts w:hint="eastAsia"/>
        </w:rPr>
        <w:br/>
      </w:r>
      <w:r>
        <w:rPr>
          <w:rFonts w:hint="eastAsia"/>
        </w:rPr>
        <w:t>　　表 深加工食品上游原料供应商及联系方式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2020-2025年全球市场深加工食品主要应用领域消费量统计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2025-2031年全球市场深加工食品主要应用领域消费量预测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2020-2031年全球市场深加工食品主要应用领域消费量市场份额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2025年全球市场深加工食品主要应用领域消费量市场份额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2020-2031年全球市场深加工食品主要应用领域消费量增长率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2020-2025年中国市场深加工食品主要应用领域消费量统计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2025-2031年中国市场深加工食品主要应用领域消费量预测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2020-2031年中国市场深加工食品主要应用领域消费量市场份额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2020-2031年中国市场深加工食品主要应用领域消费量增长率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2020-2025年中国市场深加工食品产量、消费量、进出口情况分析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2025-2031年中国市场深加工食品产量、消费量、进出口情况预测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2020-2031年中国市场深加工食品进出口量</w:t>
      </w:r>
      <w:r>
        <w:rPr>
          <w:rFonts w:hint="eastAsia"/>
        </w:rPr>
        <w:br/>
      </w:r>
      <w:r>
        <w:rPr>
          <w:rFonts w:hint="eastAsia"/>
        </w:rPr>
        <w:t>　　图 2025年深加工食品生产地区分布</w:t>
      </w:r>
      <w:r>
        <w:rPr>
          <w:rFonts w:hint="eastAsia"/>
        </w:rPr>
        <w:br/>
      </w:r>
      <w:r>
        <w:rPr>
          <w:rFonts w:hint="eastAsia"/>
        </w:rPr>
        <w:t>　　图 2025年深加工食品消费地区分布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2020-2031年中国深加工食品进口量及趋势预测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2020-2031年中国深加工食品出口量及趋势预测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2025-2031年不同种类深加工食品产量占比</w:t>
      </w:r>
      <w:r>
        <w:rPr>
          <w:rFonts w:hint="eastAsia"/>
        </w:rPr>
        <w:br/>
      </w:r>
      <w:r>
        <w:rPr>
          <w:rFonts w:hint="eastAsia"/>
        </w:rPr>
        <w:t>　　图 2025-2031年深加工食品价格走势预测</w:t>
      </w:r>
      <w:r>
        <w:rPr>
          <w:rFonts w:hint="eastAsia"/>
        </w:rPr>
        <w:br/>
      </w:r>
      <w:r>
        <w:rPr>
          <w:rFonts w:hint="eastAsia"/>
        </w:rPr>
        <w:t>　　图 国内市场深加工食品未来销售渠道趋势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3793223424252" w:history="1">
        <w:r>
          <w:rPr>
            <w:rStyle w:val="Hyperlink"/>
          </w:rPr>
          <w:t>2025-2031年全球与中国深加工食品行业发展调研及趋势分析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3793223424252" w:history="1">
        <w:r>
          <w:rPr>
            <w:rStyle w:val="Hyperlink"/>
          </w:rPr>
          <w:t>https://www.20087.com/5/06/ShenJiaGongShiPinFaZhanQuShiFenXi.html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热点：奶食品加工厂、深加工食品有哪些、什么叫深加工食物、深加工食品对人体的危害、深加工食品的四个大类、深加工食品的危害、食堂剩菜剩饭加工饲料机器、深加工食品定义、面包是深加工食品吗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da7e52a6840fe" w:history="1">
      <w:r>
        <w:rPr>
          <w:rStyle w:val="Hyperlink"/>
        </w:rPr>
        <w:t>2025-2031年全球与中国深加工食品行业发展调研及趋势分析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ShenJiaGongShiPinFaZhanQuShiFenXi.html" TargetMode="External" Id="R722379322342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ShenJiaGongShiPinFaZhanQuShiFenXi.html" TargetMode="External" Id="Rdc8da7e52a68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2025-01-06T03:40:00Z</dcterms:created>
  <dcterms:modified xsi:type="dcterms:W3CDTF">2025-01-06T04:40:00Z</dcterms:modified>
  <dc:subject>2025-2031年全球与中国深加工食品行业发展调研及趋势分析</dc:subject>
  <dc:title>2025-2031年全球与中国深加工食品行业发展调研及趋势分析</dc:title>
  <cp:keywords>2025-2031年全球与中国深加工食品行业发展调研及趋势分析</cp:keywords>
  <dc:description>2025-2031年全球与中国深加工食品行业发展调研及趋势分析</dc:description>
</cp:coreProperties>
</file>