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21d68169f4e61" w:history="1">
              <w:r>
                <w:rPr>
                  <w:rStyle w:val="Hyperlink"/>
                </w:rPr>
                <w:t>2026-2032年中国深海鱼油行业现状分析与发展前景报告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21d68169f4e61" w:history="1">
              <w:r>
                <w:rPr>
                  <w:rStyle w:val="Hyperlink"/>
                </w:rPr>
                <w:t>2026-2032年中国深海鱼油行业现状分析与发展前景报告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21d68169f4e61" w:history="1">
                <w:r>
                  <w:rPr>
                    <w:rStyle w:val="Hyperlink"/>
                  </w:rPr>
                  <w:t>https://www.20087.com/5/96/ShenHaiYuYouShiChangXianZhuangHeQianJing.html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海鱼油是从深海鱼类（如鲑鱼、沙丁鱼、凤尾鱼）体内提取的富含ω-3多不饱和脂肪酸（EPA与DHA）的天然油脂，被广泛用于心血管健康、脑功能支持及抗炎营养补充剂。深海鱼油以乙酯型或甘油三酯型为主，高端市场趋向rTG（再酯化甘油三酯）形式以提升生物利用度。行业普遍采用分子蒸馏与冬化工艺去除重金属、二噁英及氧化杂质，并添加天然抗氧化剂（如维生素E）延缓酸败。消费者对EPA/DHA含量、纯净度及可持续捕捞认证（如MSC）日益关注。然而，鱼油易氧化变质、腥味明显及素食替代品（藻油）兴起，构成市场竞争压力；同时，部分产品存在标签标示不实或氧化值超标问题，损害行业信誉。</w:t>
      </w:r>
      <w:r>
        <w:rPr>
          <w:rFonts w:hint="eastAsia"/>
        </w:rPr>
        <w:br/>
      </w:r>
      <w:r>
        <w:rPr>
          <w:rFonts w:hint="eastAsia"/>
        </w:rPr>
        <w:t>　　未来，深海鱼油将向高浓度定制、稳定化技术与生态责任深度融合方向发展。超临界CO₂萃取与酶法酯交换技术可制备&gt;90% EPA/DHA的高纯配方，满足特定健康需求（如高甘油三酯血症）。微胶囊化与风味掩蔽技术将改善口感与货架期，拓展至功能性食品与饮料。在可持续方面，利用渔业加工副产物（鱼头、内脏）提取鱼油将提升资源利用率；区块链溯源系统可验证捕捞区域与加工过程。此外，临床研究将持续验证高剂量EPA在精神健康、免疫调节等新适应症的价值。长远看，深海鱼油将从大众保健品升级为精准营养干预的核心载体，其市场壁垒由科学证据、纯净标准与海洋生态保护承诺共同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21d68169f4e61" w:history="1">
        <w:r>
          <w:rPr>
            <w:rStyle w:val="Hyperlink"/>
          </w:rPr>
          <w:t>2026-2032年中国深海鱼油行业现状分析与发展前景报告</w:t>
        </w:r>
      </w:hyperlink>
      <w:r>
        <w:rPr>
          <w:rFonts w:hint="eastAsia"/>
        </w:rPr>
        <w:t>》通过详实的数据分析，全面解析了深海鱼油行业的市场规模、需求动态及价格趋势，深入探讨了深海鱼油产业链上下游的协同关系与竞争格局变化。报告对深海鱼油细分市场进行精准划分，结合重点企业研究，揭示了品牌影响力与市场集中度的现状，为行业参与者提供了清晰的竞争态势洞察。同时，报告结合宏观经济环境、技术发展路径及消费者需求演变，科学预测了深海鱼油行业的未来发展方向，并针对潜在风险提出了切实可行的应对策略。报告为深海鱼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深海鱼油市场概述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按照不同产品类型，深海鱼油主要可以分为如下几个类别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中国不同产品类型深海鱼油增长趋势2021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饲料级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　　1.2.4 工业级</w:t>
      </w:r>
      <w:r>
        <w:rPr>
          <w:rFonts w:hint="eastAsia"/>
        </w:rPr>
        <w:br/>
      </w:r>
      <w:r>
        <w:rPr>
          <w:rFonts w:hint="eastAsia"/>
        </w:rPr>
        <w:t>　　1.3 从不同应用，深海鱼油主要包括如下几个方面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中国不同应用深海鱼油增长趋势2021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饲料</w:t>
      </w:r>
      <w:r>
        <w:rPr>
          <w:rFonts w:hint="eastAsia"/>
        </w:rPr>
        <w:br/>
      </w:r>
      <w:r>
        <w:rPr>
          <w:rFonts w:hint="eastAsia"/>
        </w:rPr>
        <w:t>　　　　1.3.3 膳食补充剂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1.4 中国深海鱼油发展现状及未来趋势（2021-2032）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中国市场深海鱼油收入及增长率（2021-2032）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中国市场深海鱼油销量及增长率（2021-2032）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中国市场主要深海鱼油厂商分析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中国市场主要厂商深海鱼油销量及市场占有率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中国市场主要厂商深海鱼油销量（2021-2026）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中国市场主要厂商深海鱼油销量市场份额（2021-2026）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中国市场主要厂商深海鱼油收入及市场占有率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中国市场主要厂商深海鱼油收入（2021-2026）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中国市场主要厂商深海鱼油收入市场份额（2021-2026）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2025年中国市场主要厂商深海鱼油收入排名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中国市场主要厂商深海鱼油价格（2021-2026）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中国市场主要厂商深海鱼油总部及产地分布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中国市场主要厂商成立时间及深海鱼油商业化日期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中国市场主要厂商深海鱼油产品类型及应用</w:t>
      </w:r>
      <w:r>
        <w:rPr>
          <w:rFonts w:hint="eastAsia"/>
        </w:rPr>
        <w:br/>
      </w:r>
      <w:r>
        <w:rPr>
          <w:rFonts w:hint="eastAsia"/>
        </w:rPr>
        <w:t>　　2.7 深海鱼油行业集中度、竞争程度分析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深海鱼油行业集中度分析：2025年中国Top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中国市场深海鱼油第一梯队、第二梯队和第三梯队厂商（品牌）及2025年市场份额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重点企业（1）基本信息、深海鱼油生产基地、总部、竞争对手及市场地位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重点企业（1）在中国市场深海鱼油销量、收入、价格及毛利率（2021-2026）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重点企业（2）基本信息、深海鱼油生产基地、总部、竞争对手及市场地位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重点企业（2）在中国市场深海鱼油销量、收入、价格及毛利率（2021-2026）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重点企业（3）基本信息、深海鱼油生产基地、总部、竞争对手及市场地位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重点企业（3）在中国市场深海鱼油销量、收入、价格及毛利率（2021-2026）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重点企业（4）基本信息、深海鱼油生产基地、总部、竞争对手及市场地位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重点企业（4）在中国市场深海鱼油销量、收入、价格及毛利率（2021-2026）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重点企业（5）基本信息、深海鱼油生产基地、总部、竞争对手及市场地位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重点企业（5）在中国市场深海鱼油销量、收入、价格及毛利率（2021-2026）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重点企业（6）基本信息、深海鱼油生产基地、总部、竞争对手及市场地位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重点企业（6）在中国市场深海鱼油销量、收入、价格及毛利率（2021-2026）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重点企业（7）基本信息、深海鱼油生产基地、总部、竞争对手及市场地位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重点企业（7）在中国市场深海鱼油销量、收入、价格及毛利率（2021-2026）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重点企业（8）基本信息、深海鱼油生产基地、总部、竞争对手及市场地位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重点企业（8）在中国市场深海鱼油销量、收入、价格及毛利率（2021-2026）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重点企业（9）基本信息、深海鱼油生产基地、总部、竞争对手及市场地位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重点企业（9）在中国市场深海鱼油销量、收入、价格及毛利率（2021-2026）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重点企业（10）基本信息、深海鱼油生产基地、总部、竞争对手及市场地位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重点企业（10）在中国市场深海鱼油销量、收入、价格及毛利率（2021-2026）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重点企业（11）基本信息、深海鱼油生产基地、总部、竞争对手及市场地位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重点企业（11）在中国市场深海鱼油销量、收入、价格及毛利率（2021-2026）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重点企业（12）基本信息、深海鱼油生产基地、总部、竞争对手及市场地位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重点企业（12）在中国市场深海鱼油销量、收入、价格及毛利率（2021-2026）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重点企业（13）基本信息、深海鱼油生产基地、总部、竞争对手及市场地位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重点企业（13）在中国市场深海鱼油销量、收入、价格及毛利率（2021-2026）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不同产品类型深海鱼油分析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中国市场不同产品类型深海鱼油销量（2021-2032）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中国市场不同产品类型深海鱼油销量及市场份额（2021-2026）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中国市场不同产品类型深海鱼油销量预测（2027-2032）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中国市场不同产品类型深海鱼油规模（2021-2032）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中国市场不同产品类型深海鱼油规模及市场份额（2021-2026）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中国市场不同产品类型深海鱼油规模预测（2027-2032）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中国市场不同产品类型深海鱼油价格走势（2021-2032）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不同应用深海鱼油分析</w:t>
      </w:r>
      <w:r>
        <w:rPr>
          <w:rFonts w:hint="eastAsia"/>
        </w:rPr>
        <w:br/>
      </w:r>
      <w:r>
        <w:rPr>
          <w:rFonts w:hint="eastAsia"/>
        </w:rPr>
        <w:t>　　5.1 中国市场不同应用深海鱼油销量（2021-2032）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中国市场不同应用深海鱼油销量及市场份额（2021-2026）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中国市场不同应用深海鱼油销量预测（2027-2032）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中国市场不同应用深海鱼油规模（2021-2032）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中国市场不同应用深海鱼油规模及市场份额（2021-2026）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中国市场不同应用深海鱼油规模预测（2027-2032）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中国市场不同应用深海鱼油价格走势（2021-2032）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深海鱼油行业发展分析---发展趋势</w:t>
      </w:r>
      <w:r>
        <w:rPr>
          <w:rFonts w:hint="eastAsia"/>
        </w:rPr>
        <w:br/>
      </w:r>
      <w:r>
        <w:rPr>
          <w:rFonts w:hint="eastAsia"/>
        </w:rPr>
        <w:t>　　6.2 深海鱼油行业发展分析---厂商壁垒</w:t>
      </w:r>
      <w:r>
        <w:rPr>
          <w:rFonts w:hint="eastAsia"/>
        </w:rPr>
        <w:br/>
      </w:r>
      <w:r>
        <w:rPr>
          <w:rFonts w:hint="eastAsia"/>
        </w:rPr>
        <w:t>　　6.3 深海鱼油行业发展分析---驱动因素</w:t>
      </w:r>
      <w:r>
        <w:rPr>
          <w:rFonts w:hint="eastAsia"/>
        </w:rPr>
        <w:br/>
      </w:r>
      <w:r>
        <w:rPr>
          <w:rFonts w:hint="eastAsia"/>
        </w:rPr>
        <w:t>　　6.4 深海鱼油行业发展分析---制约因素</w:t>
      </w:r>
      <w:r>
        <w:rPr>
          <w:rFonts w:hint="eastAsia"/>
        </w:rPr>
        <w:br/>
      </w:r>
      <w:r>
        <w:rPr>
          <w:rFonts w:hint="eastAsia"/>
        </w:rPr>
        <w:t>　　6.5 深海鱼油中国企业SWOT分析</w:t>
      </w:r>
      <w:r>
        <w:rPr>
          <w:rFonts w:hint="eastAsia"/>
        </w:rPr>
        <w:br/>
      </w:r>
      <w:r>
        <w:rPr>
          <w:rFonts w:hint="eastAsia"/>
        </w:rPr>
        <w:t>　　6.6 深海鱼油行业发展分析---行业政策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深海鱼油行业产业链简介</w:t>
      </w:r>
      <w:r>
        <w:rPr>
          <w:rFonts w:hint="eastAsia"/>
        </w:rPr>
        <w:br/>
      </w:r>
      <w:r>
        <w:rPr>
          <w:rFonts w:hint="eastAsia"/>
        </w:rPr>
        <w:t>　　7.2 深海鱼油产业链分析-上游</w:t>
      </w:r>
      <w:r>
        <w:rPr>
          <w:rFonts w:hint="eastAsia"/>
        </w:rPr>
        <w:br/>
      </w:r>
      <w:r>
        <w:rPr>
          <w:rFonts w:hint="eastAsia"/>
        </w:rPr>
        <w:t>　　7.3 深海鱼油产业链分析-中游</w:t>
      </w:r>
      <w:r>
        <w:rPr>
          <w:rFonts w:hint="eastAsia"/>
        </w:rPr>
        <w:br/>
      </w:r>
      <w:r>
        <w:rPr>
          <w:rFonts w:hint="eastAsia"/>
        </w:rPr>
        <w:t>　　7.4 深海鱼油产业链分析-下游</w:t>
      </w:r>
      <w:r>
        <w:rPr>
          <w:rFonts w:hint="eastAsia"/>
        </w:rPr>
        <w:br/>
      </w:r>
      <w:r>
        <w:rPr>
          <w:rFonts w:hint="eastAsia"/>
        </w:rPr>
        <w:t>　　7.5 深海鱼油行业采购模式</w:t>
      </w:r>
      <w:r>
        <w:rPr>
          <w:rFonts w:hint="eastAsia"/>
        </w:rPr>
        <w:br/>
      </w:r>
      <w:r>
        <w:rPr>
          <w:rFonts w:hint="eastAsia"/>
        </w:rPr>
        <w:t>　　7.6 深海鱼油行业生产模式</w:t>
      </w:r>
      <w:r>
        <w:rPr>
          <w:rFonts w:hint="eastAsia"/>
        </w:rPr>
        <w:br/>
      </w:r>
      <w:r>
        <w:rPr>
          <w:rFonts w:hint="eastAsia"/>
        </w:rPr>
        <w:t>　　7.7 深海鱼油行业销售模式及销售渠道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中国本土深海鱼油产能、产量分析</w:t>
      </w:r>
      <w:r>
        <w:rPr>
          <w:rFonts w:hint="eastAsia"/>
        </w:rPr>
        <w:br/>
      </w:r>
      <w:r>
        <w:rPr>
          <w:rFonts w:hint="eastAsia"/>
        </w:rPr>
        <w:t>　　8.1 中国深海鱼油供需现状及预测（2021-2032）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中国深海鱼油产能、产量、产能利用率及发展趋势（2021-2032）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中国深海鱼油产量、市场需求量及发展趋势（2021-2032）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中国深海鱼油进出口分析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中国市场深海鱼油主要进口来源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中国市场深海鱼油主要出口目的地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不同产品类型深海鱼油市场规模2021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不同应用深海鱼油市场规模2021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中国市场主要厂商深海鱼油销量（2021-2026）&amp;（千吨）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中国市场主要厂商深海鱼油销量市场份额（2021-2026）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中国市场主要厂商深海鱼油收入（2021-2026）&amp;（万元）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中国市场主要厂商深海鱼油收入份额（2021-2026）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2025年中国主要生产商深海鱼油收入排名（万元）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中国市场主要厂商深海鱼油价格（2021-2026）&amp;（元/吨）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中国市场主要厂商深海鱼油总部及产地分布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中国市场主要厂商成立时间及深海鱼油商业化日期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中国市场主要厂商深海鱼油产品类型及应用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2025年中国市场深海鱼油主要厂商市场地位（第一梯队、第二梯队和第三梯队）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深海鱼油市场投资、并购等现状分析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深海鱼油生产基地、总部、竞争对手及市场地位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深海鱼油销量（千吨）、收入（万元）、价格（元/吨）及毛利率（2021-2026）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深海鱼油生产基地、总部、竞争对手及市场地位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深海鱼油销量（千吨）、收入（万元）、价格（元/吨）及毛利率（2021-2026）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深海鱼油生产基地、总部、竞争对手及市场地位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深海鱼油销量（千吨）、收入（万元）、价格（元/吨）及毛利率（2021-2026）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深海鱼油生产基地、总部、竞争对手及市场地位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深海鱼油销量（千吨）、收入（万元）、价格（元/吨）及毛利率（2021-2026）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深海鱼油生产基地、总部、竞争对手及市场地位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深海鱼油销量（千吨）、收入（万元）、价格（元/吨）及毛利率（2021-2026）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深海鱼油生产基地、总部、竞争对手及市场地位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深海鱼油销量（千吨）、收入（万元）、价格（元/吨）及毛利率（2021-2026）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深海鱼油生产基地、总部、竞争对手及市场地位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深海鱼油销量（千吨）、收入（万元）、价格（元/吨）及毛利率（2021-2026）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深海鱼油生产基地、总部、竞争对手及市场地位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深海鱼油销量（千吨）、收入（万元）、价格（元/吨）及毛利率（2021-2026）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深海鱼油生产基地、总部、竞争对手及市场地位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深海鱼油销量（千吨）、收入（万元）、价格（元/吨）及毛利率（2021-2026）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深海鱼油生产基地、总部、竞争对手及市场地位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深海鱼油销量（千吨）、收入（万元）、价格（元/吨）及毛利率（2021-2026）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深海鱼油生产基地、总部、竞争对手及市场地位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深海鱼油销量（千吨）、收入（万元）、价格（元/吨）及毛利率（2021-2026）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深海鱼油生产基地、总部、竞争对手及市场地位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深海鱼油销量（千吨）、收入（万元）、价格（元/吨）及毛利率（2021-2026）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深海鱼油生产基地、总部、竞争对手及市场地位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深海鱼油销量（千吨）、收入（万元）、价格（元/吨）及毛利率（2021-2026）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中国市场不同产品类型深海鱼油销量（2021-2026）&amp;（千吨）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中国市场不同产品类型深海鱼油销量市场份额（2021-2026）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中国市场不同产品类型深海鱼油销量预测（2027-2032）&amp;（千吨）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中国市场不同产品类型深海鱼油销量市场份额预测（2027-2032）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中国市场不同产品类型深海鱼油规模（2021-2026）&amp;（万元）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中国市场不同产品类型深海鱼油规模市场份额（2021-2026）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中国市场不同产品类型深海鱼油规模预测（2027-2032）&amp;（万元）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中国市场不同产品类型深海鱼油规模市场份额预测（2027-2032）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中国市场不同应用深海鱼油销量（2021-2026）&amp;（千吨）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中国市场不同应用深海鱼油销量市场份额（2021-2026）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中国市场不同应用深海鱼油销量预测（2027-2032）&amp;（千吨）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中国市场不同应用深海鱼油销量市场份额预测（2027-2032）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中国市场不同应用深海鱼油规模（2021-2026）&amp;（万元）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中国市场不同应用深海鱼油规模市场份额（2021-2026）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中国市场不同应用深海鱼油规模预测（2027-2032）&amp;（万元）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中国市场不同应用深海鱼油规模市场份额预测（2027-2032）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深海鱼油行业发展分析---发展趋势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深海鱼油行业发展分析---厂商壁垒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深海鱼油行业发展分析---驱动因素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深海鱼油行业发展分析---制约因素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深海鱼油行业相关重点政策一览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深海鱼油行业供应链分析</w:t>
      </w:r>
      <w:r>
        <w:rPr>
          <w:rFonts w:hint="eastAsia"/>
        </w:rPr>
        <w:br/>
      </w:r>
      <w:r>
        <w:rPr>
          <w:rFonts w:hint="eastAsia"/>
        </w:rPr>
        <w:t>　　表 101： 深海鱼油上游原料供应商</w:t>
      </w:r>
      <w:r>
        <w:rPr>
          <w:rFonts w:hint="eastAsia"/>
        </w:rPr>
        <w:br/>
      </w:r>
      <w:r>
        <w:rPr>
          <w:rFonts w:hint="eastAsia"/>
        </w:rPr>
        <w:t>　　表 102： 深海鱼油行业主要下游客户</w:t>
      </w:r>
      <w:r>
        <w:rPr>
          <w:rFonts w:hint="eastAsia"/>
        </w:rPr>
        <w:br/>
      </w:r>
      <w:r>
        <w:rPr>
          <w:rFonts w:hint="eastAsia"/>
        </w:rPr>
        <w:t>　　表 103： 深海鱼油典型经销商</w:t>
      </w:r>
      <w:r>
        <w:rPr>
          <w:rFonts w:hint="eastAsia"/>
        </w:rPr>
        <w:br/>
      </w:r>
      <w:r>
        <w:rPr>
          <w:rFonts w:hint="eastAsia"/>
        </w:rPr>
        <w:t>　　表 104： 中国深海鱼油产量、销量、进口量及出口量（2021-2026）&amp;（千吨）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中国深海鱼油产量、销量、进口量及出口量预测（2027-2032）&amp;（千吨）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中国市场深海鱼油主要进口来源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中国市场深海鱼油主要出口目的地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深海鱼油产品图片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中国不同产品类型深海鱼油市场规模市场份额2025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饲料级产品图片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中国不同应用深海鱼油市场份额2025 &amp; 2032</w:t>
      </w:r>
      <w:r>
        <w:rPr>
          <w:rFonts w:hint="eastAsia"/>
        </w:rPr>
        <w:br/>
      </w:r>
      <w:r>
        <w:rPr>
          <w:rFonts w:hint="eastAsia"/>
        </w:rPr>
        <w:t>　　图 7： 饲料</w:t>
      </w:r>
      <w:r>
        <w:rPr>
          <w:rFonts w:hint="eastAsia"/>
        </w:rPr>
        <w:br/>
      </w:r>
      <w:r>
        <w:rPr>
          <w:rFonts w:hint="eastAsia"/>
        </w:rPr>
        <w:t>　　图 8： 膳食补充剂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中国市场深海鱼油市场规模，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中国市场深海鱼油收入及增长率（2021-2032）&amp;（万元）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中国市场深海鱼油销量及增长率（2021-2032）&amp;（千吨）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2025年中国市场主要厂商深海鱼油销量市场份额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2025年中国市场主要厂商深海鱼油收入市场份额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2025年中国市场前五大厂商深海鱼油市场份额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2025年中国市场深海鱼油第一梯队、第二梯队和第三梯队厂商（品牌）及市场份额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中国市场不同产品类型深海鱼油价格走势（2021-2032）&amp;（元/吨）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中国市场不同应用深海鱼油价格走势（2021-2032）&amp;（元/吨）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深海鱼油中国企业SWOT分析</w:t>
      </w:r>
      <w:r>
        <w:rPr>
          <w:rFonts w:hint="eastAsia"/>
        </w:rPr>
        <w:br/>
      </w:r>
      <w:r>
        <w:rPr>
          <w:rFonts w:hint="eastAsia"/>
        </w:rPr>
        <w:t>　　图 20： 深海鱼油产业链</w:t>
      </w:r>
      <w:r>
        <w:rPr>
          <w:rFonts w:hint="eastAsia"/>
        </w:rPr>
        <w:br/>
      </w:r>
      <w:r>
        <w:rPr>
          <w:rFonts w:hint="eastAsia"/>
        </w:rPr>
        <w:t>　　图 21： 深海鱼油行业采购模式分析</w:t>
      </w:r>
      <w:r>
        <w:rPr>
          <w:rFonts w:hint="eastAsia"/>
        </w:rPr>
        <w:br/>
      </w:r>
      <w:r>
        <w:rPr>
          <w:rFonts w:hint="eastAsia"/>
        </w:rPr>
        <w:t>　　图 22： 深海鱼油行业生产模式分析</w:t>
      </w:r>
      <w:r>
        <w:rPr>
          <w:rFonts w:hint="eastAsia"/>
        </w:rPr>
        <w:br/>
      </w:r>
      <w:r>
        <w:rPr>
          <w:rFonts w:hint="eastAsia"/>
        </w:rPr>
        <w:t>　　图 23： 深海鱼油行业销售模式分析</w:t>
      </w:r>
      <w:r>
        <w:rPr>
          <w:rFonts w:hint="eastAsia"/>
        </w:rPr>
        <w:br/>
      </w:r>
      <w:r>
        <w:rPr>
          <w:rFonts w:hint="eastAsia"/>
        </w:rPr>
        <w:t>　　图 24： 中国深海鱼油产能、产量、产能利用率及发展趋势（2021-2032）&amp;（千吨）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中国深海鱼油产量、市场需求量及发展趋势（2021-2032）&amp;（千吨）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21d68169f4e61" w:history="1">
        <w:r>
          <w:rPr>
            <w:rStyle w:val="Hyperlink"/>
          </w:rPr>
          <w:t>2026-2032年中国深海鱼油行业现状分析与发展前景报告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21d68169f4e61" w:history="1">
        <w:r>
          <w:rPr>
            <w:rStyle w:val="Hyperlink"/>
          </w:rPr>
          <w:t>https://www.20087.com/5/96/ShenHaiYuYouShiChangXianZhuangHeQianJing.html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海鱼油十大名牌的排名、深海鱼油十大名牌的排名、吃鱼油一个月后的变化、深海鱼油的功效与作用和副作用、深海鱼油和鱼肝油的区别、深海鱼油可以长期服用吗、长期吃鱼油有什么好处和坏处、深海鱼油吃多久停一停、鱼油适合每天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f32a8f36149d6" w:history="1">
      <w:r>
        <w:rPr>
          <w:rStyle w:val="Hyperlink"/>
        </w:rPr>
        <w:t>2026-2032年中国深海鱼油行业现状分析与发展前景报告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ShenHaiYuYouShiChangXianZhuangHeQianJing.html" TargetMode="External" Id="R0b321d68169f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ShenHaiYuYouShiChangXianZhuangHeQianJing.html" TargetMode="External" Id="R4f6f32a8f361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2025-12-05T07:24:17Z</dcterms:created>
  <dcterms:modified xsi:type="dcterms:W3CDTF">2025-12-05T08:24:17Z</dcterms:modified>
  <dc:subject>2026-2032年中国深海鱼油行业现状分析与发展前景报告</dc:subject>
  <dc:title>2026-2032年中国深海鱼油行业现状分析与发展前景报告</dc:title>
  <cp:keywords>2026-2032年中国深海鱼油行业现状分析与发展前景报告</cp:keywords>
  <dc:description>2026-2032年中国深海鱼油行业现状分析与发展前景报告</dc:description>
</cp:coreProperties>
</file>