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f018b73c243c7" w:history="1">
              <w:r>
                <w:rPr>
                  <w:rStyle w:val="Hyperlink"/>
                </w:rPr>
                <w:t>2025-2031年中国番茄红色素行业发展回顾及未来趋势预测报告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f018b73c243c7" w:history="1">
              <w:r>
                <w:rPr>
                  <w:rStyle w:val="Hyperlink"/>
                </w:rPr>
                <w:t>2025-2031年中国番茄红色素行业发展回顾及未来趋势预测报告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bf018b73c243c7" w:history="1">
                <w:r>
                  <w:rPr>
                    <w:rStyle w:val="Hyperlink"/>
                  </w:rPr>
                  <w:t>https://www.20087.com/5/16/FanQieHongSeSuShiChangFenXiBaoGao.html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红色素是一种天然色素，因其鲜艳的颜色和良好的安全性，在食品、化妆品等领域有着广泛的应用。近年来，随着生物技术的进步，番茄红色素的提取效率和纯度都有了显著提高。生产商通过采用酶法提取和膜分离等先进技术，成功提高了番茄红色素的产量和品质。</w:t>
      </w:r>
      <w:r>
        <w:rPr>
          <w:rFonts w:hint="eastAsia"/>
        </w:rPr>
        <w:br/>
      </w:r>
      <w:r>
        <w:rPr>
          <w:rFonts w:hint="eastAsia"/>
        </w:rPr>
        <w:t>　　未来，番茄红色素的发展将更加注重健康性和多功能性。一方面，随着消费者对健康食品的需求增加，番茄红色素将被要求具有更高的营养价值，如富含抗氧化成分等。另一方面，随着生物技术的发展，番茄红色素将被赋予更多特殊性能，如作为天然防腐剂或具有生物活性的功能成分，以适应不同领域的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f018b73c243c7" w:history="1">
        <w:r>
          <w:rPr>
            <w:rStyle w:val="Hyperlink"/>
          </w:rPr>
          <w:t>2025-2031年中国番茄红色素行业发展回顾及未来趋势预测报告</w:t>
        </w:r>
      </w:hyperlink>
      <w:r>
        <w:rPr>
          <w:rFonts w:hint="eastAsia"/>
        </w:rPr>
        <w:t>》全面分析了番茄红色素行业的市场规模、供需状况及产业链结构，深入探讨了番茄红色素各细分市场的品牌竞争情况和价格动态，聚焦番茄红色素重点企业经营现状，揭示了行业的集中度和竞争格局。此外，番茄红色素报告对番茄红色素行业的市场前景进行了科学预测，揭示了行业未来的发展趋势、潜在风险和机遇。番茄红色素报告旨在为番茄红色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番茄红色素产业概述</w:t>
      </w:r>
      <w:r>
        <w:rPr>
          <w:rFonts w:hint="eastAsia"/>
        </w:rPr>
        <w:br/>
      </w:r>
      <w:r>
        <w:rPr>
          <w:rFonts w:hint="eastAsia"/>
        </w:rPr>
        <w:t>　　第一节 番茄红色素产业定义</w:t>
      </w:r>
      <w:r>
        <w:rPr>
          <w:rFonts w:hint="eastAsia"/>
        </w:rPr>
        <w:br/>
      </w:r>
      <w:r>
        <w:rPr>
          <w:rFonts w:hint="eastAsia"/>
        </w:rPr>
        <w:t>　　第二节 番茄红色素产业发展历程</w:t>
      </w:r>
      <w:r>
        <w:rPr>
          <w:rFonts w:hint="eastAsia"/>
        </w:rPr>
        <w:br/>
      </w:r>
      <w:r>
        <w:rPr>
          <w:rFonts w:hint="eastAsia"/>
        </w:rPr>
        <w:t>　　第三节 番茄红色素分类情况</w:t>
      </w:r>
      <w:r>
        <w:rPr>
          <w:rFonts w:hint="eastAsia"/>
        </w:rPr>
        <w:br/>
      </w:r>
      <w:r>
        <w:rPr>
          <w:rFonts w:hint="eastAsia"/>
        </w:rPr>
        <w:t>　　第四节 番茄红色素产业链分析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2024-2025年番茄红色素行业发展环境及政策分析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番茄红色素行业经济环境分析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2024-2025年番茄红色素行业关政策、法规、标准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2024-2025年中国番茄红色素行业发展概况</w:t>
      </w:r>
      <w:r>
        <w:rPr>
          <w:rFonts w:hint="eastAsia"/>
        </w:rPr>
        <w:br/>
      </w:r>
      <w:r>
        <w:rPr>
          <w:rFonts w:hint="eastAsia"/>
        </w:rPr>
        <w:t>　　第一节 番茄红色素行业发展态势分析</w:t>
      </w:r>
      <w:r>
        <w:rPr>
          <w:rFonts w:hint="eastAsia"/>
        </w:rPr>
        <w:br/>
      </w:r>
      <w:r>
        <w:rPr>
          <w:rFonts w:hint="eastAsia"/>
        </w:rPr>
        <w:t>　　第二节 番茄红色素行业发展特点分析</w:t>
      </w:r>
      <w:r>
        <w:rPr>
          <w:rFonts w:hint="eastAsia"/>
        </w:rPr>
        <w:br/>
      </w:r>
      <w:r>
        <w:rPr>
          <w:rFonts w:hint="eastAsia"/>
        </w:rPr>
        <w:t>　　第三节 番茄红色素行业市场供需分析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中国番茄红色素行业供给与需求情况分析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2020-2025年中国番茄红色素行业总体规模</w:t>
      </w:r>
      <w:r>
        <w:rPr>
          <w:rFonts w:hint="eastAsia"/>
        </w:rPr>
        <w:br/>
      </w:r>
      <w:r>
        <w:rPr>
          <w:rFonts w:hint="eastAsia"/>
        </w:rPr>
        <w:t>　　第二节 中国番茄红色素行业盈利情况分析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中国番茄红色素行业供给概况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一、2020-2025年中国番茄红色素供给情况分析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二、2025年中国番茄红色素行业供给特点分析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三、2025-2031年中国番茄红色素行业供给预测</w:t>
      </w:r>
      <w:r>
        <w:rPr>
          <w:rFonts w:hint="eastAsia"/>
        </w:rPr>
        <w:br/>
      </w:r>
      <w:r>
        <w:rPr>
          <w:rFonts w:hint="eastAsia"/>
        </w:rPr>
        <w:t>　　第四节 中国番茄红色素行业需求概况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一、2020-2025年中国番茄红色素行业需求情况分析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二、2025年中国番茄红色素行业市场需求特点分析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三、2025-2031年中国番茄红色素市场需求预测</w:t>
      </w:r>
      <w:r>
        <w:rPr>
          <w:rFonts w:hint="eastAsia"/>
        </w:rPr>
        <w:br/>
      </w:r>
      <w:r>
        <w:rPr>
          <w:rFonts w:hint="eastAsia"/>
        </w:rPr>
        <w:t>　　第五节 番茄红色素产业供需平衡状况分析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2020-2025年中国番茄红色素行业重点地区调研分析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一、中国番茄红色素行业重点区域市场结构调研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二、**地区番茄红色素行业调研分析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三、**地区番茄红色素行业调研分析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四、**地区番茄红色素行业调研分析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五、**地区番茄红色素行业调研分析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六、**地区番茄红色素行业调研分析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中国番茄红色素行业进出口情况分析预测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2020-2025年中国番茄红色素行业进出口情况分析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一、2020-2025年中国番茄红色素行业进口分析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二、2020-2025年中国番茄红色素行业出口分析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2025-2031年中国番茄红色素行业进出口情况预测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一、2025-2031年中国番茄红色素行业进口预测分析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二、2025-2031年中国番茄红色素行业出口预测分析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影响番茄红色素行业进出口变化的主要原因分析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中国番茄红色素行业产品价格监测</w:t>
      </w:r>
      <w:r>
        <w:rPr>
          <w:rFonts w:hint="eastAsia"/>
        </w:rPr>
        <w:br/>
      </w:r>
      <w:r>
        <w:rPr>
          <w:rFonts w:hint="eastAsia"/>
        </w:rPr>
        <w:t>　　　　一、番茄红色素市场价格特征</w:t>
      </w:r>
      <w:r>
        <w:rPr>
          <w:rFonts w:hint="eastAsia"/>
        </w:rPr>
        <w:br/>
      </w:r>
      <w:r>
        <w:rPr>
          <w:rFonts w:hint="eastAsia"/>
        </w:rPr>
        <w:t>　　　　二、当前番茄红色素市场价格评述</w:t>
      </w:r>
      <w:r>
        <w:rPr>
          <w:rFonts w:hint="eastAsia"/>
        </w:rPr>
        <w:br/>
      </w:r>
      <w:r>
        <w:rPr>
          <w:rFonts w:hint="eastAsia"/>
        </w:rPr>
        <w:t>　　　　三、影响番茄红色素市场价格因素分析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四、未来番茄红色素市场价格走势预测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番茄红色素行业市场竞争策略分析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番茄红色素行业竞争结构分析</w:t>
      </w:r>
      <w:r>
        <w:rPr>
          <w:rFonts w:hint="eastAsia"/>
        </w:rPr>
        <w:br/>
      </w:r>
      <w:r>
        <w:rPr>
          <w:rFonts w:hint="eastAsia"/>
        </w:rPr>
        <w:t>　　　　一、番茄红色素行业现有企业间竞争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二、番茄红色素行业潜在进入者分析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三、番茄红色素行业替代品威胁分析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四、番茄红色素行业供应商议价能力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五、番茄红色素行业客户议价能力</w:t>
      </w:r>
      <w:r>
        <w:rPr>
          <w:rFonts w:hint="eastAsia"/>
        </w:rPr>
        <w:br/>
      </w:r>
      <w:r>
        <w:rPr>
          <w:rFonts w:hint="eastAsia"/>
        </w:rPr>
        <w:t>　　第二节 番茄红色素市场竞争策略分析</w:t>
      </w:r>
      <w:r>
        <w:rPr>
          <w:rFonts w:hint="eastAsia"/>
        </w:rPr>
        <w:br/>
      </w:r>
      <w:r>
        <w:rPr>
          <w:rFonts w:hint="eastAsia"/>
        </w:rPr>
        <w:t>　　　　一、番茄红色素市场增长潜力分析</w:t>
      </w:r>
      <w:r>
        <w:rPr>
          <w:rFonts w:hint="eastAsia"/>
        </w:rPr>
        <w:br/>
      </w:r>
      <w:r>
        <w:rPr>
          <w:rFonts w:hint="eastAsia"/>
        </w:rPr>
        <w:t>　　　　二、番茄红色素产品竞争策略分析</w:t>
      </w:r>
      <w:r>
        <w:rPr>
          <w:rFonts w:hint="eastAsia"/>
        </w:rPr>
        <w:br/>
      </w:r>
      <w:r>
        <w:rPr>
          <w:rFonts w:hint="eastAsia"/>
        </w:rPr>
        <w:t>　　　　三、番茄红色素行业典型企业产品竞争策略分析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番茄红色素行业企业竞争策略分析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一、2025-2031年中国番茄红色素市场竞争趋势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二、2025-2031年番茄红色素行业竞争格局展望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三、2025-2031年番茄红色素行业竞争策略分析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番茄红色素行业重点企业发展调研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番茄红色素重点企业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四、番茄红色素企业发展规划</w:t>
      </w:r>
      <w:r>
        <w:rPr>
          <w:rFonts w:hint="eastAsia"/>
        </w:rPr>
        <w:br/>
      </w:r>
      <w:r>
        <w:rPr>
          <w:rFonts w:hint="eastAsia"/>
        </w:rPr>
        <w:t>　　第二节 番茄红色素重点企业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四、番茄红色素企业发展规划</w:t>
      </w:r>
      <w:r>
        <w:rPr>
          <w:rFonts w:hint="eastAsia"/>
        </w:rPr>
        <w:br/>
      </w:r>
      <w:r>
        <w:rPr>
          <w:rFonts w:hint="eastAsia"/>
        </w:rPr>
        <w:t>　　第三节 番茄红色素重点企业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四、番茄红色素企业发展规划</w:t>
      </w:r>
      <w:r>
        <w:rPr>
          <w:rFonts w:hint="eastAsia"/>
        </w:rPr>
        <w:br/>
      </w:r>
      <w:r>
        <w:rPr>
          <w:rFonts w:hint="eastAsia"/>
        </w:rPr>
        <w:t>　　第四节 番茄红色素重点企业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四、番茄红色素企业发展规划</w:t>
      </w:r>
      <w:r>
        <w:rPr>
          <w:rFonts w:hint="eastAsia"/>
        </w:rPr>
        <w:br/>
      </w:r>
      <w:r>
        <w:rPr>
          <w:rFonts w:hint="eastAsia"/>
        </w:rPr>
        <w:t>　　第五节 番茄红色素重点企业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二、番茄红色素企业经营情况分析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四、番茄红色素企业发展规划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番茄红色素企业发展策略分析</w:t>
      </w:r>
      <w:r>
        <w:rPr>
          <w:rFonts w:hint="eastAsia"/>
        </w:rPr>
        <w:br/>
      </w:r>
      <w:r>
        <w:rPr>
          <w:rFonts w:hint="eastAsia"/>
        </w:rPr>
        <w:t>　　第一节 番茄红色素市场策略分析</w:t>
      </w:r>
      <w:r>
        <w:rPr>
          <w:rFonts w:hint="eastAsia"/>
        </w:rPr>
        <w:br/>
      </w:r>
      <w:r>
        <w:rPr>
          <w:rFonts w:hint="eastAsia"/>
        </w:rPr>
        <w:t>　　　　一、番茄红色素价格策略分析</w:t>
      </w:r>
      <w:r>
        <w:rPr>
          <w:rFonts w:hint="eastAsia"/>
        </w:rPr>
        <w:br/>
      </w:r>
      <w:r>
        <w:rPr>
          <w:rFonts w:hint="eastAsia"/>
        </w:rPr>
        <w:t>　　　　二、番茄红色素渠道策略分析</w:t>
      </w:r>
      <w:r>
        <w:rPr>
          <w:rFonts w:hint="eastAsia"/>
        </w:rPr>
        <w:br/>
      </w:r>
      <w:r>
        <w:rPr>
          <w:rFonts w:hint="eastAsia"/>
        </w:rPr>
        <w:t>　　第二节 番茄红色素销售策略分析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提高番茄红色素企业竞争力的策略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一、提高中国番茄红色素企业核心竞争力的对策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二、番茄红色素企业提升竞争力的主要方向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三、影响番茄红色素企业核心竞争力的因素及提升途径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四、提高番茄红色素企业竞争力的策略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对我国番茄红色素品牌的战略思考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一、番茄红色素实施品牌战略的意义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三、我国番茄红色素企业的品牌战略</w:t>
      </w:r>
      <w:r>
        <w:rPr>
          <w:rFonts w:hint="eastAsia"/>
        </w:rPr>
        <w:br/>
      </w:r>
      <w:r>
        <w:rPr>
          <w:rFonts w:hint="eastAsia"/>
        </w:rPr>
        <w:t>　　　　四、番茄红色素品牌战略管理的策略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番茄红色素行业投资机会与风险规避研究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2025-2031年中国番茄红色素投资环境的分析与对策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2025-2031年中国番茄红色素投资机遇分析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2025-2031年中国番茄红色素投资风险分析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2025-2031年中国番茄红色素投资策略与建议</w:t>
      </w:r>
      <w:r>
        <w:rPr>
          <w:rFonts w:hint="eastAsia"/>
        </w:rPr>
        <w:br/>
      </w:r>
      <w:r>
        <w:rPr>
          <w:rFonts w:hint="eastAsia"/>
        </w:rPr>
        <w:t>　　　　一、番茄红色素企业资本结构选择</w:t>
      </w:r>
      <w:r>
        <w:rPr>
          <w:rFonts w:hint="eastAsia"/>
        </w:rPr>
        <w:br/>
      </w:r>
      <w:r>
        <w:rPr>
          <w:rFonts w:hint="eastAsia"/>
        </w:rPr>
        <w:t>　　　　二、番茄红色素企业战略选择</w:t>
      </w:r>
      <w:r>
        <w:rPr>
          <w:rFonts w:hint="eastAsia"/>
        </w:rPr>
        <w:br/>
      </w:r>
      <w:r>
        <w:rPr>
          <w:rFonts w:hint="eastAsia"/>
        </w:rPr>
        <w:t>　　　　三、番茄红色素行业投资区域选择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番茄红色素市场预测及项目投资建议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中国番茄红色素行业生产、营销企业投资运作模式分析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番茄红色素行业外销与内销优势分析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2025-2031年中国番茄红色素行业市场规模及增长趋势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2025-2031年中国番茄红色素行业投资规模预测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2025-2031年番茄红色素行业市场盈利预测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中:智:林:番茄红色素行业项目投资建议</w:t>
      </w:r>
      <w:r>
        <w:rPr>
          <w:rFonts w:hint="eastAsia"/>
        </w:rPr>
        <w:br/>
      </w:r>
      <w:r>
        <w:rPr>
          <w:rFonts w:hint="eastAsia"/>
        </w:rPr>
        <w:t>　　　　一、番茄红色素技术应用注意事项</w:t>
      </w:r>
      <w:r>
        <w:rPr>
          <w:rFonts w:hint="eastAsia"/>
        </w:rPr>
        <w:br/>
      </w:r>
      <w:r>
        <w:rPr>
          <w:rFonts w:hint="eastAsia"/>
        </w:rPr>
        <w:t>　　　　二、番茄红色素项目投资注意事项</w:t>
      </w:r>
      <w:r>
        <w:rPr>
          <w:rFonts w:hint="eastAsia"/>
        </w:rPr>
        <w:br/>
      </w:r>
      <w:r>
        <w:rPr>
          <w:rFonts w:hint="eastAsia"/>
        </w:rPr>
        <w:t>　　　　三、番茄红色素生产开发注意事项</w:t>
      </w:r>
      <w:r>
        <w:rPr>
          <w:rFonts w:hint="eastAsia"/>
        </w:rPr>
        <w:br/>
      </w:r>
      <w:r>
        <w:rPr>
          <w:rFonts w:hint="eastAsia"/>
        </w:rPr>
        <w:t>　　　　四、番茄红色素销售注意事项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番茄红色素产业链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2020-2025年中国番茄红色素市场需求量及增速统计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2020-2025年中国番茄红色素行业盈利情况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2020-2025年中国番茄红色素行业企业数量情况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2020-2025年中国番茄红色素行业企业平均规模情况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2020-2025年中国番茄红色素行业市场规模及增长情况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番茄红色素重点企业（二）成长能力情况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2025-2031年中国番茄红色素市场需求量预测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2025-2031年中国番茄红色素行业市场规模预测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2025-2031年中国番茄红色素市场前景分析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2025-2031年中国番茄红色素行业发展趋势预测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f018b73c243c7" w:history="1">
        <w:r>
          <w:rPr>
            <w:rStyle w:val="Hyperlink"/>
          </w:rPr>
          <w:t>2025-2031年中国番茄红色素行业发展回顾及未来趋势预测报告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bf018b73c243c7" w:history="1">
        <w:r>
          <w:rPr>
            <w:rStyle w:val="Hyperlink"/>
          </w:rPr>
          <w:t>https://www.20087.com/5/16/FanQieHongSeSuShiChangFenXiBaoGao.html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热点：番茄红色素的作用、番茄红色素和番茄红素的区别、番茄红色素价格、番茄红色素的提取实验报告、番茄红色素水溶性着色剂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e5d5711a4dd1" w:history="1">
      <w:r>
        <w:rPr>
          <w:rStyle w:val="Hyperlink"/>
        </w:rPr>
        <w:t>2025-2031年中国番茄红色素行业发展回顾及未来趋势预测报告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QieHongSeSuShiChangFenXiBaoGao.html" TargetMode="External" Id="R9abf018b73c2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QieHongSeSuShiChangFenXiBaoGao.html" TargetMode="External" Id="R9850e5d5711a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2024-11-19T01:41:00Z</dcterms:created>
  <dcterms:modified xsi:type="dcterms:W3CDTF">2024-11-19T02:41:00Z</dcterms:modified>
  <dc:subject>2025-2031年中国番茄红色素行业发展回顾及未来趋势预测报告</dc:subject>
  <dc:title>2025-2031年中国番茄红色素行业发展回顾及未来趋势预测报告</dc:title>
  <cp:keywords>2025-2031年中国番茄红色素行业发展回顾及未来趋势预测报告</cp:keywords>
  <dc:description>2025-2031年中国番茄红色素行业发展回顾及未来趋势预测报告</dc:description>
</cp:coreProperties>
</file>