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4046c68b4526" w:history="1">
              <w:r>
                <w:rPr>
                  <w:rStyle w:val="Hyperlink"/>
                </w:rPr>
                <w:t>2025-2031年中国立式填充包装机行业现状研究分析与市场前景预测报告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4046c68b4526" w:history="1">
              <w:r>
                <w:rPr>
                  <w:rStyle w:val="Hyperlink"/>
                </w:rPr>
                <w:t>2025-2031年中国立式填充包装机行业现状研究分析与市场前景预测报告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4046c68b4526" w:history="1">
                <w:r>
                  <w:rPr>
                    <w:rStyle w:val="Hyperlink"/>
                  </w:rPr>
                  <w:t>https://www.20087.com/5/96/LiShiTianChongBaoZhuangJiShiChangQianJingYuCe.html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填充包装机是一种广泛应用于食品、医药、日化、化工等行业中的自动化包装设备，主要完成物料计量、袋成型、灌装、封口、打印日期等一体化操作流程。其结构紧凑、占地空间小、适用于颗粒、粉末、液体等多种形态产品的包装需求。当前主流机型已实现PLC控制、触摸屏人机界面、伺服驱动等智能单元的集成应用，具备高精度计量、高速运转与良好的操作便利性。部分高端机型还支持多语言界面、远程调试等功能，满足不同地区的使用习惯与生产标准。</w:t>
      </w:r>
      <w:r>
        <w:rPr>
          <w:rFonts w:hint="eastAsia"/>
        </w:rPr>
        <w:br/>
      </w:r>
      <w:r>
        <w:rPr>
          <w:rFonts w:hint="eastAsia"/>
        </w:rPr>
        <w:t>　　未来，立式填充包装机将围绕柔性制造、智能化升级与绿色包装理念持续推进创新。一方面，随着消费品市场个性化定制趋势增强，立式填充包装机企业将开发支持快速换模、自动调整参数的多功能机型，提高设备在中小批量订单场景下的灵活性与经济性；另一方面，工业物联网与AI算法的应用将进一步提升设备的自我学习与优化能力，例如通过图像识别技术实现包装瑕疵检测，或借助大数据分析优化维护周期。此外，在可持续发展趋势下，立式包装机还将更多地适配可降解膜材、无溶剂胶水封装等环保工艺，助力企业构建绿色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4046c68b4526" w:history="1">
        <w:r>
          <w:rPr>
            <w:rStyle w:val="Hyperlink"/>
          </w:rPr>
          <w:t>2025-2031年中国立式填充包装机行业现状研究分析与市场前景预测报告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填充包装机行业的发展现状、市场规模、供需动态及进出口情况。报告详细解读了立式填充包装机产业链上下游、重点区域市场、竞争格局及领先企业的表现，同时评估了立式填充包装机行业风险与投资机会。通过对立式填充包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立式填充包装机行业概述</w:t>
      </w:r>
      <w:r>
        <w:rPr>
          <w:rFonts w:hint="eastAsia"/>
        </w:rPr>
        <w:br/>
      </w:r>
      <w:r>
        <w:rPr>
          <w:rFonts w:hint="eastAsia"/>
        </w:rPr>
        <w:t>　　第一节 立式填充包装机定义与分类</w:t>
      </w:r>
      <w:r>
        <w:rPr>
          <w:rFonts w:hint="eastAsia"/>
        </w:rPr>
        <w:br/>
      </w:r>
      <w:r>
        <w:rPr>
          <w:rFonts w:hint="eastAsia"/>
        </w:rPr>
        <w:t>　　第二节 立式填充包装机应用领域</w:t>
      </w:r>
      <w:r>
        <w:rPr>
          <w:rFonts w:hint="eastAsia"/>
        </w:rPr>
        <w:br/>
      </w:r>
      <w:r>
        <w:rPr>
          <w:rFonts w:hint="eastAsia"/>
        </w:rPr>
        <w:t>　　第三节 立式填充包装机行业经济指标分析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一、立式填充包装机行业赢利性评估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二、立式填充包装机行业成长速度分析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三、立式填充包装机附加值提升空间探讨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四、立式填充包装机行业进入壁垒分析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五、立式填充包装机行业风险性评估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六、立式填充包装机行业周期性分析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七、立式填充包装机行业竞争程度指标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八、立式填充包装机行业成熟度综合分析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立式填充包装机产业链及经营模式分析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三、立式填充包装机销售模式与渠道策略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全球立式填充包装机市场发展分析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2024-2025年全球立式填充包装机行业发展分析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一、全球立式填充包装机行业市场规模与趋势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二、全球立式填充包装机行业发展特点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三、全球立式填充包装机行业竞争格局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主要国家与地区立式填充包装机市场分析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2025-2031年全球立式填充包装机行业发展趋势与前景预测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一、立式填充包装机行业发展趋势</w:t>
      </w:r>
      <w:r>
        <w:rPr>
          <w:rFonts w:hint="eastAsia"/>
        </w:rPr>
        <w:br/>
      </w:r>
      <w:r>
        <w:rPr>
          <w:rFonts w:hint="eastAsia"/>
        </w:rPr>
        <w:t>　　　　二、立式填充包装机行业发展潜力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中国立式填充包装机行业市场分析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2024-2025年立式填充包装机产能与投资动态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一、国内立式填充包装机产能现状与利用效率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二、立式填充包装机产能扩张与投资动态分析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2025-2031年立式填充包装机行业产量统计与趋势预测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一、2019-2024年立式填充包装机行业产量与增长趋势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1、2019-2024年立式填充包装机产量及增长趋势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2、2019-2024年立式填充包装机细分产品产量及份额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二、立式填充包装机产量影响因素分析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2025-2031年立式填充包装机市场需求与销售分析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一、2024-2025年立式填充包装机行业需求现状</w:t>
      </w:r>
      <w:r>
        <w:rPr>
          <w:rFonts w:hint="eastAsia"/>
        </w:rPr>
        <w:br/>
      </w:r>
      <w:r>
        <w:rPr>
          <w:rFonts w:hint="eastAsia"/>
        </w:rPr>
        <w:t>　　　　二、立式填充包装机客户群体与需求特点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三、2019-2024年立式填充包装机行业销售规模分析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四、2025-2031年立式填充包装机市场增长潜力与规模预测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2024-2025年立式填充包装机行业技术发展现状及趋势分析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立式填充包装机行业技术发展现状分析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国内外立式填充包装机行业技术差距分析及差距形成的主要原因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立式填充包装机行业技术发展方向、趋势预测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提升立式填充包装机行业技术能力策略建议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中国立式填充包装机细分市场分析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一、2024-2025年立式填充包装机主要细分产品市场现状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立式填充包装机价格机制与竞争策略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一、2019-2024年立式填充包装机市场价格走势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立式填充包装机定价策略与方法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2025-2031年立式填充包装机价格竞争态势与趋势预测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中国立式填充包装机行业重点区域市场研究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2024-2025年重点区域立式填充包装机市场发展概况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二、2019-2024年立式填充包装机市场需求规模情况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二、2019-2024年立式填充包装机市场需求规模情况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二、2019-2024年立式填充包装机市场需求规模情况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二、2019-2024年立式填充包装机市场需求规模情况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二、2019-2024年立式填充包装机市场需求规模情况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三、2025-2031年立式填充包装机行业发展潜力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2019-2024年中国立式填充包装机行业进出口情况分析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立式填充包装机行业进口规模与来源分析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一、2019-2024年立式填充包装机进口规模分析</w:t>
      </w:r>
      <w:r>
        <w:rPr>
          <w:rFonts w:hint="eastAsia"/>
        </w:rPr>
        <w:br/>
      </w:r>
      <w:r>
        <w:rPr>
          <w:rFonts w:hint="eastAsia"/>
        </w:rPr>
        <w:t>　　　　二、立式填充包装机主要进口来源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立式填充包装机行业出口规模与目的地分析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一、2019-2024年立式填充包装机出口规模分析</w:t>
      </w:r>
      <w:r>
        <w:rPr>
          <w:rFonts w:hint="eastAsia"/>
        </w:rPr>
        <w:br/>
      </w:r>
      <w:r>
        <w:rPr>
          <w:rFonts w:hint="eastAsia"/>
        </w:rPr>
        <w:t>　　　　二、立式填充包装机主要出口目的地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2019-2024年中国立式填充包装机总体规模与财务指标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中国立式填充包装机行业总体规模分析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一、立式填充包装机企业数量与结构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二、立式填充包装机从业人员规模</w:t>
      </w:r>
      <w:r>
        <w:rPr>
          <w:rFonts w:hint="eastAsia"/>
        </w:rPr>
        <w:br/>
      </w:r>
      <w:r>
        <w:rPr>
          <w:rFonts w:hint="eastAsia"/>
        </w:rPr>
        <w:t>　　　　三、立式填充包装机行业资产状况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中国立式填充包装机行业财务指标总体分析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立式填充包装机行业重点企业经营状况分析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立式填充包装机重点企业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立式填充包装机领先企业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立式填充包装机标杆企业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立式填充包装机代表企业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立式填充包装机龙头企业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立式填充包装机重点企业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中国立式填充包装机行业竞争格局分析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立式填充包装机行业竞争格局总览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2024-2025年立式填充包装机行业竞争力分析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一、立式填充包装机供应商议价能力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四、立式填充包装机替代品威胁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2019-2024年立式填充包装机行业企业并购活动分析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2024-2025年立式填充包装机行业会展与招投标活动分析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一、立式填充包装机行业会展活动及其市场影响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2025年中国立式填充包装机企业发展策略分析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立式填充包装机市场策略分析</w:t>
      </w:r>
      <w:r>
        <w:rPr>
          <w:rFonts w:hint="eastAsia"/>
        </w:rPr>
        <w:br/>
      </w:r>
      <w:r>
        <w:rPr>
          <w:rFonts w:hint="eastAsia"/>
        </w:rPr>
        <w:t>　　　　一、立式填充包装机市场定位与拓展策略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二、立式填充包装机市场细分与目标客户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立式填充包装机销售策略分析</w:t>
      </w:r>
      <w:r>
        <w:rPr>
          <w:rFonts w:hint="eastAsia"/>
        </w:rPr>
        <w:br/>
      </w:r>
      <w:r>
        <w:rPr>
          <w:rFonts w:hint="eastAsia"/>
        </w:rPr>
        <w:t>　　　　一、立式填充包装机销售渠道与网络建设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提高立式填充包装机企业竞争力建议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一、立式填充包装机技术创新与管理优化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立式填充包装机品牌战略思考</w:t>
      </w:r>
      <w:r>
        <w:rPr>
          <w:rFonts w:hint="eastAsia"/>
        </w:rPr>
        <w:br/>
      </w:r>
      <w:r>
        <w:rPr>
          <w:rFonts w:hint="eastAsia"/>
        </w:rPr>
        <w:t>　　　　一、立式填充包装机品牌建设与维护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二、立式填充包装机品牌影响力与市场竞争力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中国立式填充包装机行业风险与对策</w:t>
      </w:r>
      <w:r>
        <w:rPr>
          <w:rFonts w:hint="eastAsia"/>
        </w:rPr>
        <w:br/>
      </w:r>
      <w:r>
        <w:rPr>
          <w:rFonts w:hint="eastAsia"/>
        </w:rPr>
        <w:t>　　第一节 立式填充包装机行业SWOT分析</w:t>
      </w:r>
      <w:r>
        <w:rPr>
          <w:rFonts w:hint="eastAsia"/>
        </w:rPr>
        <w:br/>
      </w:r>
      <w:r>
        <w:rPr>
          <w:rFonts w:hint="eastAsia"/>
        </w:rPr>
        <w:t>　　　　一、立式填充包装机行业优势分析</w:t>
      </w:r>
      <w:r>
        <w:rPr>
          <w:rFonts w:hint="eastAsia"/>
        </w:rPr>
        <w:br/>
      </w:r>
      <w:r>
        <w:rPr>
          <w:rFonts w:hint="eastAsia"/>
        </w:rPr>
        <w:t>　　　　二、立式填充包装机行业劣势分析</w:t>
      </w:r>
      <w:r>
        <w:rPr>
          <w:rFonts w:hint="eastAsia"/>
        </w:rPr>
        <w:br/>
      </w:r>
      <w:r>
        <w:rPr>
          <w:rFonts w:hint="eastAsia"/>
        </w:rPr>
        <w:t>　　　　三、立式填充包装机市场机会探索</w:t>
      </w:r>
      <w:r>
        <w:rPr>
          <w:rFonts w:hint="eastAsia"/>
        </w:rPr>
        <w:br/>
      </w:r>
      <w:r>
        <w:rPr>
          <w:rFonts w:hint="eastAsia"/>
        </w:rPr>
        <w:t>　　　　四、立式填充包装机市场威胁评估</w:t>
      </w:r>
      <w:r>
        <w:rPr>
          <w:rFonts w:hint="eastAsia"/>
        </w:rPr>
        <w:br/>
      </w:r>
      <w:r>
        <w:rPr>
          <w:rFonts w:hint="eastAsia"/>
        </w:rPr>
        <w:t>　　第二节 立式填充包装机行业风险及对策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2025-2031年中国立式填充包装机行业前景与发展趋势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立式填充包装机行业发展环境分析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2025-2031年立式填充包装机行业发展趋势与方向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一、立式填充包装机行业发展方向预测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二、立式填充包装机发展趋势分析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2025-2031年立式填充包装机行业发展潜力与机遇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一、立式填充包装机市场发展潜力评估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二、立式填充包装机新兴市场与机遇探索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立式填充包装机行业研究结论与建议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中^智^林^：立式填充包装机行业发展建议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2025-2031年中国立式填充包装机行业产量预测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2025-2031年中国立式填充包装机行业市场需求预测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**地区立式填充包装机市场规模及增长情况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**地区立式填充包装机行业市场需求情况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**地区立式填充包装机市场规模及增长情况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**地区立式填充包装机行业市场需求情况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2019-2024年中国立式填充包装机行业出口量及增速统计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立式填充包装机重点企业经营情况分析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2025年立式填充包装机市场前景分析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2025-2031年中国立式填充包装机市场需求预测</w:t>
      </w:r>
      <w:r>
        <w:rPr>
          <w:rFonts w:hint="eastAsia"/>
        </w:rPr>
        <w:br/>
      </w:r>
      <w:r>
        <w:rPr>
          <w:rFonts w:hint="eastAsia"/>
        </w:rPr>
        <w:t>　　图表 2025年立式填充包装机发展趋势预测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4046c68b4526" w:history="1">
        <w:r>
          <w:rPr>
            <w:rStyle w:val="Hyperlink"/>
          </w:rPr>
          <w:t>2025-2031年中国立式填充包装机行业现状研究分析与市场前景预测报告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4046c68b4526" w:history="1">
        <w:r>
          <w:rPr>
            <w:rStyle w:val="Hyperlink"/>
          </w:rPr>
          <w:t>https://www.20087.com/5/96/LiShiTianChongBaoZhuangJiShiChangQianJingYuCe.html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热点：旋转打包机、立式填充包装机价格、称重式充填机、立式自动制袋充填包装机的包装原理、立式打包机、dxdk900自动充填包装机、立式包装机使用说明书、自动充填封口包装机、包装机使用说明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396e35014ba8" w:history="1">
      <w:r>
        <w:rPr>
          <w:rStyle w:val="Hyperlink"/>
        </w:rPr>
        <w:t>2025-2031年中国立式填充包装机行业现状研究分析与市场前景预测报告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ShiTianChongBaoZhuangJiShiChangQianJingYuCe.html" TargetMode="External" Id="Rbbdb4046c68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ShiTianChongBaoZhuangJiShiChangQianJingYuCe.html" TargetMode="External" Id="R59b4396e3501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2025-05-07T02:48:28Z</dcterms:created>
  <dcterms:modified xsi:type="dcterms:W3CDTF">2025-05-07T03:48:28Z</dcterms:modified>
  <dc:subject>2025-2031年中国立式填充包装机行业现状研究分析与市场前景预测报告</dc:subject>
  <dc:title>2025-2031年中国立式填充包装机行业现状研究分析与市场前景预测报告</dc:title>
  <cp:keywords>2025-2031年中国立式填充包装机行业现状研究分析与市场前景预测报告</cp:keywords>
  <dc:description>2025-2031年中国立式填充包装机行业现状研究分析与市场前景预测报告</dc:description>
</cp:coreProperties>
</file>