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483a5ec1d4b62" w:history="1">
              <w:r>
                <w:rPr>
                  <w:rStyle w:val="Hyperlink"/>
                </w:rPr>
                <w:t>2025-2031年中国精制面粉行业市场调研与发展趋势报告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483a5ec1d4b62" w:history="1">
              <w:r>
                <w:rPr>
                  <w:rStyle w:val="Hyperlink"/>
                </w:rPr>
                <w:t>2025-2031年中国精制面粉行业市场调研与发展趋势报告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483a5ec1d4b62" w:history="1">
                <w:r>
                  <w:rPr>
                    <w:rStyle w:val="Hyperlink"/>
                  </w:rPr>
                  <w:t>https://www.20087.com/5/96/JingZhiMianFenHangYeQuShi.html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面粉是经过精细研磨和去壳的谷物产品，广泛用于烘焙和烹饪。随着全球人口增长和饮食习惯的变化，精制面粉的市场需求持续稳定。然而，近年来，消费者对健康饮食的追求，尤其是对全谷物和高纤维食品的兴趣增加，对精制面粉的偏好有所下降。为应对这一挑战，面粉制造商开始推出富含纤维、蛋白质和维生素的改良版精制面粉。</w:t>
      </w:r>
      <w:r>
        <w:rPr>
          <w:rFonts w:hint="eastAsia"/>
        </w:rPr>
        <w:br/>
      </w:r>
      <w:r>
        <w:rPr>
          <w:rFonts w:hint="eastAsia"/>
        </w:rPr>
        <w:t>　　未来，精制面粉将朝着营养强化和功能性食品原料的方向发展。通过添加额外的营养素，如维生素、矿物质和Omega-3脂肪酸，精制面粉将更好地满足消费者对健康食品的需求。同时，利用现代食品科学技术，如酶促改性和分子烹饪，精制面粉将被用于开发具有特殊质地和风味的创新食品，如低糖、低碳水化合物的烘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483a5ec1d4b62" w:history="1">
        <w:r>
          <w:rPr>
            <w:rStyle w:val="Hyperlink"/>
          </w:rPr>
          <w:t>2025-2031年中国精制面粉行业市场调研与发展趋势报告</w:t>
        </w:r>
      </w:hyperlink>
      <w:r>
        <w:rPr>
          <w:rFonts w:hint="eastAsia"/>
        </w:rPr>
        <w:t>》从产业链视角出发，系统分析了精制面粉行业的市场现状与需求动态，详细解读了精制面粉市场规模、价格波动及上下游影响因素。报告深入剖析了精制面粉细分领域的发展特点，基于权威数据对市场前景及未来趋势进行了科学预测，同时揭示了精制面粉重点企业的竞争格局与市场集中度变化。报告客观翔实地指出了精制面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精制面粉产品概述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精制面粉市场特点分析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精制面粉行业发展周期特征分析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2024-2025年中国精制面粉行业发展环境分析</w:t>
      </w:r>
      <w:r>
        <w:rPr>
          <w:rFonts w:hint="eastAsia"/>
        </w:rPr>
        <w:br/>
      </w:r>
      <w:r>
        <w:rPr>
          <w:rFonts w:hint="eastAsia"/>
        </w:rPr>
        <w:t>　　第一节 精制面粉行业发展经济环境分析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精制面粉行业发展政策环境分析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一、精制面粉行业政策影响分析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二、相关精制面粉行业标准分析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全球精制面粉行业市场发展调研分析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全球精制面粉行业市场运行环境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全球精制面粉行业市场发展情况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一、全球精制面粉行业市场供给分析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二、全球精制面粉行业市场需求分析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三、全球精制面粉行业主要国家地区发展情况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2025-2031年全球精制面粉行业市场规模趋势预测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中国精制面粉行业市场供需现状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中国精制面粉市场现状</w:t>
      </w:r>
      <w:r>
        <w:rPr>
          <w:rFonts w:hint="eastAsia"/>
        </w:rPr>
        <w:br/>
      </w:r>
      <w:r>
        <w:rPr>
          <w:rFonts w:hint="eastAsia"/>
        </w:rPr>
        <w:t>　　第二节 中国精制面粉行业产量情况分析及预测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一、精制面粉总体产能规模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二、2019-2024年中国精制面粉产量统计分析</w:t>
      </w:r>
      <w:r>
        <w:rPr>
          <w:rFonts w:hint="eastAsia"/>
        </w:rPr>
        <w:br/>
      </w:r>
      <w:r>
        <w:rPr>
          <w:rFonts w:hint="eastAsia"/>
        </w:rPr>
        <w:t>　　　　三、精制面粉行业供给区域分布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四、2025-2031年中国精制面粉产量预测分析</w:t>
      </w:r>
      <w:r>
        <w:rPr>
          <w:rFonts w:hint="eastAsia"/>
        </w:rPr>
        <w:br/>
      </w:r>
      <w:r>
        <w:rPr>
          <w:rFonts w:hint="eastAsia"/>
        </w:rPr>
        <w:t>　　第三节 中国精制面粉市场需求分析及预测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一、2019-2024年中国精制面粉市场需求统计</w:t>
      </w:r>
      <w:r>
        <w:rPr>
          <w:rFonts w:hint="eastAsia"/>
        </w:rPr>
        <w:br/>
      </w:r>
      <w:r>
        <w:rPr>
          <w:rFonts w:hint="eastAsia"/>
        </w:rPr>
        <w:t>　　　　二、中国精制面粉市场需求特点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三、2025-2031年中国精制面粉市场需求量预测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中国精制面粉行业现状调研分析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中国精制面粉行业发展现状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一、2024-2025年精制面粉行业品牌发展现状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二、2024-2025年精制面粉行业需求市场现状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三、2024-2025年精制面粉市场需求层次分析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四、2024-2025年中国精制面粉市场走向分析</w:t>
      </w:r>
      <w:r>
        <w:rPr>
          <w:rFonts w:hint="eastAsia"/>
        </w:rPr>
        <w:br/>
      </w:r>
      <w:r>
        <w:rPr>
          <w:rFonts w:hint="eastAsia"/>
        </w:rPr>
        <w:t>　　第二节 中国精制面粉行业存在的问题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一、2024-2025年精制面粉产品市场存在的主要问题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二、2024-2025年国内精制面粉产品市场的三大瓶颈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三、2024-2025年精制面粉产品市场遭遇的规模难题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对中国精制面粉市场的分析及思考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一、精制面粉市场特点</w:t>
      </w:r>
      <w:r>
        <w:rPr>
          <w:rFonts w:hint="eastAsia"/>
        </w:rPr>
        <w:br/>
      </w:r>
      <w:r>
        <w:rPr>
          <w:rFonts w:hint="eastAsia"/>
        </w:rPr>
        <w:t>　　　　二、精制面粉市场分析</w:t>
      </w:r>
      <w:r>
        <w:rPr>
          <w:rFonts w:hint="eastAsia"/>
        </w:rPr>
        <w:br/>
      </w:r>
      <w:r>
        <w:rPr>
          <w:rFonts w:hint="eastAsia"/>
        </w:rPr>
        <w:t>　　　　三、精制面粉市场变化的方向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2019-2024年中国精制面粉产品市场进出口数据分析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2019-2024年中国精制面粉产品出口统计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2019-2024年中国精制面粉产品进口统计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2019-2024年中国精制面粉产品进出口价格对比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中国精制面粉主要进口来源地及出口目的地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精制面粉行业细分产品调研</w:t>
      </w:r>
      <w:r>
        <w:rPr>
          <w:rFonts w:hint="eastAsia"/>
        </w:rPr>
        <w:br/>
      </w:r>
      <w:r>
        <w:rPr>
          <w:rFonts w:hint="eastAsia"/>
        </w:rPr>
        <w:t>　　第一节 精制面粉细分产品结构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2019-2024年中国精制面粉行业竞争态势分析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2025年精制面粉行业集中度分析</w:t>
      </w:r>
      <w:r>
        <w:rPr>
          <w:rFonts w:hint="eastAsia"/>
        </w:rPr>
        <w:br/>
      </w:r>
      <w:r>
        <w:rPr>
          <w:rFonts w:hint="eastAsia"/>
        </w:rPr>
        <w:t>　　　　一、精制面粉市场集中度分析</w:t>
      </w:r>
      <w:r>
        <w:rPr>
          <w:rFonts w:hint="eastAsia"/>
        </w:rPr>
        <w:br/>
      </w:r>
      <w:r>
        <w:rPr>
          <w:rFonts w:hint="eastAsia"/>
        </w:rPr>
        <w:t>　　　　二、精制面粉企业分布区域集中度分析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三、精制面粉区域消费集中度分析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2019-2024年精制面粉主要企业竞争力分析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2025年精制面粉行业竞争格局分析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一、精制面粉行业竞争分析</w:t>
      </w:r>
      <w:r>
        <w:rPr>
          <w:rFonts w:hint="eastAsia"/>
        </w:rPr>
        <w:br/>
      </w:r>
      <w:r>
        <w:rPr>
          <w:rFonts w:hint="eastAsia"/>
        </w:rPr>
        <w:t>　　　　二、中外精制面粉产品竞争分析</w:t>
      </w:r>
      <w:r>
        <w:rPr>
          <w:rFonts w:hint="eastAsia"/>
        </w:rPr>
        <w:br/>
      </w:r>
      <w:r>
        <w:rPr>
          <w:rFonts w:hint="eastAsia"/>
        </w:rPr>
        <w:t>　　　　三、国内精制面粉行业重点企业发展动向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精制面粉行业上下游产业链发展情况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精制面粉上游产业发展分析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精制面粉下游产业发展分析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精制面粉企业管理策略建议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四、提高精制面粉企业竞争力的策略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对中国精制面粉品牌的战略思考</w:t>
      </w:r>
      <w:r>
        <w:rPr>
          <w:rFonts w:hint="eastAsia"/>
        </w:rPr>
        <w:br/>
      </w:r>
      <w:r>
        <w:rPr>
          <w:rFonts w:hint="eastAsia"/>
        </w:rPr>
        <w:t>　　　　一、精制面粉实施品牌战略的意义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三、中国精制面粉企业的品牌战略</w:t>
      </w:r>
      <w:r>
        <w:rPr>
          <w:rFonts w:hint="eastAsia"/>
        </w:rPr>
        <w:br/>
      </w:r>
      <w:r>
        <w:rPr>
          <w:rFonts w:hint="eastAsia"/>
        </w:rPr>
        <w:t>　　　　四、精制面粉品牌战略管理的策略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精制面粉行业发展趋势及投资风险预警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2025年精制面粉行业发展趋势预测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五、2025年中国精制面粉行业发展面临的机遇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一、2025年精制面粉行业市场风险及控制策略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二、2025年精制面粉行业政策风险及控制策略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三、2025年精制面粉行业经营风险及控制策略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四、2025年精制面粉同业竞争风险及控制策略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五、2025年精制面粉行业其他风险及控制策略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精制面粉市场研究结论</w:t>
      </w:r>
      <w:r>
        <w:rPr>
          <w:rFonts w:hint="eastAsia"/>
        </w:rPr>
        <w:br/>
      </w:r>
      <w:r>
        <w:rPr>
          <w:rFonts w:hint="eastAsia"/>
        </w:rPr>
        <w:t>　　第二节 精制面粉子行业研究结论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(中.智.林)精制面粉市场发展建议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精制面粉行业类别</w:t>
      </w:r>
      <w:r>
        <w:rPr>
          <w:rFonts w:hint="eastAsia"/>
        </w:rPr>
        <w:br/>
      </w:r>
      <w:r>
        <w:rPr>
          <w:rFonts w:hint="eastAsia"/>
        </w:rPr>
        <w:t>　　图表 精制面粉行业产业链调研</w:t>
      </w:r>
      <w:r>
        <w:rPr>
          <w:rFonts w:hint="eastAsia"/>
        </w:rPr>
        <w:br/>
      </w:r>
      <w:r>
        <w:rPr>
          <w:rFonts w:hint="eastAsia"/>
        </w:rPr>
        <w:t>　　图表 精制面粉行业现状</w:t>
      </w:r>
      <w:r>
        <w:rPr>
          <w:rFonts w:hint="eastAsia"/>
        </w:rPr>
        <w:br/>
      </w:r>
      <w:r>
        <w:rPr>
          <w:rFonts w:hint="eastAsia"/>
        </w:rPr>
        <w:t>　　图表 精制面粉行业标准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2024年中国精制面粉行业产能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2019-2024年中国精制面粉行业产量统计</w:t>
      </w:r>
      <w:r>
        <w:rPr>
          <w:rFonts w:hint="eastAsia"/>
        </w:rPr>
        <w:br/>
      </w:r>
      <w:r>
        <w:rPr>
          <w:rFonts w:hint="eastAsia"/>
        </w:rPr>
        <w:t>　　图表 精制面粉行业动态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2019-2024年中国精制面粉市场需求量</w:t>
      </w:r>
      <w:r>
        <w:rPr>
          <w:rFonts w:hint="eastAsia"/>
        </w:rPr>
        <w:br/>
      </w:r>
      <w:r>
        <w:rPr>
          <w:rFonts w:hint="eastAsia"/>
        </w:rPr>
        <w:t>　　图表 2024年中国精制面粉行业需求区域调研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2019-2024年中国精制面粉行情</w:t>
      </w:r>
      <w:r>
        <w:rPr>
          <w:rFonts w:hint="eastAsia"/>
        </w:rPr>
        <w:br/>
      </w:r>
      <w:r>
        <w:rPr>
          <w:rFonts w:hint="eastAsia"/>
        </w:rPr>
        <w:t>　　图表 2019-2024年中国精制面粉价格走势图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2019-2024年中国精制面粉进口统计</w:t>
      </w:r>
      <w:r>
        <w:rPr>
          <w:rFonts w:hint="eastAsia"/>
        </w:rPr>
        <w:br/>
      </w:r>
      <w:r>
        <w:rPr>
          <w:rFonts w:hint="eastAsia"/>
        </w:rPr>
        <w:t>　　图表 2019-2024年中国精制面粉出口统计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**地区精制面粉市场规模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**地区精制面粉市场调研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**地区精制面粉市场规模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</w:t>
      </w:r>
      <w:r>
        <w:rPr>
          <w:rFonts w:hint="eastAsia"/>
        </w:rPr>
        <w:br/>
      </w:r>
      <w:r>
        <w:rPr>
          <w:rFonts w:hint="eastAsia"/>
        </w:rPr>
        <w:t>　　图表 **地区精制面粉市场调研</w:t>
      </w:r>
      <w:r>
        <w:rPr>
          <w:rFonts w:hint="eastAsia"/>
        </w:rPr>
        <w:br/>
      </w:r>
      <w:r>
        <w:rPr>
          <w:rFonts w:hint="eastAsia"/>
        </w:rPr>
        <w:t>　　图表 **地区精制面粉行业市场需求分析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精制面粉行业竞争对手分析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2025-2031年中国精制面粉行业市场规模预测</w:t>
      </w:r>
      <w:r>
        <w:rPr>
          <w:rFonts w:hint="eastAsia"/>
        </w:rPr>
        <w:br/>
      </w:r>
      <w:r>
        <w:rPr>
          <w:rFonts w:hint="eastAsia"/>
        </w:rPr>
        <w:t>　　图表 精制面粉行业准入条件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2025-2031年中国精制面粉行业发展趋势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2025-2031年中国精制面粉市场前景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483a5ec1d4b62" w:history="1">
        <w:r>
          <w:rPr>
            <w:rStyle w:val="Hyperlink"/>
          </w:rPr>
          <w:t>2025-2031年中国精制面粉行业市场调研与发展趋势报告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483a5ec1d4b62" w:history="1">
        <w:r>
          <w:rPr>
            <w:rStyle w:val="Hyperlink"/>
          </w:rPr>
          <w:t>https://www.20087.com/5/96/JingZhiMianFenHangYeQuShi.html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热点：怎么挑选面粉、精粉面粉适合做什么、全国最好的十大面粉、怎么挑选面粉、面粉一级好还是二级好、面粉加工工艺、不含添加剂的面粉品牌有哪些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b1c407534a16" w:history="1">
      <w:r>
        <w:rPr>
          <w:rStyle w:val="Hyperlink"/>
        </w:rPr>
        <w:t>2025-2031年中国精制面粉行业市场调研与发展趋势报告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ZhiMianFenHangYeQuShi.html" TargetMode="External" Id="R84c483a5ec1d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ZhiMianFenHangYeQuShi.html" TargetMode="External" Id="R27d5b1c4075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2025-03-08T01:21:00Z</dcterms:created>
  <dcterms:modified xsi:type="dcterms:W3CDTF">2025-03-08T02:21:00Z</dcterms:modified>
  <dc:subject>2025-2031年中国精制面粉行业市场调研与发展趋势报告</dc:subject>
  <dc:title>2025-2031年中国精制面粉行业市场调研与发展趋势报告</dc:title>
  <cp:keywords>2025-2031年中国精制面粉行业市场调研与发展趋势报告</cp:keywords>
  <dc:description>2025-2031年中国精制面粉行业市场调研与发展趋势报告</dc:description>
</cp:coreProperties>
</file>