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265801e9d427e" w:history="1">
              <w:r>
                <w:rPr>
                  <w:rStyle w:val="Hyperlink"/>
                </w:rPr>
                <w:t>中国紫菜干行业市场分析与前景趋势预测报告（2026-2032年）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265801e9d427e" w:history="1">
              <w:r>
                <w:rPr>
                  <w:rStyle w:val="Hyperlink"/>
                </w:rPr>
                <w:t>中国紫菜干行业市场分析与前景趋势预测报告（2026-2032年）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265801e9d427e" w:history="1">
                <w:r>
                  <w:rPr>
                    <w:rStyle w:val="Hyperlink"/>
                  </w:rPr>
                  <w:t>https://www.20087.com/5/96/ZiCaiGanQianJing.html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干是以海藻类植物紫菜为原料经清洗、晒干或烘干制成的食品，广泛用于汤品、粥类、寿司、调味包等料理中，具有丰富的蛋白质、碘元素、维生素及膳食纤维，是一种营养价值较高的海洋食材。目前，我国紫菜干主要产自江苏、福建、广东等地，养殖与加工体系较为成熟，部分企业通过真空包装、充氮保鲜、即食化处理等方式延长保质期并提升食用便捷性。然而，行业中仍面临养殖环境波动大、产品质量不稳定、重金属污染风险、加工工艺传统落后等问题，影响市场拓展与消费信心。</w:t>
      </w:r>
      <w:r>
        <w:rPr>
          <w:rFonts w:hint="eastAsia"/>
        </w:rPr>
        <w:br/>
      </w:r>
      <w:r>
        <w:rPr>
          <w:rFonts w:hint="eastAsia"/>
        </w:rPr>
        <w:t>　　未来，紫菜干产业将朝着深加工、功能化与安全可控方向深化发展。市场调研网指出，即食型紫菜脆片、紫菜粉、紫菜调味料等新型产品将丰富消费场景，满足年轻群体对方便营养食品的需求。功能性成分如硒、多糖、低聚肽的提取与应用，将推动紫菜在保健品、代餐食品等领域的延伸。同时，生态养殖模式与现代化加工设备的推广，将进一步提升产品安全性与品质稳定性。政策支持与行业标准完善也将助力紫菜干走向国际化市场，提升出口竞争力与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3265801e9d427e" w:history="1">
        <w:r>
          <w:rPr>
            <w:rStyle w:val="Hyperlink"/>
          </w:rPr>
          <w:t>中国紫菜干行业市场分析与前景趋势预测报告（2026-2032年）</w:t>
        </w:r>
      </w:hyperlink>
      <w:r>
        <w:rPr>
          <w:rFonts w:hint="eastAsia"/>
        </w:rPr>
        <w:t>》，2025年紫菜干行业市场规模达 亿元，预计2032年市场规模将达 亿元，期间年均复合增长率（CAGR）达 %。报告通过对紫菜干行业的全面调研，系统分析了紫菜干市场规模、技术现状及未来发展方向，揭示了行业竞争格局的演变趋势与潜在问题。同时，报告评估了紫菜干行业投资价值与效益，识别了发展中的主要挑战与机遇，并结合SWOT分析为投资者和企业提供了科学的战略建议。此外，报告重点聚焦紫菜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紫菜干市场特点分析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紫菜干行业发展周期特征分析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中国紫菜干行业发展环境分析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中国紫菜干行业发展经济环境分析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中国紫菜干行业发展政策环境分析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一、紫菜干行业政策影响分析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二、相关紫菜干行业标准分析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全球紫菜干行业市场发展调研分析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全球紫菜干行业市场运行环境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全球紫菜干行业市场发展情况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一、全球紫菜干行业市场供给分析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二、全球紫菜干行业市场需求分析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三、全球紫菜干行业主要国家地区发展情况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2026-2032年全球紫菜干行业市场规模趋势预测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中国紫菜干行业市场供需现状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中国紫菜干市场现状</w:t>
      </w:r>
      <w:r>
        <w:rPr>
          <w:rFonts w:hint="eastAsia"/>
        </w:rPr>
        <w:br/>
      </w:r>
      <w:r>
        <w:rPr>
          <w:rFonts w:hint="eastAsia"/>
        </w:rPr>
        <w:t>　　第二节 中国紫菜干产量情况分析及预测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一、紫菜干总体产能规模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二、2020-2025年中国紫菜干行业产量统计分析</w:t>
      </w:r>
      <w:r>
        <w:rPr>
          <w:rFonts w:hint="eastAsia"/>
        </w:rPr>
        <w:br/>
      </w:r>
      <w:r>
        <w:rPr>
          <w:rFonts w:hint="eastAsia"/>
        </w:rPr>
        <w:t>　　　　三、紫菜干行业区域产量分布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四、2026-2032年中国紫菜干行业产量预测</w:t>
      </w:r>
      <w:r>
        <w:rPr>
          <w:rFonts w:hint="eastAsia"/>
        </w:rPr>
        <w:br/>
      </w:r>
      <w:r>
        <w:rPr>
          <w:rFonts w:hint="eastAsia"/>
        </w:rPr>
        <w:t>　　第三节 中国紫菜干市场需求分析及预测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一、2020-2025年中国紫菜干市场需求统计</w:t>
      </w:r>
      <w:r>
        <w:rPr>
          <w:rFonts w:hint="eastAsia"/>
        </w:rPr>
        <w:br/>
      </w:r>
      <w:r>
        <w:rPr>
          <w:rFonts w:hint="eastAsia"/>
        </w:rPr>
        <w:t>　　　　二、中国紫菜干市场需求特点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三、2026-2032年中国紫菜干市场需求量预测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国内外紫菜干行业技术差异与原因</w:t>
      </w:r>
      <w:r>
        <w:rPr>
          <w:rFonts w:hint="eastAsia"/>
        </w:rPr>
        <w:br/>
      </w:r>
      <w:r>
        <w:rPr>
          <w:rFonts w:hint="eastAsia"/>
        </w:rPr>
        <w:t>　　第三节 紫菜干行业技术发展方向、趋势预测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中国紫菜干行业发展现状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一、2025-2026年紫菜干行业品牌发展现状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二、2025-2026年紫菜干行业需求市场现状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三、2025-2026年紫菜干市场需求层次分析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四、2025-2026年中国紫菜干市场走向分析</w:t>
      </w:r>
      <w:r>
        <w:rPr>
          <w:rFonts w:hint="eastAsia"/>
        </w:rPr>
        <w:br/>
      </w:r>
      <w:r>
        <w:rPr>
          <w:rFonts w:hint="eastAsia"/>
        </w:rPr>
        <w:t>　　第二节 中国紫菜干行业存在的问题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一、2025-2026年紫菜干产品市场存在的主要问题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二、2025-2026年国内紫菜干产品市场的三大瓶颈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三、2025-2026年紫菜干产品市场遭遇的规模难题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对中国紫菜干市场的分析及思考</w:t>
      </w:r>
      <w:r>
        <w:rPr>
          <w:rFonts w:hint="eastAsia"/>
        </w:rPr>
        <w:br/>
      </w:r>
      <w:r>
        <w:rPr>
          <w:rFonts w:hint="eastAsia"/>
        </w:rPr>
        <w:t>　　　　一、紫菜干市场特点</w:t>
      </w:r>
      <w:r>
        <w:rPr>
          <w:rFonts w:hint="eastAsia"/>
        </w:rPr>
        <w:br/>
      </w:r>
      <w:r>
        <w:rPr>
          <w:rFonts w:hint="eastAsia"/>
        </w:rPr>
        <w:t>　　　　二、紫菜干市场分析</w:t>
      </w:r>
      <w:r>
        <w:rPr>
          <w:rFonts w:hint="eastAsia"/>
        </w:rPr>
        <w:br/>
      </w:r>
      <w:r>
        <w:rPr>
          <w:rFonts w:hint="eastAsia"/>
        </w:rPr>
        <w:t>　　　　三、紫菜干市场变化的方向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四、中国紫菜干行业发展的新思路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五、对中国紫菜干行业发展的思考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2020-2025年中国紫菜干产品市场进出口数据分析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2020-2025年中国紫菜干产品出口统计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2020-2025年中国紫菜干产品进口统计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2020-2025年中国紫菜干产品进出口价格对比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中国紫菜干主要进口来源地及出口目的地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紫菜干行业细分产品调研</w:t>
      </w:r>
      <w:r>
        <w:rPr>
          <w:rFonts w:hint="eastAsia"/>
        </w:rPr>
        <w:br/>
      </w:r>
      <w:r>
        <w:rPr>
          <w:rFonts w:hint="eastAsia"/>
        </w:rPr>
        <w:t>　　第一节 紫菜干细分产品结构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2020-2025年中国紫菜干行业竞争态势分析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2025年紫菜干行业集中度分析</w:t>
      </w:r>
      <w:r>
        <w:rPr>
          <w:rFonts w:hint="eastAsia"/>
        </w:rPr>
        <w:br/>
      </w:r>
      <w:r>
        <w:rPr>
          <w:rFonts w:hint="eastAsia"/>
        </w:rPr>
        <w:t>　　　　一、紫菜干市场集中度分析</w:t>
      </w:r>
      <w:r>
        <w:rPr>
          <w:rFonts w:hint="eastAsia"/>
        </w:rPr>
        <w:br/>
      </w:r>
      <w:r>
        <w:rPr>
          <w:rFonts w:hint="eastAsia"/>
        </w:rPr>
        <w:t>　　　　二、紫菜干企业分布区域集中度分析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三、紫菜干区域消费集中度分析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2020-2025年紫菜干主要企业竞争力分析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2025年紫菜干行业竞争格局分析</w:t>
      </w:r>
      <w:r>
        <w:rPr>
          <w:rFonts w:hint="eastAsia"/>
        </w:rPr>
        <w:br/>
      </w:r>
      <w:r>
        <w:rPr>
          <w:rFonts w:hint="eastAsia"/>
        </w:rPr>
        <w:t>　　　　一、紫菜干行业竞争分析</w:t>
      </w:r>
      <w:r>
        <w:rPr>
          <w:rFonts w:hint="eastAsia"/>
        </w:rPr>
        <w:br/>
      </w:r>
      <w:r>
        <w:rPr>
          <w:rFonts w:hint="eastAsia"/>
        </w:rPr>
        <w:t>　　　　二、中外紫菜干产品竞争分析</w:t>
      </w:r>
      <w:r>
        <w:rPr>
          <w:rFonts w:hint="eastAsia"/>
        </w:rPr>
        <w:br/>
      </w:r>
      <w:r>
        <w:rPr>
          <w:rFonts w:hint="eastAsia"/>
        </w:rPr>
        <w:t>　　　　三、国内紫菜干行业重点企业发展动向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紫菜干上游产业发展分析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紫菜干下游产业发展分析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紫菜干行业重点企业竞争力分析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三、企业紫菜干经营状况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紫菜干企业管理策略建议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提高紫菜干企业竞争力的策略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一、提高中国紫菜干企业核心竞争力的对策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二、紫菜干企业提升竞争力的主要方向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三、影响紫菜干企业核心竞争力的因素及提升途径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四、提高紫菜干企业竞争力的策略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对中国紫菜干品牌的战略思考</w:t>
      </w:r>
      <w:r>
        <w:rPr>
          <w:rFonts w:hint="eastAsia"/>
        </w:rPr>
        <w:br/>
      </w:r>
      <w:r>
        <w:rPr>
          <w:rFonts w:hint="eastAsia"/>
        </w:rPr>
        <w:t>　　　　一、紫菜干实施品牌战略的意义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二、紫菜干企业品牌的现状分析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三、中国紫菜干企业的品牌战略</w:t>
      </w:r>
      <w:r>
        <w:rPr>
          <w:rFonts w:hint="eastAsia"/>
        </w:rPr>
        <w:br/>
      </w:r>
      <w:r>
        <w:rPr>
          <w:rFonts w:hint="eastAsia"/>
        </w:rPr>
        <w:t>　　　　四、紫菜干品牌战略管理的策略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紫菜干行业发展趋势及投资风险预警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2026年紫菜干市场前景分析</w:t>
      </w:r>
      <w:r>
        <w:rPr>
          <w:rFonts w:hint="eastAsia"/>
        </w:rPr>
        <w:br/>
      </w:r>
      <w:r>
        <w:rPr>
          <w:rFonts w:hint="eastAsia"/>
        </w:rPr>
        <w:t>　　第二节 2026年紫菜干行业发展趋势预测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影响紫菜干行业发展的主要因素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一、2026年影响紫菜干行业运行的有利因素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二、2026年影响紫菜干行业运行的稳定因素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三、2026年影响紫菜干行业运行的不利因素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四、2026年中国紫菜干行业发展面临的挑战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五、2026年中国紫菜干行业发展面临的机遇</w:t>
      </w:r>
      <w:r>
        <w:rPr>
          <w:rFonts w:hint="eastAsia"/>
        </w:rPr>
        <w:br/>
      </w:r>
      <w:r>
        <w:rPr>
          <w:rFonts w:hint="eastAsia"/>
        </w:rPr>
        <w:t>　　第四节 紫菜干行业投资风险预警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一、2026年紫菜干行业市场风险及控制策略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二、2026年紫菜干行业政策风险及控制策略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三、2026年紫菜干行业经营风险及控制策略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四、2026年紫菜干同业竞争风险及控制策略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五、2026年紫菜干行业其他风险及控制策略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紫菜干市场研究结论</w:t>
      </w:r>
      <w:r>
        <w:rPr>
          <w:rFonts w:hint="eastAsia"/>
        </w:rPr>
        <w:br/>
      </w:r>
      <w:r>
        <w:rPr>
          <w:rFonts w:hint="eastAsia"/>
        </w:rPr>
        <w:t>　　第二节 紫菜干子行业研究结论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[.中.智.林.]紫菜干市场发展建议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2020-2025年中国紫菜干市场规模及增长情况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2020-2025年中国紫菜干行业产量及增长趋势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2026-2032年中国紫菜干行业产量预测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2026-2032年中国紫菜干行业市场需求预测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2020-2025年中国紫菜干行业出口情况分析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2026年紫菜干行业壁垒</w:t>
      </w:r>
      <w:r>
        <w:rPr>
          <w:rFonts w:hint="eastAsia"/>
        </w:rPr>
        <w:br/>
      </w:r>
      <w:r>
        <w:rPr>
          <w:rFonts w:hint="eastAsia"/>
        </w:rPr>
        <w:t>　　图表 2026年紫菜干市场前景分析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2026-2032年中国紫菜干市场规模预测</w:t>
      </w:r>
      <w:r>
        <w:rPr>
          <w:rFonts w:hint="eastAsia"/>
        </w:rPr>
        <w:br/>
      </w:r>
      <w:r>
        <w:rPr>
          <w:rFonts w:hint="eastAsia"/>
        </w:rPr>
        <w:t>　　图表 2026年紫菜干发展趋势预测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265801e9d427e" w:history="1">
        <w:r>
          <w:rPr>
            <w:rStyle w:val="Hyperlink"/>
          </w:rPr>
          <w:t>中国紫菜干行业市场分析与前景趋势预测报告（2026-2032年）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265801e9d427e" w:history="1">
        <w:r>
          <w:rPr>
            <w:rStyle w:val="Hyperlink"/>
          </w:rPr>
          <w:t>https://www.20087.com/5/96/ZiCaiGanQianJing.html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热点：干坛紫菜属于什么档次、紫菜干的营养价值、干紫菜怎么吃、紫菜干需要洗吗、干紫菜图片、紫菜干可以直接吃吗、干紫菜需要泡发吗、紫菜干品在外观特征上应光滑滋润、紫菜干要泡水吗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b8fa13aa44a9b" w:history="1">
      <w:r>
        <w:rPr>
          <w:rStyle w:val="Hyperlink"/>
        </w:rPr>
        <w:t>中国紫菜干行业市场分析与前景趋势预测报告（2026-2032年）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iCaiGanQianJing.html" TargetMode="External" Id="Rbe3265801e9d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iCaiGanQianJing.html" TargetMode="External" Id="R215b8fa13aa4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2026-03-31T06:29:20Z</dcterms:created>
  <dcterms:modified xsi:type="dcterms:W3CDTF">2026-03-31T07:29:20Z</dcterms:modified>
  <dc:subject>中国紫菜干行业市场分析与前景趋势预测报告（2026-2032年）</dc:subject>
  <dc:title>中国紫菜干行业市场分析与前景趋势预测报告（2026-2032年）</dc:title>
  <cp:keywords>中国紫菜干行业市场分析与前景趋势预测报告（2026-2032年）</cp:keywords>
  <dc:description>中国紫菜干行业市场分析与前景趋势预测报告（2026-2032年）</dc:description>
</cp:coreProperties>
</file>