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013b5f21145bf" w:history="1">
              <w:r>
                <w:rPr>
                  <w:rStyle w:val="Hyperlink"/>
                </w:rPr>
                <w:t>2025-2031年全球与中国腌制食品行业市场分析及发展趋势预测报告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013b5f21145bf" w:history="1">
              <w:r>
                <w:rPr>
                  <w:rStyle w:val="Hyperlink"/>
                </w:rPr>
                <w:t>2025-2031年全球与中国腌制食品行业市场分析及发展趋势预测报告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013b5f21145bf" w:history="1">
                <w:r>
                  <w:rPr>
                    <w:rStyle w:val="Hyperlink"/>
                  </w:rPr>
                  <w:t>https://www.20087.com/5/16/AZhiShiPinFaZhanQuShi.html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制食品是一种传统的食品保存方式，凭借其独特的风味和较长的保质期，依然在全球范围内享有广泛的消费市场。现代腌制技术注重减少盐分和添加剂的使用，采用真空包装、低温腌制等方法，以生产更健康的腌制食品。</w:t>
      </w:r>
      <w:r>
        <w:rPr>
          <w:rFonts w:hint="eastAsia"/>
        </w:rPr>
        <w:br/>
      </w:r>
      <w:r>
        <w:rPr>
          <w:rFonts w:hint="eastAsia"/>
        </w:rPr>
        <w:t>　　未来腌制食品行业将更加强调健康和天然。随着消费者对食品健康的重视，低盐、无添加、有机腌制食品将成为市场趋势。同时，结合现代食品科技，如利用生物发酵技术提高食品营养价值，或开发具有特定健康功效的新型腌制食品，将为行业带来新的增长点。此外，地域特色和文化传承也将是腌制食品差异化竞争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013b5f21145bf" w:history="1">
        <w:r>
          <w:rPr>
            <w:rStyle w:val="Hyperlink"/>
          </w:rPr>
          <w:t>2025-2031年全球与中国腌制食品行业市场分析及发展趋势预测报告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腌制食品行业的发展现状、市场规模、供需动态及进出口情况。报告详细解读了腌制食品产业链上下游、重点区域市场、竞争格局及领先企业的表现，同时评估了腌制食品行业风险与投资机会。通过对腌制食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腌制食品行业概述及市场现状分析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腌制食品行业介绍</w:t>
      </w:r>
      <w:r>
        <w:rPr>
          <w:rFonts w:hint="eastAsia"/>
        </w:rPr>
        <w:br/>
      </w:r>
      <w:r>
        <w:rPr>
          <w:rFonts w:hint="eastAsia"/>
        </w:rPr>
        <w:t>　　第二节 腌制食品产品主要分类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一、不同种类腌制食品产量占比（2024年）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二、不同种类腌制食品价格走势（2020-2025年）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腌制食品主要应用领域分析</w:t>
      </w:r>
      <w:r>
        <w:rPr>
          <w:rFonts w:hint="eastAsia"/>
        </w:rPr>
        <w:br/>
      </w:r>
      <w:r>
        <w:rPr>
          <w:rFonts w:hint="eastAsia"/>
        </w:rPr>
        <w:t>　　　　一、腌制食品主要应用领域</w:t>
      </w:r>
      <w:r>
        <w:rPr>
          <w:rFonts w:hint="eastAsia"/>
        </w:rPr>
        <w:br/>
      </w:r>
      <w:r>
        <w:rPr>
          <w:rFonts w:hint="eastAsia"/>
        </w:rPr>
        <w:t>　　　　二、全球腌制食品不同应用领域消费量占比（2024年）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全球与中国腌制食品市场发展现状对比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一、全球腌制食品市场现状及发展趋势（2020-2031年）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二、中国腌制食品市场现状及发展趋势（2020-2031年）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全球腌制食品供需现状及趋势预测（2020-2031年）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一、全球腌制食品产能、产量、产能利用率情况及趋势（2020-2031年）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二、全球腌制食品产量、表观消费量情况及趋势（2020-2031年）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中国腌制食品供需现状及趋势预测（2020-2031年）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一、中国腌制食品产能、产量、产能利用率情况及趋势（2020-2031年）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二、中国腌制食品产量、表观消费量情况及趋势（2020-2031年）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三、中国腌制食品产量、需求量、市场缺口情况及趋势（2020-2031年）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中国腌制食品行业政策分析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全球与中国腌制食品重点企业产量、产值、集中度分析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全球市场腌制食品重点企业2024和2025年产量、产值统计分析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一、全球市场腌制食品重点企业2024和2025年产量统计分析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二、全球市场腌制食品重点企业2024和2025年产值统计分析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三、全球市场腌制食品重点企业2024和2025年产品价格分析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中国市场腌制食品重点企业2024和2025年产量、产值统计分析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一、中国市场腌制食品重点企业2024和2025年产量统计分析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二、中国市场腌制食品重点企业2024和2025年产值统计分析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腌制食品重点厂商总部</w:t>
      </w:r>
      <w:r>
        <w:rPr>
          <w:rFonts w:hint="eastAsia"/>
        </w:rPr>
        <w:br/>
      </w:r>
      <w:r>
        <w:rPr>
          <w:rFonts w:hint="eastAsia"/>
        </w:rPr>
        <w:t>　　第四节 腌制食品行业企业集中度分析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全球重点腌制食品企业SWOT分析</w:t>
      </w:r>
      <w:r>
        <w:rPr>
          <w:rFonts w:hint="eastAsia"/>
        </w:rPr>
        <w:br/>
      </w:r>
      <w:r>
        <w:rPr>
          <w:rFonts w:hint="eastAsia"/>
        </w:rPr>
        <w:t>　　第六节 中国重点腌制食品企业SWOT分析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全球主要地区腌制食品产量、产值、市场份额情况及趋势预测（2020-2031年）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全球主要地区腌制食品产量、产值及市场份额情况及趋势（2020-2031年）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一、全球主要地区腌制食品产量及市场份额情况及趋势（2020-2031年）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二、全球主要地区腌制食品产值及市场份额情况及趋势（2020-2031年）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中国市场2020-2031年腌制食品产量、产值情况及趋势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北美市场2020-2031年腌制食品产量、产值情况及趋势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欧洲市场2020-2031年腌制食品产量、产值情况及趋势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日本市场2020-2031年腌制食品产量、产值情况及趋势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全球主要地区腌制食品消费量、市场份额及发展趋势分析（2020-2031年）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全球主要地区腌制食品消费量、市场份额及发展趋势（2020-2031年）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中国市场2020-2031年腌制食品消费情况及发展趋势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北美市场2020-2031年腌制食品消费情况及发展趋势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欧洲市场2020-2031年腌制食品消费情况及发展趋势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日本市场2020-2031年腌制食品消费情况及发展趋势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主要腌制食品企业调研分析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二、企业腌制食品产品</w:t>
      </w:r>
      <w:r>
        <w:rPr>
          <w:rFonts w:hint="eastAsia"/>
        </w:rPr>
        <w:br/>
      </w:r>
      <w:r>
        <w:rPr>
          <w:rFonts w:hint="eastAsia"/>
        </w:rPr>
        <w:t>　　　　三、企业腌制食品产量、价格、收入、成本、毛利情况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二、企业腌制食品产品</w:t>
      </w:r>
      <w:r>
        <w:rPr>
          <w:rFonts w:hint="eastAsia"/>
        </w:rPr>
        <w:br/>
      </w:r>
      <w:r>
        <w:rPr>
          <w:rFonts w:hint="eastAsia"/>
        </w:rPr>
        <w:t>　　　　三、企业腌制食品产量、价格、收入、成本、毛利情况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二、企业腌制食品产品</w:t>
      </w:r>
      <w:r>
        <w:rPr>
          <w:rFonts w:hint="eastAsia"/>
        </w:rPr>
        <w:br/>
      </w:r>
      <w:r>
        <w:rPr>
          <w:rFonts w:hint="eastAsia"/>
        </w:rPr>
        <w:t>　　　　三、企业腌制食品产量、价格、收入、成本、毛利情况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二、企业腌制食品产品</w:t>
      </w:r>
      <w:r>
        <w:rPr>
          <w:rFonts w:hint="eastAsia"/>
        </w:rPr>
        <w:br/>
      </w:r>
      <w:r>
        <w:rPr>
          <w:rFonts w:hint="eastAsia"/>
        </w:rPr>
        <w:t>　　　　三、企业腌制食品产量、价格、收入、成本、毛利情况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二、企业腌制食品产品</w:t>
      </w:r>
      <w:r>
        <w:rPr>
          <w:rFonts w:hint="eastAsia"/>
        </w:rPr>
        <w:br/>
      </w:r>
      <w:r>
        <w:rPr>
          <w:rFonts w:hint="eastAsia"/>
        </w:rPr>
        <w:t>　　　　三、企业腌制食品产量、价格、收入、成本、毛利情况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二、企业腌制食品产品</w:t>
      </w:r>
      <w:r>
        <w:rPr>
          <w:rFonts w:hint="eastAsia"/>
        </w:rPr>
        <w:br/>
      </w:r>
      <w:r>
        <w:rPr>
          <w:rFonts w:hint="eastAsia"/>
        </w:rPr>
        <w:t>　　　　三、企业腌制食品产量、价格、收入、成本、毛利情况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二、企业腌制食品产品</w:t>
      </w:r>
      <w:r>
        <w:rPr>
          <w:rFonts w:hint="eastAsia"/>
        </w:rPr>
        <w:br/>
      </w:r>
      <w:r>
        <w:rPr>
          <w:rFonts w:hint="eastAsia"/>
        </w:rPr>
        <w:t>　　　　三、企业腌制食品产量、价格、收入、成本、毛利情况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二、企业腌制食品产品</w:t>
      </w:r>
      <w:r>
        <w:rPr>
          <w:rFonts w:hint="eastAsia"/>
        </w:rPr>
        <w:br/>
      </w:r>
      <w:r>
        <w:rPr>
          <w:rFonts w:hint="eastAsia"/>
        </w:rPr>
        <w:t>　　　　三、企业腌制食品产量、价格、收入、成本、毛利情况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二、企业腌制食品产品</w:t>
      </w:r>
      <w:r>
        <w:rPr>
          <w:rFonts w:hint="eastAsia"/>
        </w:rPr>
        <w:br/>
      </w:r>
      <w:r>
        <w:rPr>
          <w:rFonts w:hint="eastAsia"/>
        </w:rPr>
        <w:t>　　　　三、企业腌制食品产量、价格、收入、成本、毛利情况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二、企业腌制食品产品</w:t>
      </w:r>
      <w:r>
        <w:rPr>
          <w:rFonts w:hint="eastAsia"/>
        </w:rPr>
        <w:br/>
      </w:r>
      <w:r>
        <w:rPr>
          <w:rFonts w:hint="eastAsia"/>
        </w:rPr>
        <w:t>　　　　三、企业腌制食品产量、价格、收入、成本、毛利情况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不同种类腌制食品产量、价格、产值及市场份额情况（2020-2031）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全球市场不同种类腌制食品产量、产值及市场份额情况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一、全球市场不同种类腌制食品产量、市场份额情况（2020-2031年）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二、全球市场不同种类腌制食品产值、市场份额情况（2020-2031年）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三、全球市场不同种类腌制食品价格走势分析（2020-2031年）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中国市场不同种类腌制食品产量、产值及市场份额情况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一、中国市场不同种类腌制食品产量、市场份额情况（2020-2031年）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二、中国市场不同种类腌制食品产值、市场份额情况（2020-2031年）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三、中国市场不同种类腌制食品价格走势分析（2020-2031年）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腌制食品上游原料及下游主要应用领域分析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腌制食品产业链分析</w:t>
      </w:r>
      <w:r>
        <w:rPr>
          <w:rFonts w:hint="eastAsia"/>
        </w:rPr>
        <w:br/>
      </w:r>
      <w:r>
        <w:rPr>
          <w:rFonts w:hint="eastAsia"/>
        </w:rPr>
        <w:t>　　第二节 腌制食品产业上游供应分析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全球市场腌制食品下游主要应用领域消费量、市场份额及增长情况（2020-2031年）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中国市场腌制食品下游主要应用领域消费量、市场份额及增长情况（2020-2031年）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中国市场腌制食品产量、消费量、进出口分析及发展趋势（2020-2031年）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中国市场腌制食品产量、消费量、进出口分析及发展趋势（2020-2031年）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中国市场腌制食品进出口贸易趋势（2020-2031年）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中国市场腌制食品主要进口来源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中国市场腌制食品主要出口目的地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中国市场腌制食品主要地区分布（2025年）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中国腌制食品生产地区分布</w:t>
      </w:r>
      <w:r>
        <w:rPr>
          <w:rFonts w:hint="eastAsia"/>
        </w:rPr>
        <w:br/>
      </w:r>
      <w:r>
        <w:rPr>
          <w:rFonts w:hint="eastAsia"/>
        </w:rPr>
        <w:t>　　第二节 中国腌制食品消费地区分布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影响中国市场腌制食品供需因素分析</w:t>
      </w:r>
      <w:r>
        <w:rPr>
          <w:rFonts w:hint="eastAsia"/>
        </w:rPr>
        <w:br/>
      </w:r>
      <w:r>
        <w:rPr>
          <w:rFonts w:hint="eastAsia"/>
        </w:rPr>
        <w:t>　　第一节 腌制食品及相关行业技术发展概况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腌制食品进出口贸易现状及趋势（2020-2031年）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腌制食品产品技术趋势与价格走势预测（2020-2031年）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腌制食品行业市场环境发展趋势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不同种类腌制食品产品技术发展趋势（2020-2031年）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腌制食品价格走势预测（2020-2031年）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腌制食品销售渠道分析及建议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国内市场腌制食品销售渠道分析</w:t>
      </w:r>
      <w:r>
        <w:rPr>
          <w:rFonts w:hint="eastAsia"/>
        </w:rPr>
        <w:br/>
      </w:r>
      <w:r>
        <w:rPr>
          <w:rFonts w:hint="eastAsia"/>
        </w:rPr>
        <w:t>　　　　一、当前腌制食品主要销售模式及销售渠道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二、国内市场腌制食品销售模式及销售渠道趋势（2020-2031年）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海外市场腌制食品销售渠道分析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中:智:林:：腌制食品行业营销策略建议</w:t>
      </w:r>
      <w:r>
        <w:rPr>
          <w:rFonts w:hint="eastAsia"/>
        </w:rPr>
        <w:br/>
      </w:r>
      <w:r>
        <w:rPr>
          <w:rFonts w:hint="eastAsia"/>
        </w:rPr>
        <w:t>　　　　一、腌制食品市场定位及目标消费者分析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二、腌制食品行业营销模式及销售渠道建议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腌制食品产品介绍</w:t>
      </w:r>
      <w:r>
        <w:rPr>
          <w:rFonts w:hint="eastAsia"/>
        </w:rPr>
        <w:br/>
      </w:r>
      <w:r>
        <w:rPr>
          <w:rFonts w:hint="eastAsia"/>
        </w:rPr>
        <w:t>　　表 腌制食品产品分类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2024年全球不同种类腌制食品产量份额</w:t>
      </w:r>
      <w:r>
        <w:rPr>
          <w:rFonts w:hint="eastAsia"/>
        </w:rPr>
        <w:br/>
      </w:r>
      <w:r>
        <w:rPr>
          <w:rFonts w:hint="eastAsia"/>
        </w:rPr>
        <w:t>　　表 不同种类腌制食品价格及趋势（2020-2031年）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腌制食品主要应用领域</w:t>
      </w:r>
      <w:r>
        <w:rPr>
          <w:rFonts w:hint="eastAsia"/>
        </w:rPr>
        <w:br/>
      </w:r>
      <w:r>
        <w:rPr>
          <w:rFonts w:hint="eastAsia"/>
        </w:rPr>
        <w:t>　　图 全球2024年腌制食品不同应用领域消费量份额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全球市场腌制食品产量及增长情况（2020-2031年）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全球市场腌制食品产值及增长情况（2020-2031年）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中国市场腌制食品产量、增长率及趋势（2020-2031年）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中国市场腌制食品产值、增长率及趋势（2020-2031年）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全球腌制食品产能、产量、产能利用率及趋势（2020-2031年）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全球腌制食品产量、表观消费量及趋势（2020-2031年）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中国腌制食品产能、产量、产能利用率及趋势（2020-2031年）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中国腌制食品产量、表观消费量及趋势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中国腌制食品产量、市场需求量及趋势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腌制食品行业政策分析</w:t>
      </w:r>
      <w:r>
        <w:rPr>
          <w:rFonts w:hint="eastAsia"/>
        </w:rPr>
        <w:br/>
      </w:r>
      <w:r>
        <w:rPr>
          <w:rFonts w:hint="eastAsia"/>
        </w:rPr>
        <w:t>　　表 全球市场腌制食品重点企业2024和2025年产量统计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全球市场腌制食品重点企业2024和2025年产量、市场份额统计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全球市场腌制食品重点企业2025年产量、市场份额统计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全球市场腌制食品重点企业2024和2025年产值统计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全球市场腌制食品重点企业2024和2025年产值市场份额统计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全球市场腌制食品重点企业2025年产值、市场份额统计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全球市场腌制食品重点企业2024和2025年产品价格统计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中国市场腌制食品重点企业2024和2025年产量统计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中国市场腌制食品重点企业2024和2025年产量市场份额统计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中国市场腌制食品重点企业2025年产量、市场份额统计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中国市场腌制食品重点企业2024和2025年产值统计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中国市场腌制食品重点企业2024和2025年产值市场份额统计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中国市场腌制食品重点企业2025年产值、市场份额统计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腌制食品企业总部</w:t>
      </w:r>
      <w:r>
        <w:rPr>
          <w:rFonts w:hint="eastAsia"/>
        </w:rPr>
        <w:br/>
      </w:r>
      <w:r>
        <w:rPr>
          <w:rFonts w:hint="eastAsia"/>
        </w:rPr>
        <w:t>　　表 全球市场腌制食品重点企业2024和2025年产值市场份额统计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全球腌制食品重点企业SWOT分析</w:t>
      </w:r>
      <w:r>
        <w:rPr>
          <w:rFonts w:hint="eastAsia"/>
        </w:rPr>
        <w:br/>
      </w:r>
      <w:r>
        <w:rPr>
          <w:rFonts w:hint="eastAsia"/>
        </w:rPr>
        <w:t>　　表 中国腌制食品重点企业SWOT分析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全球主要地区2020-2025年腌制食品产量统计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全球主要地区2025-2031年腌制食品产量预测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全球主要地区2020-2031年腌制食品产量市场份额统计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全球主要地区2025年腌制食品产量市场份额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全球主要地区2020-2025年腌制食品产值统计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全球主要地区2025-2031年腌制食品产值预测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全球主要地区2020-2031年腌制食品产值市场份额统计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全球主要地区2025年腌制食品产值市场份额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中国市场2020-2031年腌制食品产量及增长情况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中国市场2020-2031年腌制食品产值及增长情况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北美市场2020-2031年腌制食品产量及增长情况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北美市场2020-2031年腌制食品产值及增长情况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欧洲市场2020-2031年腌制食品产量及增长情况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欧洲市场2020-2031年腌制食品产值及增长情况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日本市场2020-2031年腌制食品产量及增长情况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日本市场2020-2031年腌制食品产值及增长情况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全球主要地区2020-2025年腌制食品消费量统计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全球主要地区2025-2031年腌制食品消费量预测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全球主要地区2020-2031年腌制食品消费量市场份额统计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全球主要地区2025年腌制食品消费量市场份额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中国市场2020-2031年腌制食品消费量、增长率及趋势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北美市场2020-2031年腌制食品消费量、增长率及趋势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欧洲市场2020-2031年腌制食品消费量、增长率及趋势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日本市场2020-2031年腌制食品消费量、增长率及趋势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企业（一）腌制食品产品情况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企业（二）腌制食品产品情况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企业（三）腌制食品产品情况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企业（四）腌制食品产品情况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企业（五）腌制食品产品情况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企业（六）腌制食品产品情况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企业（七）腌制食品产品情况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企业（八）腌制食品产品情况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企业（九）腌制食品产品情况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企业（十）腌制食品产品情况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企业（十）2020-2025年腌制食品产量、价格、收入、成本、毛利情况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全球市场不同种类腌制食品产量统计（2020-2025年）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全球市场不同种类腌制食品产量预测（2025-2031年）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全球市场不同种类腌制食品产量市场份额（2020-2031年）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全球市场不同种类腌制食品产值统计（2020-2025年）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全球市场不同种类腌制食品产值预测（2025-2031年）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全球市场不同种类腌制食品产值市场份额（2020-2031年）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全球市场不同种类腌制食品价格走势（2020-2031年）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中国市场不同种类腌制食品产量统计（2020-2025年）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中国市场不同种类腌制食品产量预测（2025-2031年）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中国市场不同种类腌制食品产量市场份额（2020-2031年）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中国市场不同种类腌制食品产值统计（2020-2025年）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中国市场不同种类腌制食品产值预测（2025-2031年）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中国市场不同种类腌制食品产值市场份额（2020-2031年）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中国市场不同种类腌制食品价格走势（2020-2031年）</w:t>
      </w:r>
      <w:r>
        <w:rPr>
          <w:rFonts w:hint="eastAsia"/>
        </w:rPr>
        <w:br/>
      </w:r>
      <w:r>
        <w:rPr>
          <w:rFonts w:hint="eastAsia"/>
        </w:rPr>
        <w:t>　　图 腌制食品产业链</w:t>
      </w:r>
      <w:r>
        <w:rPr>
          <w:rFonts w:hint="eastAsia"/>
        </w:rPr>
        <w:br/>
      </w:r>
      <w:r>
        <w:rPr>
          <w:rFonts w:hint="eastAsia"/>
        </w:rPr>
        <w:t>　　表 腌制食品原材料</w:t>
      </w:r>
      <w:r>
        <w:rPr>
          <w:rFonts w:hint="eastAsia"/>
        </w:rPr>
        <w:br/>
      </w:r>
      <w:r>
        <w:rPr>
          <w:rFonts w:hint="eastAsia"/>
        </w:rPr>
        <w:t>　　表 腌制食品上游原料供应商及联系方式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全球市场腌制食品主要应用领域消费量统计（2020-2025年）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全球市场腌制食品主要应用领域消费量预测（2025-2031年）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全球市场腌制食品主要应用领域消费量市场份额（2020-2031年）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2025年全球市场腌制食品主要应用领域消费量市场份额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全球市场腌制食品主要应用领域消费量增长率（2020-2031年）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中国市场腌制食品主要应用领域消费量统计（2020-2025年）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中国市场腌制食品主要应用领域消费量预测（2025-2031年）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中国市场腌制食品主要应用领域消费量市场份额（2020-2031年）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中国市场腌制食品主要应用领域消费量增长率（2020-2031年）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中国市场腌制食品产量、消费量、进出口情况分析（2020-2025年）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中国市场腌制食品产量、消费量、进出口情况预测（2025-2031年）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2020-2031年中国市场腌制食品进出口量</w:t>
      </w:r>
      <w:r>
        <w:rPr>
          <w:rFonts w:hint="eastAsia"/>
        </w:rPr>
        <w:br/>
      </w:r>
      <w:r>
        <w:rPr>
          <w:rFonts w:hint="eastAsia"/>
        </w:rPr>
        <w:t>　　图 2025年腌制食品生产地区分布</w:t>
      </w:r>
      <w:r>
        <w:rPr>
          <w:rFonts w:hint="eastAsia"/>
        </w:rPr>
        <w:br/>
      </w:r>
      <w:r>
        <w:rPr>
          <w:rFonts w:hint="eastAsia"/>
        </w:rPr>
        <w:t>　　图 2025年腌制食品消费地区分布</w:t>
      </w:r>
      <w:r>
        <w:rPr>
          <w:rFonts w:hint="eastAsia"/>
        </w:rPr>
        <w:br/>
      </w:r>
      <w:r>
        <w:rPr>
          <w:rFonts w:hint="eastAsia"/>
        </w:rPr>
        <w:t>　　图 中国腌制食品进口量及趋势预测（2020-2031年）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中国腌制食品出口量及趋势预测（2020-2031年）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不同种类腌制食品产量占比（2025-2031年）</w:t>
      </w:r>
      <w:r>
        <w:rPr>
          <w:rFonts w:hint="eastAsia"/>
        </w:rPr>
        <w:br/>
      </w:r>
      <w:r>
        <w:rPr>
          <w:rFonts w:hint="eastAsia"/>
        </w:rPr>
        <w:t>　　图 腌制食品价格走势预测（2025-2031年）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国内市场腌制食品未来销售渠道趋势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013b5f21145bf" w:history="1">
        <w:r>
          <w:rPr>
            <w:rStyle w:val="Hyperlink"/>
          </w:rPr>
          <w:t>2025-2031年全球与中国腌制食品行业市场分析及发展趋势预测报告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013b5f21145bf" w:history="1">
        <w:r>
          <w:rPr>
            <w:rStyle w:val="Hyperlink"/>
          </w:rPr>
          <w:t>https://www.20087.com/5/16/AZhiShiPinFaZhanQuShi.html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热点：腌制品是什么、腌制食品的危害、中国腌制品、腌制食品吃多了对身体有什么危害、油炸食品、腌制食品是指哪些、腌咸菜、腌制食品致癌的原因、腌制食品大全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deea925cb4a1a" w:history="1">
      <w:r>
        <w:rPr>
          <w:rStyle w:val="Hyperlink"/>
        </w:rPr>
        <w:t>2025-2031年全球与中国腌制食品行业市场分析及发展趋势预测报告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AZhiShiPinFaZhanQuShi.html" TargetMode="External" Id="Rb51013b5f211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AZhiShiPinFaZhanQuShi.html" TargetMode="External" Id="Rf0ddeea925cb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2025-06-17T07:24:00Z</dcterms:created>
  <dcterms:modified xsi:type="dcterms:W3CDTF">2025-06-17T08:24:00Z</dcterms:modified>
  <dc:subject>2025-2031年全球与中国腌制食品行业市场分析及发展趋势预测报告</dc:subject>
  <dc:title>2025-2031年全球与中国腌制食品行业市场分析及发展趋势预测报告</dc:title>
  <cp:keywords>2025-2031年全球与中国腌制食品行业市场分析及发展趋势预测报告</cp:keywords>
  <dc:description>2025-2031年全球与中国腌制食品行业市场分析及发展趋势预测报告</dc:description>
</cp:coreProperties>
</file>