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edec114d94bd2" w:history="1">
              <w:r>
                <w:rPr>
                  <w:rStyle w:val="Hyperlink"/>
                </w:rPr>
                <w:t>2025-2031年中国调料品行业发展研究与前景分析报告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edec114d94bd2" w:history="1">
              <w:r>
                <w:rPr>
                  <w:rStyle w:val="Hyperlink"/>
                </w:rPr>
                <w:t>2025-2031年中国调料品行业发展研究与前景分析报告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edec114d94bd2" w:history="1">
                <w:r>
                  <w:rPr>
                    <w:rStyle w:val="Hyperlink"/>
                  </w:rPr>
                  <w:t>https://www.20087.com/5/96/DiaoLiaoPinFaZhanQianJing.html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品是烹饪过程中用于提升食物风味的主要辅助食材，涵盖盐、糖、酱油、醋、味精、香辛料、复合调味料等多种类别，广泛应用于家庭厨房、餐饮服务及食品加工行业。随着饮食结构多样化和消费者口味偏好细分，调料品市场呈现品类丰富、功能多元的发展格局，低钠、减糖、天然有机、功能强化等健康导向产品快速增长。行业内企业在配方优化、风味模拟、包装设计等方面持续创新，以满足不同菜系、地域和消费群体的需求。但部分产品仍存在添加剂过多、营养标识不清、同质化严重等问题。</w:t>
      </w:r>
      <w:r>
        <w:rPr>
          <w:rFonts w:hint="eastAsia"/>
        </w:rPr>
        <w:br/>
      </w:r>
      <w:r>
        <w:rPr>
          <w:rFonts w:hint="eastAsia"/>
        </w:rPr>
        <w:t>　　未来，调料品行业将围绕健康化、个性化和智能化方向发展。一方面，植物提取物、酵母抽提物、氨基酸肽类等天然增鲜成分的应用将推动产品向少添加、低负担方向升级；另一方面，基于大数据和AI算法的个性化调味包定制服务将兴起，满足消费者对专属口味的追求。此外，智能调味设备（如智能调味瓶、语音识别调料机）的出现将改变传统烹饪方式，实现精准调味与健康管理相结合。整体来看，调料品行业将在消费升级、健康理念深化和科技赋能的多重驱动下，迈向营养科学化、体验个性化、应用智能化的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edec114d94bd2" w:history="1">
        <w:r>
          <w:rPr>
            <w:rStyle w:val="Hyperlink"/>
          </w:rPr>
          <w:t>2025-2031年中国调料品行业发展研究与前景分析报告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调料品行业的发展现状、市场规模、供需动态及进出口情况。报告详细解读了调料品产业链上下游、重点区域市场、竞争格局及领先企业的表现，同时评估了调料品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调料品产业概述</w:t>
      </w:r>
      <w:r>
        <w:rPr>
          <w:rFonts w:hint="eastAsia"/>
        </w:rPr>
        <w:br/>
      </w:r>
      <w:r>
        <w:rPr>
          <w:rFonts w:hint="eastAsia"/>
        </w:rPr>
        <w:t>　　第一节 调料品定义与分类</w:t>
      </w:r>
      <w:r>
        <w:rPr>
          <w:rFonts w:hint="eastAsia"/>
        </w:rPr>
        <w:br/>
      </w:r>
      <w:r>
        <w:rPr>
          <w:rFonts w:hint="eastAsia"/>
        </w:rPr>
        <w:t>　　第二节 调料品产业链结构及关键环节剖析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调料品商业模式与盈利模式解析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调料品经济指标与行业评估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全球调料品市场发展综述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2019-2024年全球调料品市场规模及增长趋势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主要国家与地区调料品市场对比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2025-2031年全球调料品行业发展趋势与前景预测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国际调料品市场发展趋势及对我国启示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二、对我国调料品市场的借鉴意义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中国调料品行业市场规模分析与预测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调料品市场的总体规模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一、2019-2024年调料品市场规模变化及趋势分析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二、2025年调料品行业市场规模特点</w:t>
      </w:r>
      <w:r>
        <w:rPr>
          <w:rFonts w:hint="eastAsia"/>
        </w:rPr>
        <w:br/>
      </w:r>
      <w:r>
        <w:rPr>
          <w:rFonts w:hint="eastAsia"/>
        </w:rPr>
        <w:t>　　第二节 调料品市场规模的构成</w:t>
      </w:r>
      <w:r>
        <w:rPr>
          <w:rFonts w:hint="eastAsia"/>
        </w:rPr>
        <w:br/>
      </w:r>
      <w:r>
        <w:rPr>
          <w:rFonts w:hint="eastAsia"/>
        </w:rPr>
        <w:t>　　　　一、调料品客户群体特征与偏好分析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二、不同类型调料品市场规模分布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三、各地区调料品市场规模差异与特点</w:t>
      </w:r>
      <w:r>
        <w:rPr>
          <w:rFonts w:hint="eastAsia"/>
        </w:rPr>
        <w:br/>
      </w:r>
      <w:r>
        <w:rPr>
          <w:rFonts w:hint="eastAsia"/>
        </w:rPr>
        <w:t>　　第三节 调料品市场规模的预测与展望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一、未来几年调料品市场规模增长预测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2024-2025年调料品行业技术发展现状及趋势分析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调料品行业技术发展现状分析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国内外调料品行业技术差距分析及差距形成的主要原因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调料品行业技术发展方向、趋势预测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提升调料品行业技术能力策略建议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2019-2024年中国调料品行业总体发展与财务状况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2019-2024年调料品行业规模情况</w:t>
      </w:r>
      <w:r>
        <w:rPr>
          <w:rFonts w:hint="eastAsia"/>
        </w:rPr>
        <w:br/>
      </w:r>
      <w:r>
        <w:rPr>
          <w:rFonts w:hint="eastAsia"/>
        </w:rPr>
        <w:t>　　　　一、调料品行业企业数量规模</w:t>
      </w:r>
      <w:r>
        <w:rPr>
          <w:rFonts w:hint="eastAsia"/>
        </w:rPr>
        <w:br/>
      </w:r>
      <w:r>
        <w:rPr>
          <w:rFonts w:hint="eastAsia"/>
        </w:rPr>
        <w:t>　　　　二、调料品行业从业人员规模</w:t>
      </w:r>
      <w:r>
        <w:rPr>
          <w:rFonts w:hint="eastAsia"/>
        </w:rPr>
        <w:br/>
      </w:r>
      <w:r>
        <w:rPr>
          <w:rFonts w:hint="eastAsia"/>
        </w:rPr>
        <w:t>　　　　三、调料品行业市场敏感性分析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2019-2024年调料品行业财务能力分析</w:t>
      </w:r>
      <w:r>
        <w:rPr>
          <w:rFonts w:hint="eastAsia"/>
        </w:rPr>
        <w:br/>
      </w:r>
      <w:r>
        <w:rPr>
          <w:rFonts w:hint="eastAsia"/>
        </w:rPr>
        <w:t>　　　　一、调料品行业盈利能力</w:t>
      </w:r>
      <w:r>
        <w:rPr>
          <w:rFonts w:hint="eastAsia"/>
        </w:rPr>
        <w:br/>
      </w:r>
      <w:r>
        <w:rPr>
          <w:rFonts w:hint="eastAsia"/>
        </w:rPr>
        <w:t>　　　　二、调料品行业偿债能力</w:t>
      </w:r>
      <w:r>
        <w:rPr>
          <w:rFonts w:hint="eastAsia"/>
        </w:rPr>
        <w:br/>
      </w:r>
      <w:r>
        <w:rPr>
          <w:rFonts w:hint="eastAsia"/>
        </w:rPr>
        <w:t>　　　　三、调料品行业营运能力</w:t>
      </w:r>
      <w:r>
        <w:rPr>
          <w:rFonts w:hint="eastAsia"/>
        </w:rPr>
        <w:br/>
      </w:r>
      <w:r>
        <w:rPr>
          <w:rFonts w:hint="eastAsia"/>
        </w:rPr>
        <w:t>　　　　四、调料品行业发展能力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中国调料品行业细分市场调研与机会挖掘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调料品细分市场（一）市场调研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调料品细分市场（二）市场调研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中国调料品行业区域市场调研分析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2019-2024年中国调料品行业重点区域调研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一、重点地区（一）调料品市场规模与特点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二、重点地区（二）调料品市场规模及特点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三、重点地区（三）调料品市场规模及特点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四、重点地区（四）调料品市场规模及特点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不同区域调料品市场的对比与启示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二、调料品市场拓展策略与建议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中国调料品行业的营销渠道与客户分析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调料品行业渠道分析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二、各类渠道对调料品行业的影响</w:t>
      </w:r>
      <w:r>
        <w:rPr>
          <w:rFonts w:hint="eastAsia"/>
        </w:rPr>
        <w:br/>
      </w:r>
      <w:r>
        <w:rPr>
          <w:rFonts w:hint="eastAsia"/>
        </w:rPr>
        <w:t>　　　　三、主要调料品企业渠道策略研究</w:t>
      </w:r>
      <w:r>
        <w:rPr>
          <w:rFonts w:hint="eastAsia"/>
        </w:rPr>
        <w:br/>
      </w:r>
      <w:r>
        <w:rPr>
          <w:rFonts w:hint="eastAsia"/>
        </w:rPr>
        <w:t>　　第二节 调料品行业客户分析与定位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中国调料品行业竞争格局及策略选择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调料品行业总体市场竞争状况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一、调料品行业竞争结构分析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二、调料品企业竞争格局与集中度评估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三、调料品行业SWOT分析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调料品行业重点企业调研分析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调料品企业发展策略分析</w:t>
      </w:r>
      <w:r>
        <w:rPr>
          <w:rFonts w:hint="eastAsia"/>
        </w:rPr>
        <w:br/>
      </w:r>
      <w:r>
        <w:rPr>
          <w:rFonts w:hint="eastAsia"/>
        </w:rPr>
        <w:t>　　第一节 调料品市场与销售策略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调料品品牌战略思考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中国调料品行业发展环境分析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二、调料品行业主管部门、监管体制及相关政策法规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3、调料品行业的主要法律、法规和政策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4、2025年调料品行业法律法规和政策对行业的影响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二、调料品消费者需求分析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一、调料品技术的应用与创新</w:t>
      </w:r>
      <w:r>
        <w:rPr>
          <w:rFonts w:hint="eastAsia"/>
        </w:rPr>
        <w:br/>
      </w:r>
      <w:r>
        <w:rPr>
          <w:rFonts w:hint="eastAsia"/>
        </w:rPr>
        <w:t>　　　　二、调料品行业发展的技术趋势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2025-2031年调料品行业展趋势预测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2025-2031年调料品市场发展前景分析</w:t>
      </w:r>
      <w:r>
        <w:rPr>
          <w:rFonts w:hint="eastAsia"/>
        </w:rPr>
        <w:br/>
      </w:r>
      <w:r>
        <w:rPr>
          <w:rFonts w:hint="eastAsia"/>
        </w:rPr>
        <w:t>　　　　一、调料品市场发展潜力</w:t>
      </w:r>
      <w:r>
        <w:rPr>
          <w:rFonts w:hint="eastAsia"/>
        </w:rPr>
        <w:br/>
      </w:r>
      <w:r>
        <w:rPr>
          <w:rFonts w:hint="eastAsia"/>
        </w:rPr>
        <w:t>　　　　二、调料品市场前景分析</w:t>
      </w:r>
      <w:r>
        <w:rPr>
          <w:rFonts w:hint="eastAsia"/>
        </w:rPr>
        <w:br/>
      </w:r>
      <w:r>
        <w:rPr>
          <w:rFonts w:hint="eastAsia"/>
        </w:rPr>
        <w:t>　　　　三、调料品细分行业发展前景分析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2025-2031年调料品发展趋势预测</w:t>
      </w:r>
      <w:r>
        <w:rPr>
          <w:rFonts w:hint="eastAsia"/>
        </w:rPr>
        <w:br/>
      </w:r>
      <w:r>
        <w:rPr>
          <w:rFonts w:hint="eastAsia"/>
        </w:rPr>
        <w:t>　　　　一、调料品发展趋势预测</w:t>
      </w:r>
      <w:r>
        <w:rPr>
          <w:rFonts w:hint="eastAsia"/>
        </w:rPr>
        <w:br/>
      </w:r>
      <w:r>
        <w:rPr>
          <w:rFonts w:hint="eastAsia"/>
        </w:rPr>
        <w:t>　　　　二、调料品市场规模预测</w:t>
      </w:r>
      <w:r>
        <w:rPr>
          <w:rFonts w:hint="eastAsia"/>
        </w:rPr>
        <w:br/>
      </w:r>
      <w:r>
        <w:rPr>
          <w:rFonts w:hint="eastAsia"/>
        </w:rPr>
        <w:t>　　　　三、调料品细分市场发展趋势预测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未来调料品行业挑战与机遇探讨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一、调料品行业挑战</w:t>
      </w:r>
      <w:r>
        <w:rPr>
          <w:rFonts w:hint="eastAsia"/>
        </w:rPr>
        <w:br/>
      </w:r>
      <w:r>
        <w:rPr>
          <w:rFonts w:hint="eastAsia"/>
        </w:rPr>
        <w:t>　　　　二、调料品行业机遇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调料品行业研究结论及建议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对调料品行业发展的建议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中^智^林^对调料品企业和投资者的建议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调料品行业现状</w:t>
      </w:r>
      <w:r>
        <w:rPr>
          <w:rFonts w:hint="eastAsia"/>
        </w:rPr>
        <w:br/>
      </w:r>
      <w:r>
        <w:rPr>
          <w:rFonts w:hint="eastAsia"/>
        </w:rPr>
        <w:t>　　图表 调料品行业产业链调研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2019-2024年调料品行业市场容量统计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2019-2024年中国调料品行业市场规模情况</w:t>
      </w:r>
      <w:r>
        <w:rPr>
          <w:rFonts w:hint="eastAsia"/>
        </w:rPr>
        <w:br/>
      </w:r>
      <w:r>
        <w:rPr>
          <w:rFonts w:hint="eastAsia"/>
        </w:rPr>
        <w:t>　　图表 调料品行业动态</w:t>
      </w:r>
      <w:r>
        <w:rPr>
          <w:rFonts w:hint="eastAsia"/>
        </w:rPr>
        <w:br/>
      </w:r>
      <w:r>
        <w:rPr>
          <w:rFonts w:hint="eastAsia"/>
        </w:rPr>
        <w:t>　　图表 2019-2024年中国调料品行业销售收入统计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2019-2024年中国调料品行业盈利统计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2019-2024年中国调料品行业利润总额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2019-2024年中国调料品行业企业数量统计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2019-2024年中国调料品行业竞争力分析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2019-2024年中国调料品行业运营能力分析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2019-2024年中国调料品行业偿债能力分析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2019-2024年中国调料品行业发展能力分析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2019-2024年中国调料品行业经营效益分析</w:t>
      </w:r>
      <w:r>
        <w:rPr>
          <w:rFonts w:hint="eastAsia"/>
        </w:rPr>
        <w:br/>
      </w:r>
      <w:r>
        <w:rPr>
          <w:rFonts w:hint="eastAsia"/>
        </w:rPr>
        <w:t>　　图表 调料品行业竞争对手分析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**地区调料品市场规模</w:t>
      </w:r>
      <w:r>
        <w:rPr>
          <w:rFonts w:hint="eastAsia"/>
        </w:rPr>
        <w:br/>
      </w:r>
      <w:r>
        <w:rPr>
          <w:rFonts w:hint="eastAsia"/>
        </w:rPr>
        <w:t>　　图表 **地区调料品行业市场需求</w:t>
      </w:r>
      <w:r>
        <w:rPr>
          <w:rFonts w:hint="eastAsia"/>
        </w:rPr>
        <w:br/>
      </w:r>
      <w:r>
        <w:rPr>
          <w:rFonts w:hint="eastAsia"/>
        </w:rPr>
        <w:t>　　图表 **地区调料品市场调研</w:t>
      </w:r>
      <w:r>
        <w:rPr>
          <w:rFonts w:hint="eastAsia"/>
        </w:rPr>
        <w:br/>
      </w:r>
      <w:r>
        <w:rPr>
          <w:rFonts w:hint="eastAsia"/>
        </w:rPr>
        <w:t>　　图表 **地区调料品行业市场需求分析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**地区调料品市场规模</w:t>
      </w:r>
      <w:r>
        <w:rPr>
          <w:rFonts w:hint="eastAsia"/>
        </w:rPr>
        <w:br/>
      </w:r>
      <w:r>
        <w:rPr>
          <w:rFonts w:hint="eastAsia"/>
        </w:rPr>
        <w:t>　　图表 **地区调料品行业市场需求</w:t>
      </w:r>
      <w:r>
        <w:rPr>
          <w:rFonts w:hint="eastAsia"/>
        </w:rPr>
        <w:br/>
      </w:r>
      <w:r>
        <w:rPr>
          <w:rFonts w:hint="eastAsia"/>
        </w:rPr>
        <w:t>　　图表 **地区调料品市场调研</w:t>
      </w:r>
      <w:r>
        <w:rPr>
          <w:rFonts w:hint="eastAsia"/>
        </w:rPr>
        <w:br/>
      </w:r>
      <w:r>
        <w:rPr>
          <w:rFonts w:hint="eastAsia"/>
        </w:rPr>
        <w:t>　　图表 **地区调料品行业市场需求分析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2025-2031年中国调料品行业市场容量预测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2025-2031年中国调料品行业市场规模预测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2025-2031年中国调料品行业风险分析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2025-2031年中国调料品市场前景分析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2025-2031年中国调料品行业发展趋势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edec114d94bd2" w:history="1">
        <w:r>
          <w:rPr>
            <w:rStyle w:val="Hyperlink"/>
          </w:rPr>
          <w:t>2025-2031年中国调料品行业发展研究与前景分析报告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edec114d94bd2" w:history="1">
        <w:r>
          <w:rPr>
            <w:rStyle w:val="Hyperlink"/>
          </w:rPr>
          <w:t>https://www.20087.com/5/96/DiaoLiaoPinFaZhanQianJing.html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热点：调料价格一览表、调料品软件、调料品有哪些、调料品种大全、调味品有多少种、调料品牌排行榜、厨房调料哪里批发价格便宜、调料品都有什么东西、厨房必备调料十二种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bac76e03241a8" w:history="1">
      <w:r>
        <w:rPr>
          <w:rStyle w:val="Hyperlink"/>
        </w:rPr>
        <w:t>2025-2031年中国调料品行业发展研究与前景分析报告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aoLiaoPinFaZhanQianJing.html" TargetMode="External" Id="Rc73edec114d9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aoLiaoPinFaZhanQianJing.html" TargetMode="External" Id="R331bac76e032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2025-06-10T04:07:46Z</dcterms:created>
  <dcterms:modified xsi:type="dcterms:W3CDTF">2025-06-10T05:07:46Z</dcterms:modified>
  <dc:subject>2025-2031年中国调料品行业发展研究与前景分析报告</dc:subject>
  <dc:title>2025-2031年中国调料品行业发展研究与前景分析报告</dc:title>
  <cp:keywords>2025-2031年中国调料品行业发展研究与前景分析报告</cp:keywords>
  <dc:description>2025-2031年中国调料品行业发展研究与前景分析报告</dc:description>
</cp:coreProperties>
</file>