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08201f6d824858" w:history="1">
              <w:r>
                <w:rPr>
                  <w:rStyle w:val="Hyperlink"/>
                </w:rPr>
                <w:t>中国谷朊粉发展现状调研与市场前景分析报告（2025-2031年）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08201f6d824858" w:history="1">
              <w:r>
                <w:rPr>
                  <w:rStyle w:val="Hyperlink"/>
                </w:rPr>
                <w:t>中国谷朊粉发展现状调研与市场前景分析报告（2025-2031年）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08201f6d824858" w:history="1">
                <w:r>
                  <w:rPr>
                    <w:rStyle w:val="Hyperlink"/>
                  </w:rPr>
                  <w:t>https://www.20087.com/5/96/GuRuanFenFaZhanQianJing.html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朊粉又称小麦面筋蛋白，是从小麦中提取的一种高纯度蛋白质。近年来，随着消费者对健康食品的需求增加，谷朊粉作为一种优质植物蛋白来源，其应用范围不断扩大。当前市场上，谷朊粉被广泛用于食品加工，如素食肉制品、烘焙食品等，以增加食品的营养价值和改善口感。同时，随着技术的进步，谷朊粉的提取工艺更加高效，产品质量也得到了提升。</w:t>
      </w:r>
      <w:r>
        <w:rPr>
          <w:rFonts w:hint="eastAsia"/>
        </w:rPr>
        <w:br/>
      </w:r>
      <w:r>
        <w:rPr>
          <w:rFonts w:hint="eastAsia"/>
        </w:rPr>
        <w:t>　　未来，谷朊粉的发展将更加注重功能性和营养价值。一方面，随着生物技术的应用，谷朊粉将能够更好地模拟动物蛋白的质地和口感，满足素食者和健康饮食爱好者的需求。另一方面，随着对可持续食品生产的重视，谷朊粉的生产将更加注重环保和资源的有效利用。此外，随着对食品添加剂安全性的关注，谷朊粉作为一种天然成分将获得更多的市场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08201f6d824858" w:history="1">
        <w:r>
          <w:rPr>
            <w:rStyle w:val="Hyperlink"/>
          </w:rPr>
          <w:t>中国谷朊粉发展现状调研与市场前景分析报告（2025-2031年）</w:t>
        </w:r>
      </w:hyperlink>
      <w:r>
        <w:rPr>
          <w:rFonts w:hint="eastAsia"/>
        </w:rPr>
        <w:t>》综合了国家统计局、海关总署、发改委及行业协会等权威部门的数据，并结合专业研究团队的长期谷朊粉市场监测，对谷朊粉行业的发展现状、市场规模、需求动态、进出口情况、产业链结构、区域分布、竞争格局以及谷朊粉行业风险和投资机会进行了深入分析。报告详细阐述了谷朊粉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谷朊粉行业概述</w:t>
      </w:r>
      <w:r>
        <w:rPr>
          <w:rFonts w:hint="eastAsia"/>
        </w:rPr>
        <w:br/>
      </w:r>
      <w:r>
        <w:rPr>
          <w:rFonts w:hint="eastAsia"/>
        </w:rPr>
        <w:t>　　第一节 谷朊粉定义与分类</w:t>
      </w:r>
      <w:r>
        <w:rPr>
          <w:rFonts w:hint="eastAsia"/>
        </w:rPr>
        <w:br/>
      </w:r>
      <w:r>
        <w:rPr>
          <w:rFonts w:hint="eastAsia"/>
        </w:rPr>
        <w:t>　　第二节 谷朊粉应用领域</w:t>
      </w:r>
      <w:r>
        <w:rPr>
          <w:rFonts w:hint="eastAsia"/>
        </w:rPr>
        <w:br/>
      </w:r>
      <w:r>
        <w:rPr>
          <w:rFonts w:hint="eastAsia"/>
        </w:rPr>
        <w:t>　　第三节 谷朊粉行业经济指标分析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谷朊粉产业链及经营模式分析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三、谷朊粉销售模式及销售渠道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全球谷朊粉市场发展综述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2019-2024年全球谷朊粉市场规模与趋势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主要国家与地区谷朊粉市场分析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2025-2031年全球谷朊粉行业发展趋势与前景预测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中国谷朊粉行业市场分析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2024-2025年谷朊粉产能与投资动态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一、国内谷朊粉产能及利用情况</w:t>
      </w:r>
      <w:r>
        <w:rPr>
          <w:rFonts w:hint="eastAsia"/>
        </w:rPr>
        <w:br/>
      </w:r>
      <w:r>
        <w:rPr>
          <w:rFonts w:hint="eastAsia"/>
        </w:rPr>
        <w:t>　　　　二、谷朊粉产能扩张与投资动态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2025-2031年谷朊粉行业产量统计与趋势预测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一、2019-2024年谷朊粉行业产量数据统计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1、2019-2024年谷朊粉产量及增长趋势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2、2019-2024年谷朊粉细分产品产量及份额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二、影响谷朊粉产量的关键因素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三、2025-2031年谷朊粉产量预测</w:t>
      </w:r>
      <w:r>
        <w:rPr>
          <w:rFonts w:hint="eastAsia"/>
        </w:rPr>
        <w:br/>
      </w:r>
      <w:r>
        <w:rPr>
          <w:rFonts w:hint="eastAsia"/>
        </w:rPr>
        <w:t>　　第三节 2025-2031年谷朊粉市场需求与销售分析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一、2024-2025年谷朊粉行业需求现状</w:t>
      </w:r>
      <w:r>
        <w:rPr>
          <w:rFonts w:hint="eastAsia"/>
        </w:rPr>
        <w:br/>
      </w:r>
      <w:r>
        <w:rPr>
          <w:rFonts w:hint="eastAsia"/>
        </w:rPr>
        <w:t>　　　　二、谷朊粉客户群体与需求特点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三、2019-2024年谷朊粉行业销售规模分析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四、2025-2031年谷朊粉市场增长潜力与规模预测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中国谷朊粉细分市场与下游应用领域分析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谷朊粉细分市场分析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一、2024-2025年谷朊粉主要细分产品市场现状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谷朊粉下游应用与客户群体分析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一、2024-2025年谷朊粉各应用领域市场现状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2024-2025年中国谷朊粉技术发展研究</w:t>
      </w:r>
      <w:r>
        <w:rPr>
          <w:rFonts w:hint="eastAsia"/>
        </w:rPr>
        <w:br/>
      </w:r>
      <w:r>
        <w:rPr>
          <w:rFonts w:hint="eastAsia"/>
        </w:rPr>
        <w:t>　　第一节 当前谷朊粉技术发展现状</w:t>
      </w:r>
      <w:r>
        <w:rPr>
          <w:rFonts w:hint="eastAsia"/>
        </w:rPr>
        <w:br/>
      </w:r>
      <w:r>
        <w:rPr>
          <w:rFonts w:hint="eastAsia"/>
        </w:rPr>
        <w:t>　　第二节 国内外谷朊粉技术差异与原因</w:t>
      </w:r>
      <w:r>
        <w:rPr>
          <w:rFonts w:hint="eastAsia"/>
        </w:rPr>
        <w:br/>
      </w:r>
      <w:r>
        <w:rPr>
          <w:rFonts w:hint="eastAsia"/>
        </w:rPr>
        <w:t>　　第三节 谷朊粉技术创新与发展趋势预测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技术进步对谷朊粉行业的影响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谷朊粉价格机制与竞争策略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一、2019-2024年谷朊粉市场价格走势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谷朊粉定价策略与方法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2025-2031年谷朊粉价格竞争态势与趋势预测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中国谷朊粉行业重点区域市场研究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2024-2025年重点区域谷朊粉市场发展概况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二、2019-2024年谷朊粉市场需求规模情况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三、2025-2031年谷朊粉行业发展潜力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二、2019-2024年谷朊粉市场需求规模情况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三、2025-2031年谷朊粉行业发展潜力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二、2019-2024年谷朊粉市场需求规模情况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三、2025-2031年谷朊粉行业发展潜力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二、2019-2024年谷朊粉市场需求规模情况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三、2025-2031年谷朊粉行业发展潜力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二、2019-2024年谷朊粉市场需求规模情况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三、2025-2031年谷朊粉行业发展潜力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2019-2024年中国谷朊粉行业进出口情况分析</w:t>
      </w:r>
      <w:r>
        <w:rPr>
          <w:rFonts w:hint="eastAsia"/>
        </w:rPr>
        <w:br/>
      </w:r>
      <w:r>
        <w:rPr>
          <w:rFonts w:hint="eastAsia"/>
        </w:rPr>
        <w:t>　　第一节 谷朊粉行业进口情况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一、2019-2024年谷朊粉进口规模及增长情况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二、谷朊粉主要进口来源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谷朊粉行业出口情况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一、2019-2024年谷朊粉出口规模及增长情况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二、谷朊粉主要出口目的地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2019-2024年中国谷朊粉行业总体发展与财务状况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2019-2024年中国谷朊粉行业规模情况</w:t>
      </w:r>
      <w:r>
        <w:rPr>
          <w:rFonts w:hint="eastAsia"/>
        </w:rPr>
        <w:br/>
      </w:r>
      <w:r>
        <w:rPr>
          <w:rFonts w:hint="eastAsia"/>
        </w:rPr>
        <w:t>　　　　一、谷朊粉行业企业数量规模</w:t>
      </w:r>
      <w:r>
        <w:rPr>
          <w:rFonts w:hint="eastAsia"/>
        </w:rPr>
        <w:br/>
      </w:r>
      <w:r>
        <w:rPr>
          <w:rFonts w:hint="eastAsia"/>
        </w:rPr>
        <w:t>　　　　二、谷朊粉行业从业人员规模</w:t>
      </w:r>
      <w:r>
        <w:rPr>
          <w:rFonts w:hint="eastAsia"/>
        </w:rPr>
        <w:br/>
      </w:r>
      <w:r>
        <w:rPr>
          <w:rFonts w:hint="eastAsia"/>
        </w:rPr>
        <w:t>　　　　三、谷朊粉行业市场敏感性分析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2019-2024年中国谷朊粉行业财务能力分析</w:t>
      </w:r>
      <w:r>
        <w:rPr>
          <w:rFonts w:hint="eastAsia"/>
        </w:rPr>
        <w:br/>
      </w:r>
      <w:r>
        <w:rPr>
          <w:rFonts w:hint="eastAsia"/>
        </w:rPr>
        <w:t>　　　　一、谷朊粉行业盈利能力</w:t>
      </w:r>
      <w:r>
        <w:rPr>
          <w:rFonts w:hint="eastAsia"/>
        </w:rPr>
        <w:br/>
      </w:r>
      <w:r>
        <w:rPr>
          <w:rFonts w:hint="eastAsia"/>
        </w:rPr>
        <w:t>　　　　二、谷朊粉行业偿债能力</w:t>
      </w:r>
      <w:r>
        <w:rPr>
          <w:rFonts w:hint="eastAsia"/>
        </w:rPr>
        <w:br/>
      </w:r>
      <w:r>
        <w:rPr>
          <w:rFonts w:hint="eastAsia"/>
        </w:rPr>
        <w:t>　　　　三、谷朊粉行业营运能力</w:t>
      </w:r>
      <w:r>
        <w:rPr>
          <w:rFonts w:hint="eastAsia"/>
        </w:rPr>
        <w:br/>
      </w:r>
      <w:r>
        <w:rPr>
          <w:rFonts w:hint="eastAsia"/>
        </w:rPr>
        <w:t>　　　　四、谷朊粉行业发展能力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谷朊粉行业重点企业调研分析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二、企业谷朊粉业务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二、企业谷朊粉业务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二、企业谷朊粉业务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二、企业谷朊粉业务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二、企业谷朊粉业务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二、企业谷朊粉业务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中国谷朊粉行业竞争格局分析</w:t>
      </w:r>
      <w:r>
        <w:rPr>
          <w:rFonts w:hint="eastAsia"/>
        </w:rPr>
        <w:br/>
      </w:r>
      <w:r>
        <w:rPr>
          <w:rFonts w:hint="eastAsia"/>
        </w:rPr>
        <w:t>　　第一节 谷朊粉行业竞争格局总览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2024-2025年谷朊粉行业竞争力分析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2019-2024年谷朊粉行业企业并购活动分析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2024-2025年谷朊粉行业会展与招投标活动分析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一、谷朊粉行业会展活动及其市场影响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2025年中国谷朊粉企业发展企业发展策略与建议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谷朊粉销售模式与渠道策略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谷朊粉品牌与市场推广策略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谷朊粉研发投入与技术创新能力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谷朊粉合作联盟与资源整合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中国谷朊粉行业风险与对策</w:t>
      </w:r>
      <w:r>
        <w:rPr>
          <w:rFonts w:hint="eastAsia"/>
        </w:rPr>
        <w:br/>
      </w:r>
      <w:r>
        <w:rPr>
          <w:rFonts w:hint="eastAsia"/>
        </w:rPr>
        <w:t>　　第一节 谷朊粉行业SWOT分析</w:t>
      </w:r>
      <w:r>
        <w:rPr>
          <w:rFonts w:hint="eastAsia"/>
        </w:rPr>
        <w:br/>
      </w:r>
      <w:r>
        <w:rPr>
          <w:rFonts w:hint="eastAsia"/>
        </w:rPr>
        <w:t>　　　　一、谷朊粉行业优势</w:t>
      </w:r>
      <w:r>
        <w:rPr>
          <w:rFonts w:hint="eastAsia"/>
        </w:rPr>
        <w:br/>
      </w:r>
      <w:r>
        <w:rPr>
          <w:rFonts w:hint="eastAsia"/>
        </w:rPr>
        <w:t>　　　　二、谷朊粉行业劣势</w:t>
      </w:r>
      <w:r>
        <w:rPr>
          <w:rFonts w:hint="eastAsia"/>
        </w:rPr>
        <w:br/>
      </w:r>
      <w:r>
        <w:rPr>
          <w:rFonts w:hint="eastAsia"/>
        </w:rPr>
        <w:t>　　　　三、谷朊粉市场机会</w:t>
      </w:r>
      <w:r>
        <w:rPr>
          <w:rFonts w:hint="eastAsia"/>
        </w:rPr>
        <w:br/>
      </w:r>
      <w:r>
        <w:rPr>
          <w:rFonts w:hint="eastAsia"/>
        </w:rPr>
        <w:t>　　　　四、谷朊粉市场威胁</w:t>
      </w:r>
      <w:r>
        <w:rPr>
          <w:rFonts w:hint="eastAsia"/>
        </w:rPr>
        <w:br/>
      </w:r>
      <w:r>
        <w:rPr>
          <w:rFonts w:hint="eastAsia"/>
        </w:rPr>
        <w:t>　　第二节 谷朊粉行业风险及对策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2025-2031年中国谷朊粉行业前景与发展趋势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2024-2025年谷朊粉行业发展环境分析</w:t>
      </w:r>
      <w:r>
        <w:rPr>
          <w:rFonts w:hint="eastAsia"/>
        </w:rPr>
        <w:br/>
      </w:r>
      <w:r>
        <w:rPr>
          <w:rFonts w:hint="eastAsia"/>
        </w:rPr>
        <w:t>　　　　一、谷朊粉行业主管部门与监管体制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二、谷朊粉行业主要法律法规及政策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三、谷朊粉行业标准与质量监管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2025-2031年谷朊粉行业发展趋势与方向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2025-2031年谷朊粉行业发展潜力与机遇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谷朊粉行业研究结论与建议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中:智:林:：谷朊粉行业发展建议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谷朊粉行业类别</w:t>
      </w:r>
      <w:r>
        <w:rPr>
          <w:rFonts w:hint="eastAsia"/>
        </w:rPr>
        <w:br/>
      </w:r>
      <w:r>
        <w:rPr>
          <w:rFonts w:hint="eastAsia"/>
        </w:rPr>
        <w:t>　　图表 谷朊粉行业产业链调研</w:t>
      </w:r>
      <w:r>
        <w:rPr>
          <w:rFonts w:hint="eastAsia"/>
        </w:rPr>
        <w:br/>
      </w:r>
      <w:r>
        <w:rPr>
          <w:rFonts w:hint="eastAsia"/>
        </w:rPr>
        <w:t>　　图表 谷朊粉行业现状</w:t>
      </w:r>
      <w:r>
        <w:rPr>
          <w:rFonts w:hint="eastAsia"/>
        </w:rPr>
        <w:br/>
      </w:r>
      <w:r>
        <w:rPr>
          <w:rFonts w:hint="eastAsia"/>
        </w:rPr>
        <w:t>　　图表 谷朊粉行业标准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2019-2024年中国谷朊粉行业市场规模</w:t>
      </w:r>
      <w:r>
        <w:rPr>
          <w:rFonts w:hint="eastAsia"/>
        </w:rPr>
        <w:br/>
      </w:r>
      <w:r>
        <w:rPr>
          <w:rFonts w:hint="eastAsia"/>
        </w:rPr>
        <w:t>　　图表 2024年中国谷朊粉行业产能</w:t>
      </w:r>
      <w:r>
        <w:rPr>
          <w:rFonts w:hint="eastAsia"/>
        </w:rPr>
        <w:br/>
      </w:r>
      <w:r>
        <w:rPr>
          <w:rFonts w:hint="eastAsia"/>
        </w:rPr>
        <w:t>　　图表 2019-2024年中国谷朊粉行业产量统计</w:t>
      </w:r>
      <w:r>
        <w:rPr>
          <w:rFonts w:hint="eastAsia"/>
        </w:rPr>
        <w:br/>
      </w:r>
      <w:r>
        <w:rPr>
          <w:rFonts w:hint="eastAsia"/>
        </w:rPr>
        <w:t>　　图表 谷朊粉行业动态</w:t>
      </w:r>
      <w:r>
        <w:rPr>
          <w:rFonts w:hint="eastAsia"/>
        </w:rPr>
        <w:br/>
      </w:r>
      <w:r>
        <w:rPr>
          <w:rFonts w:hint="eastAsia"/>
        </w:rPr>
        <w:t>　　图表 2019-2024年中国谷朊粉市场需求量</w:t>
      </w:r>
      <w:r>
        <w:rPr>
          <w:rFonts w:hint="eastAsia"/>
        </w:rPr>
        <w:br/>
      </w:r>
      <w:r>
        <w:rPr>
          <w:rFonts w:hint="eastAsia"/>
        </w:rPr>
        <w:t>　　图表 2024年中国谷朊粉行业需求区域调研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2019-2024年中国谷朊粉行情</w:t>
      </w:r>
      <w:r>
        <w:rPr>
          <w:rFonts w:hint="eastAsia"/>
        </w:rPr>
        <w:br/>
      </w:r>
      <w:r>
        <w:rPr>
          <w:rFonts w:hint="eastAsia"/>
        </w:rPr>
        <w:t>　　图表 2019-2024年中国谷朊粉价格走势图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2019-2024年中国谷朊粉行业销售收入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2019-2024年中国谷朊粉行业盈利情况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2019-2024年中国谷朊粉行业利润总额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2019-2024年中国谷朊粉进口统计</w:t>
      </w:r>
      <w:r>
        <w:rPr>
          <w:rFonts w:hint="eastAsia"/>
        </w:rPr>
        <w:br/>
      </w:r>
      <w:r>
        <w:rPr>
          <w:rFonts w:hint="eastAsia"/>
        </w:rPr>
        <w:t>　　图表 2019-2024年中国谷朊粉出口统计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2019-2024年中国谷朊粉行业企业数量统计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**地区谷朊粉市场规模</w:t>
      </w:r>
      <w:r>
        <w:rPr>
          <w:rFonts w:hint="eastAsia"/>
        </w:rPr>
        <w:br/>
      </w:r>
      <w:r>
        <w:rPr>
          <w:rFonts w:hint="eastAsia"/>
        </w:rPr>
        <w:t>　　图表 **地区谷朊粉行业市场需求</w:t>
      </w:r>
      <w:r>
        <w:rPr>
          <w:rFonts w:hint="eastAsia"/>
        </w:rPr>
        <w:br/>
      </w:r>
      <w:r>
        <w:rPr>
          <w:rFonts w:hint="eastAsia"/>
        </w:rPr>
        <w:t>　　图表 **地区谷朊粉市场调研</w:t>
      </w:r>
      <w:r>
        <w:rPr>
          <w:rFonts w:hint="eastAsia"/>
        </w:rPr>
        <w:br/>
      </w:r>
      <w:r>
        <w:rPr>
          <w:rFonts w:hint="eastAsia"/>
        </w:rPr>
        <w:t>　　图表 **地区谷朊粉行业市场需求分析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**地区谷朊粉市场规模</w:t>
      </w:r>
      <w:r>
        <w:rPr>
          <w:rFonts w:hint="eastAsia"/>
        </w:rPr>
        <w:br/>
      </w:r>
      <w:r>
        <w:rPr>
          <w:rFonts w:hint="eastAsia"/>
        </w:rPr>
        <w:t>　　图表 **地区谷朊粉行业市场需求</w:t>
      </w:r>
      <w:r>
        <w:rPr>
          <w:rFonts w:hint="eastAsia"/>
        </w:rPr>
        <w:br/>
      </w:r>
      <w:r>
        <w:rPr>
          <w:rFonts w:hint="eastAsia"/>
        </w:rPr>
        <w:t>　　图表 **地区谷朊粉市场调研</w:t>
      </w:r>
      <w:r>
        <w:rPr>
          <w:rFonts w:hint="eastAsia"/>
        </w:rPr>
        <w:br/>
      </w:r>
      <w:r>
        <w:rPr>
          <w:rFonts w:hint="eastAsia"/>
        </w:rPr>
        <w:t>　　图表 **地区谷朊粉行业市场需求分析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谷朊粉行业竞争对手分析</w:t>
      </w:r>
      <w:r>
        <w:rPr>
          <w:rFonts w:hint="eastAsia"/>
        </w:rPr>
        <w:br/>
      </w:r>
      <w:r>
        <w:rPr>
          <w:rFonts w:hint="eastAsia"/>
        </w:rPr>
        <w:t>　　图表 谷朊粉重点企业（一）基本信息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谷朊粉重点企业（一）经营情况分析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谷朊粉重点企业（一）主要经济指标情况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谷朊粉重点企业（一）盈利能力情况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谷朊粉重点企业（一）偿债能力情况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谷朊粉重点企业（一）运营能力情况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谷朊粉重点企业（一）成长能力情况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谷朊粉重点企业（二）基本信息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谷朊粉重点企业（二）经营情况分析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谷朊粉重点企业（二）主要经济指标情况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谷朊粉重点企业（二）盈利能力情况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谷朊粉重点企业（二）偿债能力情况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谷朊粉重点企业（二）运营能力情况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谷朊粉重点企业（二）成长能力情况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谷朊粉重点企业（三）基本信息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谷朊粉重点企业（三）经营情况分析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谷朊粉重点企业（三）主要经济指标情况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谷朊粉重点企业（三）盈利能力情况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谷朊粉重点企业（三）偿债能力情况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谷朊粉重点企业（三）运营能力情况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谷朊粉重点企业（三）成长能力情况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2025-2031年中国谷朊粉行业产能预测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2025-2031年中国谷朊粉行业产量预测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2025-2031年中国谷朊粉市场需求预测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2025-2031年中国谷朊粉行业市场规模预测</w:t>
      </w:r>
      <w:r>
        <w:rPr>
          <w:rFonts w:hint="eastAsia"/>
        </w:rPr>
        <w:br/>
      </w:r>
      <w:r>
        <w:rPr>
          <w:rFonts w:hint="eastAsia"/>
        </w:rPr>
        <w:t>　　图表 谷朊粉行业准入条件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2025-2031年中国谷朊粉行业信息化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2025-2031年中国谷朊粉市场前景</w:t>
      </w:r>
      <w:r>
        <w:rPr>
          <w:rFonts w:hint="eastAsia"/>
        </w:rPr>
        <w:br/>
      </w:r>
      <w:r>
        <w:rPr>
          <w:rFonts w:hint="eastAsia"/>
        </w:rPr>
        <w:t>　　图表 2025-2031年中国谷朊粉行业风险分析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2025-2031年中国谷朊粉行业发展趋势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08201f6d824858" w:history="1">
        <w:r>
          <w:rPr>
            <w:rStyle w:val="Hyperlink"/>
          </w:rPr>
          <w:t>中国谷朊粉发展现状调研与市场前景分析报告（2025-2031年）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08201f6d824858" w:history="1">
        <w:r>
          <w:rPr>
            <w:rStyle w:val="Hyperlink"/>
          </w:rPr>
          <w:t>https://www.20087.com/5/96/GuRuanFenFaZhanQianJing.html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903f5563364961" w:history="1">
      <w:r>
        <w:rPr>
          <w:rStyle w:val="Hyperlink"/>
        </w:rPr>
        <w:t>中国谷朊粉发展现状调研与市场前景分析报告（2025-2031年）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GuRuanFenFaZhanQianJing.html" TargetMode="External" Id="Rb308201f6d8248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GuRuanFenFaZhanQianJing.html" TargetMode="External" Id="Rb2903f55633649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2025-01-09T00:30:06Z</dcterms:created>
  <dcterms:modified xsi:type="dcterms:W3CDTF">2025-01-09T01:30:06Z</dcterms:modified>
  <dc:subject>中国谷朊粉发展现状调研与市场前景分析报告（2025-2031年）</dc:subject>
  <dc:title>中国谷朊粉发展现状调研与市场前景分析报告（2025-2031年）</dc:title>
  <cp:keywords>中国谷朊粉发展现状调研与市场前景分析报告（2025-2031年）</cp:keywords>
  <dc:description>中国谷朊粉发展现状调研与市场前景分析报告（2025-2031年）</dc:description>
</cp:coreProperties>
</file>