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4b842538d4c2d" w:history="1">
              <w:r>
                <w:rPr>
                  <w:rStyle w:val="Hyperlink"/>
                </w:rPr>
                <w:t>2026-2032年中国起酥油行业调研与市场前景预测报告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4b842538d4c2d" w:history="1">
              <w:r>
                <w:rPr>
                  <w:rStyle w:val="Hyperlink"/>
                </w:rPr>
                <w:t>2026-2032年中国起酥油行业调研与市场前景预测报告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4b842538d4c2d" w:history="1">
                <w:r>
                  <w:rPr>
                    <w:rStyle w:val="Hyperlink"/>
                  </w:rPr>
                  <w:t>https://www.20087.com/5/06/QiSuYouDeXianZhuangYuQianJing.html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酥油是烘焙和食品加工行业的重要原料，近年来在全球范围内需求持续增长。随着消费者对食品品质和健康意识的提高，起酥油的配方和生产工艺不断优化，以减少反式脂肪酸含量，提高营养价值和口感。行业正逐步向多元化和功能性方向发展，如开发高熔点、低饱和脂肪的起酥油，以满足不同食品加工需求和健康饮食趋势。</w:t>
      </w:r>
      <w:r>
        <w:rPr>
          <w:rFonts w:hint="eastAsia"/>
        </w:rPr>
        <w:br/>
      </w:r>
      <w:r>
        <w:rPr>
          <w:rFonts w:hint="eastAsia"/>
        </w:rPr>
        <w:t>　　未来，起酥油行业将更加注重健康化和创新性。一方面，通过生物技术和酶工程的应用，开发低脂、高蛋白或富含Omega-3等健康成分的起酥油，以适应消费者对功能性食品的需求。另一方面，结合环保理念，推动起酥油生产向可持续方向发展，如采用可再生资源和绿色工艺，减少对环境的影响，实现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4b842538d4c2d" w:history="1">
        <w:r>
          <w:rPr>
            <w:rStyle w:val="Hyperlink"/>
          </w:rPr>
          <w:t>2026-2032年中国起酥油行业调研与市场前景预测报告</w:t>
        </w:r>
      </w:hyperlink>
      <w:r>
        <w:rPr>
          <w:rFonts w:hint="eastAsia"/>
        </w:rPr>
        <w:t>》基于国家统计局及相关协会的详实数据，系统分析了起酥油行业的市场规模、重点企业表现、产业链结构、竞争格局及价格动态。报告内容严谨、数据详实，结合丰富图表，全面呈现起酥油行业现状与未来发展趋势。通过对起酥油技术现状、SWOT分析及市场前景的解读，报告为起酥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起酥油行业界定及应用领域</w:t>
      </w:r>
      <w:r>
        <w:rPr>
          <w:rFonts w:hint="eastAsia"/>
        </w:rPr>
        <w:br/>
      </w:r>
      <w:r>
        <w:rPr>
          <w:rFonts w:hint="eastAsia"/>
        </w:rPr>
        <w:t>　　第一节 起酥油行业定义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起酥油主要应用领域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2025-2026年全球起酥油行业市场调研分析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全球起酥油行业经济环境分析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全球起酥油市场总体情况分析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一、全球起酥油行业的发展特点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二、全球起酥油市场结构</w:t>
      </w:r>
      <w:r>
        <w:rPr>
          <w:rFonts w:hint="eastAsia"/>
        </w:rPr>
        <w:br/>
      </w:r>
      <w:r>
        <w:rPr>
          <w:rFonts w:hint="eastAsia"/>
        </w:rPr>
        <w:t>　　　　三、全球起酥油行业竞争格局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全球主要国家（地区）起酥油市场分析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2026-2032年全球起酥油行业发展趋势预测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2025-2026年起酥油行业发展环境分析</w:t>
      </w:r>
      <w:r>
        <w:rPr>
          <w:rFonts w:hint="eastAsia"/>
        </w:rPr>
        <w:br/>
      </w:r>
      <w:r>
        <w:rPr>
          <w:rFonts w:hint="eastAsia"/>
        </w:rPr>
        <w:t>　　第一节 起酥油行业环境分析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起酥油行业相关政策、法规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2025-2026年起酥油行业技术发展现状及趋势分析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起酥油行业技术发展现状分析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国内外起酥油行业技术差异与原因</w:t>
      </w:r>
      <w:r>
        <w:rPr>
          <w:rFonts w:hint="eastAsia"/>
        </w:rPr>
        <w:br/>
      </w:r>
      <w:r>
        <w:rPr>
          <w:rFonts w:hint="eastAsia"/>
        </w:rPr>
        <w:t>　　第三节 起酥油行业技术发展方向、趋势预测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提升起酥油行业技术能力策略建议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中国起酥油行业供给、需求分析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2025-2026年中国起酥油市场现状</w:t>
      </w:r>
      <w:r>
        <w:rPr>
          <w:rFonts w:hint="eastAsia"/>
        </w:rPr>
        <w:br/>
      </w:r>
      <w:r>
        <w:rPr>
          <w:rFonts w:hint="eastAsia"/>
        </w:rPr>
        <w:t>　　第二节 中国起酥油行业产量情况分析及预测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一、起酥油总体产能规模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、2020-2025年中国起酥油产量统计分析</w:t>
      </w:r>
      <w:r>
        <w:rPr>
          <w:rFonts w:hint="eastAsia"/>
        </w:rPr>
        <w:br/>
      </w:r>
      <w:r>
        <w:rPr>
          <w:rFonts w:hint="eastAsia"/>
        </w:rPr>
        <w:t>　　　　三、起酥油生产区域分布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四、2026-2032年中国起酥油产量预测分析</w:t>
      </w:r>
      <w:r>
        <w:rPr>
          <w:rFonts w:hint="eastAsia"/>
        </w:rPr>
        <w:br/>
      </w:r>
      <w:r>
        <w:rPr>
          <w:rFonts w:hint="eastAsia"/>
        </w:rPr>
        <w:t>　　第三节 中国起酥油市场需求情况分析及预测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一、中国起酥油市场需求特点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二、2020-2025年中国起酥油市场需求统计</w:t>
      </w:r>
      <w:r>
        <w:rPr>
          <w:rFonts w:hint="eastAsia"/>
        </w:rPr>
        <w:br/>
      </w:r>
      <w:r>
        <w:rPr>
          <w:rFonts w:hint="eastAsia"/>
        </w:rPr>
        <w:t>　　　　三、起酥油市场饱和度</w:t>
      </w:r>
      <w:r>
        <w:rPr>
          <w:rFonts w:hint="eastAsia"/>
        </w:rPr>
        <w:br/>
      </w:r>
      <w:r>
        <w:rPr>
          <w:rFonts w:hint="eastAsia"/>
        </w:rPr>
        <w:t>　　　　四、影响起酥油市场需求的因素</w:t>
      </w:r>
      <w:r>
        <w:rPr>
          <w:rFonts w:hint="eastAsia"/>
        </w:rPr>
        <w:br/>
      </w:r>
      <w:r>
        <w:rPr>
          <w:rFonts w:hint="eastAsia"/>
        </w:rPr>
        <w:t>　　　　五、起酥油市场潜力分析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六、2026-2032年中国起酥油市场需求预测分析分析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中国起酥油行业进出口分析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一、2020-2025年起酥油进口量及增速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三、2026-2032年起酥油进口量及增速预测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一、2020-2025年起酥油出口量及增速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三、2026-2032年起酥油出口量及增速预测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中国起酥油行业重点地区调研分析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一、中国起酥油行业区域市场分布情况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六、**地区起酥油行业市场需求规模情况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2025-2026年中国起酥油细分行业调研</w:t>
      </w:r>
      <w:r>
        <w:rPr>
          <w:rFonts w:hint="eastAsia"/>
        </w:rPr>
        <w:br/>
      </w:r>
      <w:r>
        <w:rPr>
          <w:rFonts w:hint="eastAsia"/>
        </w:rPr>
        <w:t>　　第一节 主要起酥油细分行业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起酥油行业重点企业发展调研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2026年中国起酥油企业营销及发展建议</w:t>
      </w:r>
      <w:r>
        <w:rPr>
          <w:rFonts w:hint="eastAsia"/>
        </w:rPr>
        <w:br/>
      </w:r>
      <w:r>
        <w:rPr>
          <w:rFonts w:hint="eastAsia"/>
        </w:rPr>
        <w:t>　　第一节 起酥油企业营销策略分析及建议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起酥油企业营销策略分析</w:t>
      </w:r>
      <w:r>
        <w:rPr>
          <w:rFonts w:hint="eastAsia"/>
        </w:rPr>
        <w:br/>
      </w:r>
      <w:r>
        <w:rPr>
          <w:rFonts w:hint="eastAsia"/>
        </w:rPr>
        <w:t>　　　　一、起酥油企业营销策略</w:t>
      </w:r>
      <w:r>
        <w:rPr>
          <w:rFonts w:hint="eastAsia"/>
        </w:rPr>
        <w:br/>
      </w:r>
      <w:r>
        <w:rPr>
          <w:rFonts w:hint="eastAsia"/>
        </w:rPr>
        <w:t>　　　　二、起酥油企业经验借鉴</w:t>
      </w:r>
      <w:r>
        <w:rPr>
          <w:rFonts w:hint="eastAsia"/>
        </w:rPr>
        <w:br/>
      </w:r>
      <w:r>
        <w:rPr>
          <w:rFonts w:hint="eastAsia"/>
        </w:rPr>
        <w:t>　　第三节 起酥油企业营销模式演化与创新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起酥油企业经营发展分析及建议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一、起酥油企业存在的问题</w:t>
      </w:r>
      <w:r>
        <w:rPr>
          <w:rFonts w:hint="eastAsia"/>
        </w:rPr>
        <w:br/>
      </w:r>
      <w:r>
        <w:rPr>
          <w:rFonts w:hint="eastAsia"/>
        </w:rPr>
        <w:t>　　　　二、起酥油企业应对的策略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起酥油行业发展趋势及投资风险预警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2026年起酥油市场前景分析</w:t>
      </w:r>
      <w:r>
        <w:rPr>
          <w:rFonts w:hint="eastAsia"/>
        </w:rPr>
        <w:br/>
      </w:r>
      <w:r>
        <w:rPr>
          <w:rFonts w:hint="eastAsia"/>
        </w:rPr>
        <w:t>　　第二节 2026年起酥油行业发展趋势预测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影响起酥油行业发展的主要因素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一、2026年影响起酥油行业运行的有利因素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二、2026年影响起酥油行业运行的稳定因素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三、2026年影响起酥油行业运行的不利因素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四、2026年中国起酥油行业发展面临的挑战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五、2026年中国起酥油行业发展面临的机遇</w:t>
      </w:r>
      <w:r>
        <w:rPr>
          <w:rFonts w:hint="eastAsia"/>
        </w:rPr>
        <w:br/>
      </w:r>
      <w:r>
        <w:rPr>
          <w:rFonts w:hint="eastAsia"/>
        </w:rPr>
        <w:t>　　第四节 起酥油行业投资风险预警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一、2026-2032年起酥油行业市场风险及控制策略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二、2026-2032年起酥油行业政策风险及控制策略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三、2026-2032年起酥油行业经营风险及控制策略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四、2026-2032年起酥油同业竞争风险及控制策略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五、2026-2032年起酥油行业其他风险及控制策略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起酥油行业投资战略研究</w:t>
      </w:r>
      <w:r>
        <w:rPr>
          <w:rFonts w:hint="eastAsia"/>
        </w:rPr>
        <w:br/>
      </w:r>
      <w:r>
        <w:rPr>
          <w:rFonts w:hint="eastAsia"/>
        </w:rPr>
        <w:t>　　第一节 起酥油行业发展战略研究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对我国起酥油品牌的战略思考</w:t>
      </w:r>
      <w:r>
        <w:rPr>
          <w:rFonts w:hint="eastAsia"/>
        </w:rPr>
        <w:br/>
      </w:r>
      <w:r>
        <w:rPr>
          <w:rFonts w:hint="eastAsia"/>
        </w:rPr>
        <w:t>　　　　一、起酥油品牌的重要性</w:t>
      </w:r>
      <w:r>
        <w:rPr>
          <w:rFonts w:hint="eastAsia"/>
        </w:rPr>
        <w:br/>
      </w:r>
      <w:r>
        <w:rPr>
          <w:rFonts w:hint="eastAsia"/>
        </w:rPr>
        <w:t>　　　　二、起酥油实施品牌战略的意义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三、起酥油企业品牌的现状分析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四、我国起酥油企业的品牌战略</w:t>
      </w:r>
      <w:r>
        <w:rPr>
          <w:rFonts w:hint="eastAsia"/>
        </w:rPr>
        <w:br/>
      </w:r>
      <w:r>
        <w:rPr>
          <w:rFonts w:hint="eastAsia"/>
        </w:rPr>
        <w:t>　　　　五、起酥油品牌战略管理的策略</w:t>
      </w:r>
      <w:r>
        <w:rPr>
          <w:rFonts w:hint="eastAsia"/>
        </w:rPr>
        <w:br/>
      </w:r>
      <w:r>
        <w:rPr>
          <w:rFonts w:hint="eastAsia"/>
        </w:rPr>
        <w:t>　　第三节 起酥油经营策略分析</w:t>
      </w:r>
      <w:r>
        <w:rPr>
          <w:rFonts w:hint="eastAsia"/>
        </w:rPr>
        <w:br/>
      </w:r>
      <w:r>
        <w:rPr>
          <w:rFonts w:hint="eastAsia"/>
        </w:rPr>
        <w:t>　　　　一、起酥油市场细分策略</w:t>
      </w:r>
      <w:r>
        <w:rPr>
          <w:rFonts w:hint="eastAsia"/>
        </w:rPr>
        <w:br/>
      </w:r>
      <w:r>
        <w:rPr>
          <w:rFonts w:hint="eastAsia"/>
        </w:rPr>
        <w:t>　　　　二、起酥油市场创新策略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四、起酥油新产品差异化战略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中:智:林:－起酥油行业投资战略研究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一、2026-2032年起酥油行业投资战略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2020-2025年中国起酥油行业产量及增长趋势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2026-2032年中国起酥油行业产量预测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2020-2025年中国起酥油行业市场需求及增长情况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2026-2032年中国起酥油行业市场需求预测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2020-2025年中国起酥油行业利润及增长情况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2020-2025年中国起酥油行业进口量及增速统计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2020-2025年中国起酥油行业出口量及增速统计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起酥油重点企业经营情况分析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2026年起酥油市场前景分析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2026-2032年中国起酥油市场需求预测</w:t>
      </w:r>
      <w:r>
        <w:rPr>
          <w:rFonts w:hint="eastAsia"/>
        </w:rPr>
        <w:br/>
      </w:r>
      <w:r>
        <w:rPr>
          <w:rFonts w:hint="eastAsia"/>
        </w:rPr>
        <w:t>　　图表 2026年起酥油发展趋势预测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4b842538d4c2d" w:history="1">
        <w:r>
          <w:rPr>
            <w:rStyle w:val="Hyperlink"/>
          </w:rPr>
          <w:t>2026-2032年中国起酥油行业调研与市场前景预测报告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4b842538d4c2d" w:history="1">
        <w:r>
          <w:rPr>
            <w:rStyle w:val="Hyperlink"/>
          </w:rPr>
          <w:t>https://www.20087.com/5/06/QiSuYouDeXianZhuangYuQianJing.html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热点：起酥油的做法大全窍门、起酥油是反式脂肪酸吗、人造起酥油、起酥油是否含猪油、起酥油百科、起酥油的成分是什么、起酥油健康吗、起酥油的危害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bf3197f9943fa" w:history="1">
      <w:r>
        <w:rPr>
          <w:rStyle w:val="Hyperlink"/>
        </w:rPr>
        <w:t>2026-2032年中国起酥油行业调研与市场前景预测报告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SuYouDeXianZhuangYuQianJing.html" TargetMode="External" Id="R3ae4b842538d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SuYouDeXianZhuangYuQianJing.html" TargetMode="External" Id="R720bf3197f99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2025-11-12T23:46:00Z</dcterms:created>
  <dcterms:modified xsi:type="dcterms:W3CDTF">2025-11-13T00:46:00Z</dcterms:modified>
  <dc:subject>2026-2032年中国起酥油行业调研与市场前景预测报告</dc:subject>
  <dc:title>2026-2032年中国起酥油行业调研与市场前景预测报告</dc:title>
  <cp:keywords>2026-2032年中国起酥油行业调研与市场前景预测报告</cp:keywords>
  <dc:description>2026-2032年中国起酥油行业调研与市场前景预测报告</dc:description>
</cp:coreProperties>
</file>