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46be67d34479" w:history="1">
              <w:r>
                <w:rPr>
                  <w:rStyle w:val="Hyperlink"/>
                </w:rPr>
                <w:t>2025-2031年中国酸奶饮品行业研究分析与前景趋势报告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46be67d34479" w:history="1">
              <w:r>
                <w:rPr>
                  <w:rStyle w:val="Hyperlink"/>
                </w:rPr>
                <w:t>2025-2031年中国酸奶饮品行业研究分析与前景趋势报告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46be67d34479" w:history="1">
                <w:r>
                  <w:rPr>
                    <w:rStyle w:val="Hyperlink"/>
                  </w:rPr>
                  <w:t>https://www.20087.com/5/26/SuanNaiYinPinHangYeQuShi.html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饮品市场近年来经历了显著增长，消费者对健康生活方式的追求推动了对益生菌和低脂、低糖饮品的需求。制造商通过创新，推出了多种风味和功能性的酸奶饮品，如添加水果颗粒、坚果、燕麦等，以满足不同消费者的口味偏好。同时，随着人们对食品成分透明度和来源的关注，有机和无添加的酸奶饮品越来越受到欢迎。</w:t>
      </w:r>
      <w:r>
        <w:rPr>
          <w:rFonts w:hint="eastAsia"/>
        </w:rPr>
        <w:br/>
      </w:r>
      <w:r>
        <w:rPr>
          <w:rFonts w:hint="eastAsia"/>
        </w:rPr>
        <w:t>　　未来，酸奶饮品的发展将更加注重个性化和健康属性。个性化趋势体现在推出更多针对特定健康需求的饮品，如针对消化健康、免疫支持或体重管理的产品。健康属性的强化则意味着增加益生元、益生菌种类，以及开发低糖、无糖或使用天然甜味剂的配方。此外，包装也将趋向于环保和便利，如可回收材料和即饮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46be67d34479" w:history="1">
        <w:r>
          <w:rPr>
            <w:rStyle w:val="Hyperlink"/>
          </w:rPr>
          <w:t>2025-2031年中国酸奶饮品行业研究分析与前景趋势报告</w:t>
        </w:r>
      </w:hyperlink>
      <w:r>
        <w:rPr>
          <w:rFonts w:hint="eastAsia"/>
        </w:rPr>
        <w:t>》从市场规模、需求变化及价格动态等维度，系统解析了酸奶饮品行业的现状与发展趋势。报告深入分析了酸奶饮品产业链各环节，科学预测了市场前景与技术发展方向，同时聚焦酸奶饮品细分市场特点及重点企业的经营表现，揭示了酸奶饮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酸奶饮品产品概述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酸奶饮品市场特点分析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酸奶饮品行业发展周期特征分析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2024-2025年中国酸奶饮品行业发展环境分析</w:t>
      </w:r>
      <w:r>
        <w:rPr>
          <w:rFonts w:hint="eastAsia"/>
        </w:rPr>
        <w:br/>
      </w:r>
      <w:r>
        <w:rPr>
          <w:rFonts w:hint="eastAsia"/>
        </w:rPr>
        <w:t>　　第一节 酸奶饮品行业发展经济环境分析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酸奶饮品行业发展政策环境分析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一、酸奶饮品行业政策影响分析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二、相关酸奶饮品行业标准分析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2024-2025年酸奶饮品行业技术发展现状及趋势分析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全球酸奶饮品行业市场发展调研分析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全球酸奶饮品行业市场运行环境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全球酸奶饮品行业市场发展情况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一、全球酸奶饮品行业市场供给分析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二、全球酸奶饮品行业市场需求分析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三、全球酸奶饮品行业主要国家地区发展情况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2025-2031年全球酸奶饮品行业市场规模趋势预测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中国酸奶饮品行业市场供需现状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中国酸奶饮品市场现状</w:t>
      </w:r>
      <w:r>
        <w:rPr>
          <w:rFonts w:hint="eastAsia"/>
        </w:rPr>
        <w:br/>
      </w:r>
      <w:r>
        <w:rPr>
          <w:rFonts w:hint="eastAsia"/>
        </w:rPr>
        <w:t>　　第二节 中国酸奶饮品行业产量情况分析及预测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一、酸奶饮品总体产能规模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二、2019-2024年中国酸奶饮品产量统计分析</w:t>
      </w:r>
      <w:r>
        <w:rPr>
          <w:rFonts w:hint="eastAsia"/>
        </w:rPr>
        <w:br/>
      </w:r>
      <w:r>
        <w:rPr>
          <w:rFonts w:hint="eastAsia"/>
        </w:rPr>
        <w:t>　　　　三、酸奶饮品行业供给区域分布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四、2025-2031年中国酸奶饮品产量预测分析</w:t>
      </w:r>
      <w:r>
        <w:rPr>
          <w:rFonts w:hint="eastAsia"/>
        </w:rPr>
        <w:br/>
      </w:r>
      <w:r>
        <w:rPr>
          <w:rFonts w:hint="eastAsia"/>
        </w:rPr>
        <w:t>　　第三节 中国酸奶饮品市场需求分析及预测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一、2019-2024年中国酸奶饮品市场需求统计</w:t>
      </w:r>
      <w:r>
        <w:rPr>
          <w:rFonts w:hint="eastAsia"/>
        </w:rPr>
        <w:br/>
      </w:r>
      <w:r>
        <w:rPr>
          <w:rFonts w:hint="eastAsia"/>
        </w:rPr>
        <w:t>　　　　二、中国酸奶饮品市场需求特点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三、2025-2031年中国酸奶饮品市场需求量预测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中国酸奶饮品行业现状调研分析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中国酸奶饮品行业发展现状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一、2024-2025年酸奶饮品行业品牌发展现状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二、2024-2025年酸奶饮品行业需求市场现状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三、2024-2025年酸奶饮品市场需求层次分析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四、2024-2025年中国酸奶饮品市场走向分析</w:t>
      </w:r>
      <w:r>
        <w:rPr>
          <w:rFonts w:hint="eastAsia"/>
        </w:rPr>
        <w:br/>
      </w:r>
      <w:r>
        <w:rPr>
          <w:rFonts w:hint="eastAsia"/>
        </w:rPr>
        <w:t>　　第二节 中国酸奶饮品行业存在的问题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一、2024-2025年酸奶饮品产品市场存在的主要问题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二、2024-2025年国内酸奶饮品产品市场的三大瓶颈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三、2024-2025年酸奶饮品产品市场遭遇的规模难题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对中国酸奶饮品市场的分析及思考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一、酸奶饮品市场特点</w:t>
      </w:r>
      <w:r>
        <w:rPr>
          <w:rFonts w:hint="eastAsia"/>
        </w:rPr>
        <w:br/>
      </w:r>
      <w:r>
        <w:rPr>
          <w:rFonts w:hint="eastAsia"/>
        </w:rPr>
        <w:t>　　　　二、酸奶饮品市场分析</w:t>
      </w:r>
      <w:r>
        <w:rPr>
          <w:rFonts w:hint="eastAsia"/>
        </w:rPr>
        <w:br/>
      </w:r>
      <w:r>
        <w:rPr>
          <w:rFonts w:hint="eastAsia"/>
        </w:rPr>
        <w:t>　　　　三、酸奶饮品市场变化的方向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四、中国酸奶饮品行业发展的新思路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五、对中国酸奶饮品行业发展的思考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2019-2024年中国酸奶饮品产品市场进出口数据分析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2019-2024年中国酸奶饮品产品出口统计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2019-2024年中国酸奶饮品产品进口统计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2019-2024年中国酸奶饮品产品进出口价格对比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中国酸奶饮品主要进口来源地及出口目的地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酸奶饮品行业细分产品调研</w:t>
      </w:r>
      <w:r>
        <w:rPr>
          <w:rFonts w:hint="eastAsia"/>
        </w:rPr>
        <w:br/>
      </w:r>
      <w:r>
        <w:rPr>
          <w:rFonts w:hint="eastAsia"/>
        </w:rPr>
        <w:t>　　第一节 酸奶饮品细分产品结构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2019-2024年中国酸奶饮品行业竞争态势分析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2025年酸奶饮品行业集中度分析</w:t>
      </w:r>
      <w:r>
        <w:rPr>
          <w:rFonts w:hint="eastAsia"/>
        </w:rPr>
        <w:br/>
      </w:r>
      <w:r>
        <w:rPr>
          <w:rFonts w:hint="eastAsia"/>
        </w:rPr>
        <w:t>　　　　一、酸奶饮品市场集中度分析</w:t>
      </w:r>
      <w:r>
        <w:rPr>
          <w:rFonts w:hint="eastAsia"/>
        </w:rPr>
        <w:br/>
      </w:r>
      <w:r>
        <w:rPr>
          <w:rFonts w:hint="eastAsia"/>
        </w:rPr>
        <w:t>　　　　二、酸奶饮品企业分布区域集中度分析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三、酸奶饮品区域消费集中度分析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2019-2024年酸奶饮品主要企业竞争力分析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2025年酸奶饮品行业竞争格局分析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一、酸奶饮品行业竞争分析</w:t>
      </w:r>
      <w:r>
        <w:rPr>
          <w:rFonts w:hint="eastAsia"/>
        </w:rPr>
        <w:br/>
      </w:r>
      <w:r>
        <w:rPr>
          <w:rFonts w:hint="eastAsia"/>
        </w:rPr>
        <w:t>　　　　二、中外酸奶饮品产品竞争分析</w:t>
      </w:r>
      <w:r>
        <w:rPr>
          <w:rFonts w:hint="eastAsia"/>
        </w:rPr>
        <w:br/>
      </w:r>
      <w:r>
        <w:rPr>
          <w:rFonts w:hint="eastAsia"/>
        </w:rPr>
        <w:t>　　　　三、国内酸奶饮品行业重点企业发展动向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酸奶饮品行业上下游产业链发展情况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酸奶饮品上游产业发展分析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酸奶饮品下游产业发展分析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对中国酸奶饮品品牌的战略思考</w:t>
      </w:r>
      <w:r>
        <w:rPr>
          <w:rFonts w:hint="eastAsia"/>
        </w:rPr>
        <w:br/>
      </w:r>
      <w:r>
        <w:rPr>
          <w:rFonts w:hint="eastAsia"/>
        </w:rPr>
        <w:t>　　　　一、酸奶饮品实施品牌战略的意义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三、中国酸奶饮品企业的品牌战略</w:t>
      </w:r>
      <w:r>
        <w:rPr>
          <w:rFonts w:hint="eastAsia"/>
        </w:rPr>
        <w:br/>
      </w:r>
      <w:r>
        <w:rPr>
          <w:rFonts w:hint="eastAsia"/>
        </w:rPr>
        <w:t>　　　　四、酸奶饮品品牌战略管理的策略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酸奶饮品行业发展趋势及投资风险预警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2025年酸奶饮品市场前景分析</w:t>
      </w:r>
      <w:r>
        <w:rPr>
          <w:rFonts w:hint="eastAsia"/>
        </w:rPr>
        <w:br/>
      </w:r>
      <w:r>
        <w:rPr>
          <w:rFonts w:hint="eastAsia"/>
        </w:rPr>
        <w:t>　　第二节 2025年酸奶饮品行业发展趋势预测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四、2025年中国酸奶饮品行业发展面临的挑战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五、2025年中国酸奶饮品行业发展面临的机遇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酸奶饮品行业投资风险预警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一、2025年酸奶饮品行业市场风险及控制策略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二、2025年酸奶饮品行业政策风险及控制策略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三、2025年酸奶饮品行业经营风险及控制策略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四、2025年酸奶饮品同业竞争风险及控制策略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五、2025年酸奶饮品行业其他风险及控制策略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酸奶饮品市场研究结论</w:t>
      </w:r>
      <w:r>
        <w:rPr>
          <w:rFonts w:hint="eastAsia"/>
        </w:rPr>
        <w:br/>
      </w:r>
      <w:r>
        <w:rPr>
          <w:rFonts w:hint="eastAsia"/>
        </w:rPr>
        <w:t>　　第二节 酸奶饮品子行业研究结论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中.智.林.－酸奶饮品市场发展建议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酸奶饮品行业类别</w:t>
      </w:r>
      <w:r>
        <w:rPr>
          <w:rFonts w:hint="eastAsia"/>
        </w:rPr>
        <w:br/>
      </w:r>
      <w:r>
        <w:rPr>
          <w:rFonts w:hint="eastAsia"/>
        </w:rPr>
        <w:t>　　图表 酸奶饮品行业产业链调研</w:t>
      </w:r>
      <w:r>
        <w:rPr>
          <w:rFonts w:hint="eastAsia"/>
        </w:rPr>
        <w:br/>
      </w:r>
      <w:r>
        <w:rPr>
          <w:rFonts w:hint="eastAsia"/>
        </w:rPr>
        <w:t>　　图表 酸奶饮品行业现状</w:t>
      </w:r>
      <w:r>
        <w:rPr>
          <w:rFonts w:hint="eastAsia"/>
        </w:rPr>
        <w:br/>
      </w:r>
      <w:r>
        <w:rPr>
          <w:rFonts w:hint="eastAsia"/>
        </w:rPr>
        <w:t>　　图表 酸奶饮品行业标准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2019-2024年中国酸奶饮品市场规模</w:t>
      </w:r>
      <w:r>
        <w:rPr>
          <w:rFonts w:hint="eastAsia"/>
        </w:rPr>
        <w:br/>
      </w:r>
      <w:r>
        <w:rPr>
          <w:rFonts w:hint="eastAsia"/>
        </w:rPr>
        <w:t>　　图表 2025年中国酸奶饮品行业产能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2019-2024年中国酸奶饮品产量</w:t>
      </w:r>
      <w:r>
        <w:rPr>
          <w:rFonts w:hint="eastAsia"/>
        </w:rPr>
        <w:br/>
      </w:r>
      <w:r>
        <w:rPr>
          <w:rFonts w:hint="eastAsia"/>
        </w:rPr>
        <w:t>　　图表 酸奶饮品行业动态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2019-2024年中国酸奶饮品市场需求量</w:t>
      </w:r>
      <w:r>
        <w:rPr>
          <w:rFonts w:hint="eastAsia"/>
        </w:rPr>
        <w:br/>
      </w:r>
      <w:r>
        <w:rPr>
          <w:rFonts w:hint="eastAsia"/>
        </w:rPr>
        <w:t>　　图表 2025年中国酸奶饮品行业需求区域调研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2019-2024年中国酸奶饮品行情</w:t>
      </w:r>
      <w:r>
        <w:rPr>
          <w:rFonts w:hint="eastAsia"/>
        </w:rPr>
        <w:br/>
      </w:r>
      <w:r>
        <w:rPr>
          <w:rFonts w:hint="eastAsia"/>
        </w:rPr>
        <w:t>　　图表 2019-2024年中国酸奶饮品价格走势图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2019-2024年中国酸奶饮品进口数据</w:t>
      </w:r>
      <w:r>
        <w:rPr>
          <w:rFonts w:hint="eastAsia"/>
        </w:rPr>
        <w:br/>
      </w:r>
      <w:r>
        <w:rPr>
          <w:rFonts w:hint="eastAsia"/>
        </w:rPr>
        <w:t>　　图表 2019-2024年中国酸奶饮品出口数据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**地区酸奶饮品市场规模</w:t>
      </w:r>
      <w:r>
        <w:rPr>
          <w:rFonts w:hint="eastAsia"/>
        </w:rPr>
        <w:br/>
      </w:r>
      <w:r>
        <w:rPr>
          <w:rFonts w:hint="eastAsia"/>
        </w:rPr>
        <w:t>　　图表 **地区酸奶饮品行业市场需求</w:t>
      </w:r>
      <w:r>
        <w:rPr>
          <w:rFonts w:hint="eastAsia"/>
        </w:rPr>
        <w:br/>
      </w:r>
      <w:r>
        <w:rPr>
          <w:rFonts w:hint="eastAsia"/>
        </w:rPr>
        <w:t>　　图表 **地区酸奶饮品市场调研</w:t>
      </w:r>
      <w:r>
        <w:rPr>
          <w:rFonts w:hint="eastAsia"/>
        </w:rPr>
        <w:br/>
      </w:r>
      <w:r>
        <w:rPr>
          <w:rFonts w:hint="eastAsia"/>
        </w:rPr>
        <w:t>　　图表 **地区酸奶饮品行业市场需求分析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**地区酸奶饮品市场规模</w:t>
      </w:r>
      <w:r>
        <w:rPr>
          <w:rFonts w:hint="eastAsia"/>
        </w:rPr>
        <w:br/>
      </w:r>
      <w:r>
        <w:rPr>
          <w:rFonts w:hint="eastAsia"/>
        </w:rPr>
        <w:t>　　图表 **地区酸奶饮品行业市场需求</w:t>
      </w:r>
      <w:r>
        <w:rPr>
          <w:rFonts w:hint="eastAsia"/>
        </w:rPr>
        <w:br/>
      </w:r>
      <w:r>
        <w:rPr>
          <w:rFonts w:hint="eastAsia"/>
        </w:rPr>
        <w:t>　　图表 **地区酸奶饮品市场调研</w:t>
      </w:r>
      <w:r>
        <w:rPr>
          <w:rFonts w:hint="eastAsia"/>
        </w:rPr>
        <w:br/>
      </w:r>
      <w:r>
        <w:rPr>
          <w:rFonts w:hint="eastAsia"/>
        </w:rPr>
        <w:t>　　图表 **地区酸奶饮品行业市场需求分析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酸奶饮品行业竞争对手分析</w:t>
      </w:r>
      <w:r>
        <w:rPr>
          <w:rFonts w:hint="eastAsia"/>
        </w:rPr>
        <w:br/>
      </w:r>
      <w:r>
        <w:rPr>
          <w:rFonts w:hint="eastAsia"/>
        </w:rPr>
        <w:t>　　图表 酸奶饮品重点企业（一）基本信息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2025-2031年中国酸奶饮品市场规模预测</w:t>
      </w:r>
      <w:r>
        <w:rPr>
          <w:rFonts w:hint="eastAsia"/>
        </w:rPr>
        <w:br/>
      </w:r>
      <w:r>
        <w:rPr>
          <w:rFonts w:hint="eastAsia"/>
        </w:rPr>
        <w:t>　　图表 酸奶饮品行业准入条件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2025-2031年中国酸奶饮品行业信息化</w:t>
      </w:r>
      <w:r>
        <w:rPr>
          <w:rFonts w:hint="eastAsia"/>
        </w:rPr>
        <w:br/>
      </w:r>
      <w:r>
        <w:rPr>
          <w:rFonts w:hint="eastAsia"/>
        </w:rPr>
        <w:t>　　图表 2025年中国酸奶饮品市场前景分析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46be67d34479" w:history="1">
        <w:r>
          <w:rPr>
            <w:rStyle w:val="Hyperlink"/>
          </w:rPr>
          <w:t>2025-2031年中国酸奶饮品行业研究分析与前景趋势报告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46be67d34479" w:history="1">
        <w:r>
          <w:rPr>
            <w:rStyle w:val="Hyperlink"/>
          </w:rPr>
          <w:t>https://www.20087.com/5/26/SuanNaiYinPinHangYeQuShi.html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热点：各种酸奶价格表、酸奶饮品与酸奶的区别、酸奶饮品的功效与作用、酸奶饮品有营养吗、十大建议买的酸奶牌子、酸奶饮品有哪些品牌、酸奶一般多少钱一瓶、酸奶饮品的功效与作用、有那些是酸奶的饮料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5aa3af46e4e3d" w:history="1">
      <w:r>
        <w:rPr>
          <w:rStyle w:val="Hyperlink"/>
        </w:rPr>
        <w:t>2025-2031年中国酸奶饮品行业研究分析与前景趋势报告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uanNaiYinPinHangYeQuShi.html" TargetMode="External" Id="Rf4fd46be67d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uanNaiYinPinHangYeQuShi.html" TargetMode="External" Id="R6e45aa3af46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2024-10-22T05:51:00Z</dcterms:created>
  <dcterms:modified xsi:type="dcterms:W3CDTF">2024-10-22T06:51:00Z</dcterms:modified>
  <dc:subject>2025-2031年中国酸奶饮品行业研究分析与前景趋势报告</dc:subject>
  <dc:title>2025-2031年中国酸奶饮品行业研究分析与前景趋势报告</dc:title>
  <cp:keywords>2025-2031年中国酸奶饮品行业研究分析与前景趋势报告</cp:keywords>
  <dc:description>2025-2031年中国酸奶饮品行业研究分析与前景趋势报告</dc:description>
</cp:coreProperties>
</file>