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6e223b8094a65" w:history="1">
              <w:r>
                <w:rPr>
                  <w:rStyle w:val="Hyperlink"/>
                </w:rPr>
                <w:t>2025-2031年中国食品酸化剂市场现状全面调研及发展趋势报告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6e223b8094a65" w:history="1">
              <w:r>
                <w:rPr>
                  <w:rStyle w:val="Hyperlink"/>
                </w:rPr>
                <w:t>2025-2031年中国食品酸化剂市场现状全面调研及发展趋势报告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6e223b8094a65" w:history="1">
                <w:r>
                  <w:rPr>
                    <w:rStyle w:val="Hyperlink"/>
                  </w:rPr>
                  <w:t>https://www.20087.com/5/76/ShiPinSuanHuaJiHangYeQuShiFenXi.html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酸化剂是一类用于调整食品pH值、改善口感或作为防腐剂的添加剂。近年来，随着消费者对食品质量和安全的关注度提高，对食品酸化剂的需求也相应增加。同时，随着食品加工业的发展，食品酸化剂的应用范围不断扩大，从饮料、烘焙食品到肉类加工等都有涉及。此外，随着天然和有机食品的流行，天然来源的食品酸化剂越来越受到市场青睐。</w:t>
      </w:r>
      <w:r>
        <w:rPr>
          <w:rFonts w:hint="eastAsia"/>
        </w:rPr>
        <w:br/>
      </w:r>
      <w:r>
        <w:rPr>
          <w:rFonts w:hint="eastAsia"/>
        </w:rPr>
        <w:t>　　未来，食品酸化剂市场将更加注重天然和功能性成分。一方面，随着消费者对健康饮食意识的增强，天然来源的食品酸化剂将更加受欢迎。另一方面，随着科研成果的应用，新的食品酸化剂将不断被开发出来，以满足不同的加工需求和消费者偏好。此外，随着食品安全法规的不断完善，食品酸化剂的生产和使用将更加规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6e223b8094a65" w:history="1">
        <w:r>
          <w:rPr>
            <w:rStyle w:val="Hyperlink"/>
          </w:rPr>
          <w:t>2025-2031年中国食品酸化剂市场现状全面调研及发展趋势报告</w:t>
        </w:r>
      </w:hyperlink>
      <w:r>
        <w:rPr>
          <w:rFonts w:hint="eastAsia"/>
        </w:rPr>
        <w:t>》依托权威机构及行业协会数据，结合食品酸化剂行业的宏观环境与微观实践，从食品酸化剂市场规模、市场需求、技术现状及产业链结构等多维度进行了系统调研与分析。报告通过严谨的研究方法与翔实的数据支持，辅以直观图表，全面剖析了食品酸化剂行业发展趋势、重点企业表现及市场竞争格局，并通过SWOT分析揭示了行业机遇与潜在风险，为食品酸化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食品酸化剂市场特征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二、食品酸化剂行业相关政策分析</w:t>
      </w:r>
      <w:r>
        <w:rPr>
          <w:rFonts w:hint="eastAsia"/>
        </w:rPr>
        <w:br/>
      </w:r>
      <w:r>
        <w:rPr>
          <w:rFonts w:hint="eastAsia"/>
        </w:rPr>
        <w:t>　　第四节 食品酸化剂行业发展的"波特五力模型"分析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中国食品酸化剂行业产业链（上、下游及关联产业）状况分析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中国食品酸化剂市场规模分析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2025年中国食品酸化剂市场规模分析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2025年中国食品酸化剂区域结构分析</w:t>
      </w:r>
      <w:r>
        <w:rPr>
          <w:rFonts w:hint="eastAsia"/>
        </w:rPr>
        <w:br/>
      </w:r>
      <w:r>
        <w:rPr>
          <w:rFonts w:hint="eastAsia"/>
        </w:rPr>
        <w:t>　　第三节 2025年中国食品酸化剂区域市场规模分析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中国食品酸化剂国内市场综述</w:t>
      </w:r>
      <w:r>
        <w:rPr>
          <w:rFonts w:hint="eastAsia"/>
        </w:rPr>
        <w:br/>
      </w:r>
      <w:r>
        <w:rPr>
          <w:rFonts w:hint="eastAsia"/>
        </w:rPr>
        <w:t>　　第一节 中国食品酸化剂产品产量分析及预测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一、食品酸化剂产业总体产能规模</w:t>
      </w:r>
      <w:r>
        <w:rPr>
          <w:rFonts w:hint="eastAsia"/>
        </w:rPr>
        <w:br/>
      </w:r>
      <w:r>
        <w:rPr>
          <w:rFonts w:hint="eastAsia"/>
        </w:rPr>
        <w:t>　　　　二、食品酸化剂生产区域分布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中国食品酸化剂市场需求分析及预测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一、中国食品酸化剂需求特点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2025-2031年中国食品酸化剂供需平衡预测</w:t>
      </w:r>
      <w:r>
        <w:rPr>
          <w:rFonts w:hint="eastAsia"/>
        </w:rPr>
        <w:br/>
      </w:r>
      <w:r>
        <w:rPr>
          <w:rFonts w:hint="eastAsia"/>
        </w:rPr>
        <w:t>　　第四节 中国食品酸化剂价格趋势分析</w:t>
      </w:r>
      <w:r>
        <w:rPr>
          <w:rFonts w:hint="eastAsia"/>
        </w:rPr>
        <w:br/>
      </w:r>
      <w:r>
        <w:rPr>
          <w:rFonts w:hint="eastAsia"/>
        </w:rPr>
        <w:t>　　　　一、中国食品酸化剂2019年价格趋势</w:t>
      </w:r>
      <w:r>
        <w:rPr>
          <w:rFonts w:hint="eastAsia"/>
        </w:rPr>
        <w:br/>
      </w:r>
      <w:r>
        <w:rPr>
          <w:rFonts w:hint="eastAsia"/>
        </w:rPr>
        <w:t>　　　　二、中国食品酸化剂当前市场价格及分析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三、影响食品酸化剂价格因素分析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四、2025-2031年中国食品酸化剂价格走势预测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中国食品酸化剂行业进出口市场情况分析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2025年中国食品酸化剂行业进出口量分析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一、2025年中国食品酸化剂行业进口分析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二、2025年中国食品酸化剂行业出口分析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2025-2031年中国食品酸化剂行业进出口市场预测分析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一、2025-2031年中国食品酸化剂行业进口预测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二、2025-2031年中国食品酸化剂行业出口预测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全国食品酸化剂行业财务状况分析</w:t>
      </w:r>
      <w:r>
        <w:rPr>
          <w:rFonts w:hint="eastAsia"/>
        </w:rPr>
        <w:br/>
      </w:r>
      <w:r>
        <w:rPr>
          <w:rFonts w:hint="eastAsia"/>
        </w:rPr>
        <w:t>　　第一节 2025年食品酸化剂行业规模分析</w:t>
      </w:r>
      <w:r>
        <w:rPr>
          <w:rFonts w:hint="eastAsia"/>
        </w:rPr>
        <w:br/>
      </w:r>
      <w:r>
        <w:rPr>
          <w:rFonts w:hint="eastAsia"/>
        </w:rPr>
        <w:t>　　　　一、2025年食品酸化剂行业总资产对比分析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二、2025年食品酸化剂行业企业单位数对比分析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三、2025年食品酸化剂行业从业人员平均人数对比分析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2025年食品酸化剂行业经济效益分析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一、2025年食品酸化剂行业产值利税率对比分析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二、2025年食品酸化剂行业资金利润率对比分析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三、2025年食品酸化剂行业成本费用利润率对比分析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2025年食品酸化剂行业效率分析</w:t>
      </w:r>
      <w:r>
        <w:rPr>
          <w:rFonts w:hint="eastAsia"/>
        </w:rPr>
        <w:br/>
      </w:r>
      <w:r>
        <w:rPr>
          <w:rFonts w:hint="eastAsia"/>
        </w:rPr>
        <w:t>　　　　一、2025年食品酸化剂行业资产负债率对比分析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二、2025年食品酸化剂行业流动资产周转次数对比分析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2025年食品酸化剂行业结构分析</w:t>
      </w:r>
      <w:r>
        <w:rPr>
          <w:rFonts w:hint="eastAsia"/>
        </w:rPr>
        <w:br/>
      </w:r>
      <w:r>
        <w:rPr>
          <w:rFonts w:hint="eastAsia"/>
        </w:rPr>
        <w:t>　　　　一、2025年食品酸化剂行业地区结构分析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二、2025年食品酸化剂行业所有制结构分析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三、2025年食品酸化剂行业不同规模企业结构分析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2025年食品酸化剂行业不同规模企业财务状况分析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一、2025年食品酸化剂行业不同规模企业人均指标分析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二、2025年食品酸化剂行业不同规模企业盈利能力分析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三、2025年食品酸化剂行业不同规模企业营运能力分析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四、2025年食品酸化剂行业不同规模企业偿债能力分析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国内外食品酸化剂重点企业分析</w:t>
      </w:r>
      <w:r>
        <w:rPr>
          <w:rFonts w:hint="eastAsia"/>
        </w:rPr>
        <w:br/>
      </w:r>
      <w:r>
        <w:rPr>
          <w:rFonts w:hint="eastAsia"/>
        </w:rPr>
        <w:t>　　第一节 泰莱（Tate &amp; Lyle）公司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美国阿丹米（ADM）公司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Bartek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Parry Enterprises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中国食品酸化剂行业发展预测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2025-2031年中国食品酸化剂行业产量预测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2025-2031年中国食品酸化剂行业消费量预测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2025-2031年中国食品酸化剂行业产值预测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2025-2031年中国食品酸化剂行业销售收入预测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食品酸化剂行业投资前景与投资策略分析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食品酸化剂行业发展的PEST分析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食品酸化剂行业投资价值分析</w:t>
      </w:r>
      <w:r>
        <w:rPr>
          <w:rFonts w:hint="eastAsia"/>
        </w:rPr>
        <w:br/>
      </w:r>
      <w:r>
        <w:rPr>
          <w:rFonts w:hint="eastAsia"/>
        </w:rPr>
        <w:t>　　　　一、食品酸化剂行业发展前景分析</w:t>
      </w:r>
      <w:r>
        <w:rPr>
          <w:rFonts w:hint="eastAsia"/>
        </w:rPr>
        <w:br/>
      </w:r>
      <w:r>
        <w:rPr>
          <w:rFonts w:hint="eastAsia"/>
        </w:rPr>
        <w:t>　　　　二、食品酸化剂行业盈利能力预测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食品酸化剂行业投资风险分析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食品酸化剂行业投资策略分析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中国食品酸化剂行业总结及企业重点客户管理建议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食品酸化剂行业企业问题总结</w:t>
      </w:r>
      <w:r>
        <w:rPr>
          <w:rFonts w:hint="eastAsia"/>
        </w:rPr>
        <w:br/>
      </w:r>
      <w:r>
        <w:rPr>
          <w:rFonts w:hint="eastAsia"/>
        </w:rPr>
        <w:t>　　第二节 食品酸化剂企业应对策略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食品酸化剂市场的重点客户战略实施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 食品酸化剂项目投资建议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2025-2031年中国食品酸化剂市场规模变化表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2025-2031年中国食品酸化剂进口量预测表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2025-2031年中国食品酸化剂出口量预测图</w:t>
      </w:r>
      <w:r>
        <w:rPr>
          <w:rFonts w:hint="eastAsia"/>
        </w:rPr>
        <w:br/>
      </w:r>
      <w:r>
        <w:rPr>
          <w:rFonts w:hint="eastAsia"/>
        </w:rPr>
        <w:t>　　图表 2025-2031年中国食品酸化剂产值预测表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2025-2031年中国食品酸化剂销售收入预测表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2025-2031年中国食品酸化剂总资产预测表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6e223b8094a65" w:history="1">
        <w:r>
          <w:rPr>
            <w:rStyle w:val="Hyperlink"/>
          </w:rPr>
          <w:t>2025-2031年中国食品酸化剂市场现状全面调研及发展趋势报告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6e223b8094a65" w:history="1">
        <w:r>
          <w:rPr>
            <w:rStyle w:val="Hyperlink"/>
          </w:rPr>
          <w:t>https://www.20087.com/5/76/ShiPinSuanHuaJiHangYeQuShiFenXi.html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热点：制酸剂有哪些、食品酸化剂名词解释、酸化剂是什么、酸化剂最全、酸性食品添加剂、酸化剂有什么作用、食品工业中应用最广泛的酸味剂是、酸化添加剂、酸化添加剂的类型和应用条件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2250de9aa43df" w:history="1">
      <w:r>
        <w:rPr>
          <w:rStyle w:val="Hyperlink"/>
        </w:rPr>
        <w:t>2025-2031年中国食品酸化剂市场现状全面调研及发展趋势报告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hiPinSuanHuaJiHangYeQuShiFenXi.html" TargetMode="External" Id="Rf426e223b809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hiPinSuanHuaJiHangYeQuShiFenXi.html" TargetMode="External" Id="R15b2250de9aa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2025-05-04T01:23:00Z</dcterms:created>
  <dcterms:modified xsi:type="dcterms:W3CDTF">2025-05-04T02:23:00Z</dcterms:modified>
  <dc:subject>2025-2031年中国食品酸化剂市场现状全面调研及发展趋势报告</dc:subject>
  <dc:title>2025-2031年中国食品酸化剂市场现状全面调研及发展趋势报告</dc:title>
  <cp:keywords>2025-2031年中国食品酸化剂市场现状全面调研及发展趋势报告</cp:keywords>
  <dc:description>2025-2031年中国食品酸化剂市场现状全面调研及发展趋势报告</dc:description>
</cp:coreProperties>
</file>