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004896dec4a15" w:history="1">
              <w:r>
                <w:rPr>
                  <w:rStyle w:val="Hyperlink"/>
                </w:rPr>
                <w:t>2026-2032年全球与中国食品馅料行业研究及前景趋势预测报告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004896dec4a15" w:history="1">
              <w:r>
                <w:rPr>
                  <w:rStyle w:val="Hyperlink"/>
                </w:rPr>
                <w:t>2026-2032年全球与中国食品馅料行业研究及前景趋势预测报告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004896dec4a15" w:history="1">
                <w:r>
                  <w:rPr>
                    <w:rStyle w:val="Hyperlink"/>
                  </w:rPr>
                  <w:t>https://www.20087.com/5/36/ShiPinXianLiaoHangYeXianZhuangJiQianJing.html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馅料是用于糕点、月饼、汤圆、包子等食品内部填充的半成品或成品混合物，常见类型包括豆沙、莲蓉、奶黄、肉松及水果类馅料，兼具风味、质构与保质功能。当前工业化生产强调原料溯源、微生物控制、低糖低脂配方及自动化灌装，高端产品引入天然色素、代糖及益生元以迎合健康趋势。冷链馅料（如鲜肉、乳酪）对温控与防腐体系提出更高要求。然而，部分低价馅料使用劣质油脂或过量添加剂，存在食品安全隐患；且高水分活度馅料易滋生霉菌，货架期受限。</w:t>
      </w:r>
      <w:r>
        <w:rPr>
          <w:rFonts w:hint="eastAsia"/>
        </w:rPr>
        <w:br/>
      </w:r>
      <w:r>
        <w:rPr>
          <w:rFonts w:hint="eastAsia"/>
        </w:rPr>
        <w:t>　　食品馅料的未来发展将聚焦于清洁标签、功能性强化与智能制造协同。植物基蛋白、藻类油脂等替代传统动物源成分，满足素食与可持续需求；微胶囊包埋技术保护活性成分（如维生素、益生菌）在加工中稳定。在生产端，AI视觉检测馅料色泽与杂质，确保批次一致性；数字孪生系统优化蒸煮、炒制工艺参数。此外，个性化定制馅料（如低GI、高蛋白）通过柔性产线实现小批量快反。长远看，食品馅料将从“风味填充物”升级为“营养与体验融合载体”，在健康化、便捷化与文化传承多重驱动下重塑中式烘焙与速食产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004896dec4a15" w:history="1">
        <w:r>
          <w:rPr>
            <w:rStyle w:val="Hyperlink"/>
          </w:rPr>
          <w:t>2026-2032年全球与中国食品馅料行业研究及前景趋势预测报告</w:t>
        </w:r>
      </w:hyperlink>
      <w:r>
        <w:rPr>
          <w:rFonts w:hint="eastAsia"/>
        </w:rPr>
        <w:t>》系统分析了全球及我国食品馅料行业的市场规模、竞争格局及技术发展现状，梳理了产业链结构和重点企业表现。报告基于食品馅料行业发展轨迹，结合政策环境与食品馅料市场需求变化，研判了食品馅料行业未来发展趋势与技术演进方向，客观评估了食品馅料市场机遇与潜在风险。报告为投资者和从业者提供了专业的市场参考，有助于把握食品馅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豆基馅料</w:t>
      </w:r>
      <w:r>
        <w:rPr>
          <w:rFonts w:hint="eastAsia"/>
        </w:rPr>
        <w:br/>
      </w:r>
      <w:r>
        <w:rPr>
          <w:rFonts w:hint="eastAsia"/>
        </w:rPr>
        <w:t>　　　　1.3.3 可可和巧克力馅料</w:t>
      </w:r>
      <w:r>
        <w:rPr>
          <w:rFonts w:hint="eastAsia"/>
        </w:rPr>
        <w:br/>
      </w:r>
      <w:r>
        <w:rPr>
          <w:rFonts w:hint="eastAsia"/>
        </w:rPr>
        <w:t>　　　　1.3.4 油脂馅料</w:t>
      </w:r>
      <w:r>
        <w:rPr>
          <w:rFonts w:hint="eastAsia"/>
        </w:rPr>
        <w:br/>
      </w:r>
      <w:r>
        <w:rPr>
          <w:rFonts w:hint="eastAsia"/>
        </w:rPr>
        <w:t>　　　　1.3.5 水果馅料</w:t>
      </w:r>
      <w:r>
        <w:rPr>
          <w:rFonts w:hint="eastAsia"/>
        </w:rPr>
        <w:br/>
      </w:r>
      <w:r>
        <w:rPr>
          <w:rFonts w:hint="eastAsia"/>
        </w:rPr>
        <w:t>　　　　1.3.6 坚果基馅料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烘焙食品</w:t>
      </w:r>
      <w:r>
        <w:rPr>
          <w:rFonts w:hint="eastAsia"/>
        </w:rPr>
        <w:br/>
      </w:r>
      <w:r>
        <w:rPr>
          <w:rFonts w:hint="eastAsia"/>
        </w:rPr>
        <w:t>　　　　1.4.3 糖果</w:t>
      </w:r>
      <w:r>
        <w:rPr>
          <w:rFonts w:hint="eastAsia"/>
        </w:rPr>
        <w:br/>
      </w:r>
      <w:r>
        <w:rPr>
          <w:rFonts w:hint="eastAsia"/>
        </w:rPr>
        <w:t>　　　　1.4.4 零食和营养棒</w:t>
      </w:r>
      <w:r>
        <w:rPr>
          <w:rFonts w:hint="eastAsia"/>
        </w:rPr>
        <w:br/>
      </w:r>
      <w:r>
        <w:rPr>
          <w:rFonts w:hint="eastAsia"/>
        </w:rPr>
        <w:t>　　　　1.4.5 乳制品和甜点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食品馅料行业发展总体概况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食品馅料行业发展主要特点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食品馅料行业发展影响因素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食品馅料有利因素</w:t>
      </w:r>
      <w:r>
        <w:rPr>
          <w:rFonts w:hint="eastAsia"/>
        </w:rPr>
        <w:br/>
      </w:r>
      <w:r>
        <w:rPr>
          <w:rFonts w:hint="eastAsia"/>
        </w:rPr>
        <w:t>　　　　1.5.3 .2 食品馅料不利因素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全球市场主要企业食品馅料销量（2023-2026）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全球市场主要企业食品馅料销售收入（2023-2026）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全球市场主要企业食品馅料销售价格（2023-2026）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中国市场主要企业食品馅料销量（2023-2026）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中国市场主要企业食品馅料销售收入（2023-2026）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全球主要厂商成立时间及食品馅料商业化日期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全球主要厂商食品馅料产品类型及应用</w:t>
      </w:r>
      <w:r>
        <w:rPr>
          <w:rFonts w:hint="eastAsia"/>
        </w:rPr>
        <w:br/>
      </w:r>
      <w:r>
        <w:rPr>
          <w:rFonts w:hint="eastAsia"/>
        </w:rPr>
        <w:t>　　2.9 食品馅料行业集中度、竞争程度分析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全球食品馅料总体规模分析</w:t>
      </w:r>
      <w:r>
        <w:rPr>
          <w:rFonts w:hint="eastAsia"/>
        </w:rPr>
        <w:br/>
      </w:r>
      <w:r>
        <w:rPr>
          <w:rFonts w:hint="eastAsia"/>
        </w:rPr>
        <w:t>　　3.1 全球食品馅料供需现状及预测（2021-2032）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全球食品馅料产量、需求量及发展趋势（2021-2032）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全球主要地区食品馅料产量及发展趋势（2021-2032）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全球主要地区食品馅料产量（2021-2026）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全球主要地区食品馅料产量（2027-2032）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全球主要地区食品馅料产量市场份额（2021-2032）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中国市场食品馅料进出口（2021-2032）</w:t>
      </w:r>
      <w:r>
        <w:rPr>
          <w:rFonts w:hint="eastAsia"/>
        </w:rPr>
        <w:br/>
      </w:r>
      <w:r>
        <w:rPr>
          <w:rFonts w:hint="eastAsia"/>
        </w:rPr>
        <w:t>　　3.4 全球食品馅料销量及销售额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全球市场食品馅料销售额（2021-2032）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全球市场食品馅料销量（2021-2032）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全球市场食品馅料价格趋势（2021-2032）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全球主要地区食品馅料市场规模分析：2021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全球主要地区食品馅料销售收入及市场份额（2021-2026）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全球主要地区食品馅料销售收入预测（2027-2032）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全球主要地区食品馅料销量分析：2021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全球主要地区食品馅料销量及市场份额预测（2027-2032）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中东市场食品馅料销量、收入及增长率（2021-2032）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不同产品类型食品馅料分析</w:t>
      </w:r>
      <w:r>
        <w:rPr>
          <w:rFonts w:hint="eastAsia"/>
        </w:rPr>
        <w:br/>
      </w:r>
      <w:r>
        <w:rPr>
          <w:rFonts w:hint="eastAsia"/>
        </w:rPr>
        <w:t>　　6.1 全球不同产品类型食品馅料销量（2021-2032）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全球不同产品类型食品馅料销量预测（2027-2032）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全球不同产品类型食品馅料收入（2021-2032）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全球不同产品类型食品馅料收入预测（2027-2032）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全球不同产品类型食品馅料价格走势（2021-2032）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中国不同产品类型食品馅料销量（2021-2032）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中国不同产品类型食品馅料销量预测（2027-2032）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中国不同产品类型食品馅料收入（2021-2032）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不同应用食品馅料分析</w:t>
      </w:r>
      <w:r>
        <w:rPr>
          <w:rFonts w:hint="eastAsia"/>
        </w:rPr>
        <w:br/>
      </w:r>
      <w:r>
        <w:rPr>
          <w:rFonts w:hint="eastAsia"/>
        </w:rPr>
        <w:t>　　7.1 全球不同应用食品馅料销量（2021-2032）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全球不同应用食品馅料销量预测（2027-2032）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全球不同应用食品馅料收入（2021-2032）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全球不同应用食品馅料收入预测（2027-2032）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全球不同应用食品馅料价格走势（2021-2032）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中国不同应用食品馅料销量（2021-2032）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中国不同应用食品馅料销量预测（2027-2032）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中国不同应用食品馅料收入（2021-2032）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食品馅料行业发展趋势</w:t>
      </w:r>
      <w:r>
        <w:rPr>
          <w:rFonts w:hint="eastAsia"/>
        </w:rPr>
        <w:br/>
      </w:r>
      <w:r>
        <w:rPr>
          <w:rFonts w:hint="eastAsia"/>
        </w:rPr>
        <w:t>　　8.2 食品馅料行业主要驱动因素</w:t>
      </w:r>
      <w:r>
        <w:rPr>
          <w:rFonts w:hint="eastAsia"/>
        </w:rPr>
        <w:br/>
      </w:r>
      <w:r>
        <w:rPr>
          <w:rFonts w:hint="eastAsia"/>
        </w:rPr>
        <w:t>　　8.3 食品馅料中国企业SWOT分析</w:t>
      </w:r>
      <w:r>
        <w:rPr>
          <w:rFonts w:hint="eastAsia"/>
        </w:rPr>
        <w:br/>
      </w:r>
      <w:r>
        <w:rPr>
          <w:rFonts w:hint="eastAsia"/>
        </w:rPr>
        <w:t>　　8.4 中国食品馅料行业政策环境分析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食品馅料行业产业链简介</w:t>
      </w:r>
      <w:r>
        <w:rPr>
          <w:rFonts w:hint="eastAsia"/>
        </w:rPr>
        <w:br/>
      </w:r>
      <w:r>
        <w:rPr>
          <w:rFonts w:hint="eastAsia"/>
        </w:rPr>
        <w:t>　　　　9.1.1 食品馅料行业供应链分析</w:t>
      </w:r>
      <w:r>
        <w:rPr>
          <w:rFonts w:hint="eastAsia"/>
        </w:rPr>
        <w:br/>
      </w:r>
      <w:r>
        <w:rPr>
          <w:rFonts w:hint="eastAsia"/>
        </w:rPr>
        <w:t>　　　　9.1.2 食品馅料主要原料及供应情况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食品馅料行业采购模式</w:t>
      </w:r>
      <w:r>
        <w:rPr>
          <w:rFonts w:hint="eastAsia"/>
        </w:rPr>
        <w:br/>
      </w:r>
      <w:r>
        <w:rPr>
          <w:rFonts w:hint="eastAsia"/>
        </w:rPr>
        <w:t>　　9.3 食品馅料行业生产模式</w:t>
      </w:r>
      <w:r>
        <w:rPr>
          <w:rFonts w:hint="eastAsia"/>
        </w:rPr>
        <w:br/>
      </w:r>
      <w:r>
        <w:rPr>
          <w:rFonts w:hint="eastAsia"/>
        </w:rPr>
        <w:t>　　9.4 食品馅料行业销售模式及销售渠道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按应用细分，全球食品馅料市场规模（CAGR）2021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食品馅料行业发展主要特点</w:t>
      </w:r>
      <w:r>
        <w:rPr>
          <w:rFonts w:hint="eastAsia"/>
        </w:rPr>
        <w:br/>
      </w:r>
      <w:r>
        <w:rPr>
          <w:rFonts w:hint="eastAsia"/>
        </w:rPr>
        <w:t>　　表 4： 食品馅料行业发展有利因素分析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食品馅料行业发展不利因素分析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进入食品馅料行业壁垒</w:t>
      </w:r>
      <w:r>
        <w:rPr>
          <w:rFonts w:hint="eastAsia"/>
        </w:rPr>
        <w:br/>
      </w:r>
      <w:r>
        <w:rPr>
          <w:rFonts w:hint="eastAsia"/>
        </w:rPr>
        <w:t>　　表 7： 食品馅料主要企业在国际市场占有率（按销量，2023-2026）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2025年食品馅料主要企业在国际市场排名（按销量）&amp;（千吨）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全球市场主要企业食品馅料销量（2023-2026）&amp;（千吨）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食品馅料主要企业在国际市场占有率（按收入，2023-2026）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2025年食品馅料主要企业在国际市场排名（按收入）&amp;（万元）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全球市场主要企业食品馅料销售价格（2023-2026）&amp;（元/吨）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2025年食品馅料主要企业在中国市场排名（按销量）&amp;（千吨）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中国市场主要企业食品馅料销量（2023-2026）&amp;（千吨）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食品馅料主要企业在中国市场占有率（按收入，2023-2026）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2025年食品馅料主要企业在中国市场排名（按收入）&amp;（万元）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全球主要厂商食品馅料总部及产地分布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全球主要厂商成立时间及食品馅料商业化日期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全球主要厂商食品馅料产品类型及应用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全球主要地区食品馅料产量增速（CAGR）：（2021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全球主要地区食品馅料产量（2021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全球主要地区食品馅料产量（2021-2026）&amp;（千吨）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全球主要地区食品馅料产量（2027-2032）&amp;（千吨）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全球主要地区食品馅料产量市场份额（2021-2026）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全球主要地区食品馅料产量市场份额（2027-2032）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中国市场食品馅料产量、销量、进出口（2021-2026）&amp;（千吨）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中国市场食品馅料产量、销量、进出口预测（2027-2032）&amp;（千吨）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全球主要地区食品馅料销售收入增速：（2021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全球主要地区食品馅料销售收入（2021-2026）&amp;（万元）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全球主要地区食品馅料销售收入市场份额（2021-2026）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全球主要地区食品馅料收入（2027-2032）&amp;（万元）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全球主要地区食品馅料收入市场份额（2027-2032）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全球主要地区食品馅料销量（千吨）：2021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全球主要地区食品馅料销量（2027-2032）&amp;（千吨）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全球主要地区食品馅料销量份额（2027-2032）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中国不同产品类型食品馅料收入（2021-2026）&amp;（万元）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全球不同应用食品馅料收入（2021-2026）&amp;（万元）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全球不同应用食品馅料收入市场份额（2021-2026）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全球不同应用食品馅料收入预测（2027-2032）&amp;（万元）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全球不同应用食品馅料收入市场份额预测（2027-2032）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中国不同应用食品馅料销量（2021-2026）&amp;（千吨）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中国不同应用食品馅料销量市场份额（2021-2026）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中国不同应用食品馅料销量预测（2027-2032）&amp;（千吨）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中国不同应用食品馅料收入（2021-2026）&amp;（万元）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中国不同应用食品馅料收入市场份额（2021-2026）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中国不同应用食品馅料收入预测（2027-2032）&amp;（万元）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中国不同应用食品馅料收入市场份额预测（2027-2032）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食品馅料行业发展趋势</w:t>
      </w:r>
      <w:r>
        <w:rPr>
          <w:rFonts w:hint="eastAsia"/>
        </w:rPr>
        <w:br/>
      </w:r>
      <w:r>
        <w:rPr>
          <w:rFonts w:hint="eastAsia"/>
        </w:rPr>
        <w:t>　　表 136： 食品馅料行业主要驱动因素</w:t>
      </w:r>
      <w:r>
        <w:rPr>
          <w:rFonts w:hint="eastAsia"/>
        </w:rPr>
        <w:br/>
      </w:r>
      <w:r>
        <w:rPr>
          <w:rFonts w:hint="eastAsia"/>
        </w:rPr>
        <w:t>　　表 137： 食品馅料行业供应链分析</w:t>
      </w:r>
      <w:r>
        <w:rPr>
          <w:rFonts w:hint="eastAsia"/>
        </w:rPr>
        <w:br/>
      </w:r>
      <w:r>
        <w:rPr>
          <w:rFonts w:hint="eastAsia"/>
        </w:rPr>
        <w:t>　　表 138： 食品馅料上游原料供应商</w:t>
      </w:r>
      <w:r>
        <w:rPr>
          <w:rFonts w:hint="eastAsia"/>
        </w:rPr>
        <w:br/>
      </w:r>
      <w:r>
        <w:rPr>
          <w:rFonts w:hint="eastAsia"/>
        </w:rPr>
        <w:t>　　表 139： 食品馅料主要地区不同应用客户分析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食品馅料典型经销商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全球不同产品类型食品馅料市场份额2025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豆基馅料产品图片</w:t>
      </w:r>
      <w:r>
        <w:rPr>
          <w:rFonts w:hint="eastAsia"/>
        </w:rPr>
        <w:br/>
      </w:r>
      <w:r>
        <w:rPr>
          <w:rFonts w:hint="eastAsia"/>
        </w:rPr>
        <w:t>　　图 5： 可可和巧克力馅料产品图片</w:t>
      </w:r>
      <w:r>
        <w:rPr>
          <w:rFonts w:hint="eastAsia"/>
        </w:rPr>
        <w:br/>
      </w:r>
      <w:r>
        <w:rPr>
          <w:rFonts w:hint="eastAsia"/>
        </w:rPr>
        <w:t>　　图 6： 油脂馅料产品图片</w:t>
      </w:r>
      <w:r>
        <w:rPr>
          <w:rFonts w:hint="eastAsia"/>
        </w:rPr>
        <w:br/>
      </w:r>
      <w:r>
        <w:rPr>
          <w:rFonts w:hint="eastAsia"/>
        </w:rPr>
        <w:t>　　图 7： 水果馅料产品图片</w:t>
      </w:r>
      <w:r>
        <w:rPr>
          <w:rFonts w:hint="eastAsia"/>
        </w:rPr>
        <w:br/>
      </w:r>
      <w:r>
        <w:rPr>
          <w:rFonts w:hint="eastAsia"/>
        </w:rPr>
        <w:t>　　图 8： 坚果基馅料产品图片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全球不同应用食品馅料市场份额2025 &amp; 2032</w:t>
      </w:r>
      <w:r>
        <w:rPr>
          <w:rFonts w:hint="eastAsia"/>
        </w:rPr>
        <w:br/>
      </w:r>
      <w:r>
        <w:rPr>
          <w:rFonts w:hint="eastAsia"/>
        </w:rPr>
        <w:t>　　图 12： 烘焙食品</w:t>
      </w:r>
      <w:r>
        <w:rPr>
          <w:rFonts w:hint="eastAsia"/>
        </w:rPr>
        <w:br/>
      </w:r>
      <w:r>
        <w:rPr>
          <w:rFonts w:hint="eastAsia"/>
        </w:rPr>
        <w:t>　　图 13： 糖果</w:t>
      </w:r>
      <w:r>
        <w:rPr>
          <w:rFonts w:hint="eastAsia"/>
        </w:rPr>
        <w:br/>
      </w:r>
      <w:r>
        <w:rPr>
          <w:rFonts w:hint="eastAsia"/>
        </w:rPr>
        <w:t>　　图 14： 零食和营养棒</w:t>
      </w:r>
      <w:r>
        <w:rPr>
          <w:rFonts w:hint="eastAsia"/>
        </w:rPr>
        <w:br/>
      </w:r>
      <w:r>
        <w:rPr>
          <w:rFonts w:hint="eastAsia"/>
        </w:rPr>
        <w:t>　　图 15： 乳制品和甜点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2025年全球前五大生产商食品馅料市场份额</w:t>
      </w:r>
      <w:r>
        <w:rPr>
          <w:rFonts w:hint="eastAsia"/>
        </w:rPr>
        <w:br/>
      </w:r>
      <w:r>
        <w:rPr>
          <w:rFonts w:hint="eastAsia"/>
        </w:rPr>
        <w:t>　　图 18： 2025年全球食品馅料第一梯队、第二梯队和第三梯队厂商及市场份额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全球食品馅料产能、产量、产能利用率及发展趋势（2021-2032）&amp;（千吨）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全球食品馅料产量、需求量及发展趋势（2021-2032）&amp;（千吨）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全球主要地区食品馅料产量市场份额（2021-2032）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中国食品馅料产能、产量、产能利用率及发展趋势（2021-2032）&amp;（千吨）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中国食品馅料产量、市场需求量及发展趋势（2021-2032）&amp;（千吨）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全球食品馅料市场销售额及增长率：（2021-2032）&amp;（万元）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全球市场食品馅料市场规模：2021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全球市场食品馅料价格趋势（2021-2032）&amp;（元/吨）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全球主要地区食品馅料销售收入（2021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全球主要地区食品馅料销售收入市场份额（2021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中东市场食品馅料销量及增长率（2021-2032）&amp;（千吨）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中东市场食品馅料收入及增长率（2021-2032）&amp;（万元）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全球不同产品类型食品馅料价格走势（2021-2032）&amp;（元/吨）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全球不同应用食品馅料价格走势（2021-2032）&amp;（元/吨）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食品馅料中国企业SWOT分析</w:t>
      </w:r>
      <w:r>
        <w:rPr>
          <w:rFonts w:hint="eastAsia"/>
        </w:rPr>
        <w:br/>
      </w:r>
      <w:r>
        <w:rPr>
          <w:rFonts w:hint="eastAsia"/>
        </w:rPr>
        <w:t>　　图 49： 食品馅料产业链</w:t>
      </w:r>
      <w:r>
        <w:rPr>
          <w:rFonts w:hint="eastAsia"/>
        </w:rPr>
        <w:br/>
      </w:r>
      <w:r>
        <w:rPr>
          <w:rFonts w:hint="eastAsia"/>
        </w:rPr>
        <w:t>　　图 50： 食品馅料行业采购模式分析</w:t>
      </w:r>
      <w:r>
        <w:rPr>
          <w:rFonts w:hint="eastAsia"/>
        </w:rPr>
        <w:br/>
      </w:r>
      <w:r>
        <w:rPr>
          <w:rFonts w:hint="eastAsia"/>
        </w:rPr>
        <w:t>　　图 51： 食品馅料行业生产模式</w:t>
      </w:r>
      <w:r>
        <w:rPr>
          <w:rFonts w:hint="eastAsia"/>
        </w:rPr>
        <w:br/>
      </w:r>
      <w:r>
        <w:rPr>
          <w:rFonts w:hint="eastAsia"/>
        </w:rPr>
        <w:t>　　图 52： 食品馅料行业销售模式分析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004896dec4a15" w:history="1">
        <w:r>
          <w:rPr>
            <w:rStyle w:val="Hyperlink"/>
          </w:rPr>
          <w:t>2026-2032年全球与中国食品馅料行业研究及前景趋势预测报告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004896dec4a15" w:history="1">
        <w:r>
          <w:rPr>
            <w:rStyle w:val="Hyperlink"/>
          </w:rPr>
          <w:t>https://www.20087.com/5/36/ShiPinXianLiaoHangYeXianZhuangJiQianJing.html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热点：老婆饼制作全过程、食品馅料执行标准、食品馅料国家标准、食品馅料生产许可证审查细则、猪肉馅的调制方法、食品馅料前十名排行榜、包子锁住汤汁的诀窍、食品馅料公司、馅饼馅料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5ec32684b46f9" w:history="1">
      <w:r>
        <w:rPr>
          <w:rStyle w:val="Hyperlink"/>
        </w:rPr>
        <w:t>2026-2032年全球与中国食品馅料行业研究及前景趋势预测报告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PinXianLiaoHangYeXianZhuangJiQianJing.html" TargetMode="External" Id="R276004896de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PinXianLiaoHangYeXianZhuangJiQianJing.html" TargetMode="External" Id="Rfc15ec32684b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2025-12-31T01:34:37Z</dcterms:created>
  <dcterms:modified xsi:type="dcterms:W3CDTF">2025-12-31T02:34:37Z</dcterms:modified>
  <dc:subject>2026-2032年全球与中国食品馅料行业研究及前景趋势预测报告</dc:subject>
  <dc:title>2026-2032年全球与中国食品馅料行业研究及前景趋势预测报告</dc:title>
  <cp:keywords>2026-2032年全球与中国食品馅料行业研究及前景趋势预测报告</cp:keywords>
  <dc:description>2026-2032年全球与中国食品馅料行业研究及前景趋势预测报告</dc:description>
</cp:coreProperties>
</file>