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65d3a27214ffc" w:history="1">
              <w:r>
                <w:rPr>
                  <w:rStyle w:val="Hyperlink"/>
                </w:rPr>
                <w:t>2026-2032年全球与中国餐具托盘行业市场分析及发展前景预测报告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65d3a27214ffc" w:history="1">
              <w:r>
                <w:rPr>
                  <w:rStyle w:val="Hyperlink"/>
                </w:rPr>
                <w:t>2026-2032年全球与中国餐具托盘行业市场分析及发展前景预测报告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65d3a27214ffc" w:history="1">
                <w:r>
                  <w:rPr>
                    <w:rStyle w:val="Hyperlink"/>
                  </w:rPr>
                  <w:t>https://www.20087.com/5/86/CanJuTuoPanHangYeQianJingQuShi.html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托盘是餐饮服务与家庭收纳的重要工具，广泛应用于餐厅传菜、酒店客房送餐、航空餐食配送及居家厨房整理。主流产品采用不锈钢、密胺树脂、竹纤维复合材料或食品级PP塑料，强调耐高温、抗摔、易清洁及防滑设计。商用托盘注重标准化尺寸（如GN1/1兼容）与堆叠效率，家用则偏好轻量化与美学融合（如木纹贴面、莫兰迪色系）。然而，部分低价塑料托盘存在甲醛释放、高温变形或边缘毛刺等问题；金属托盘则易产生噪音且导热过快，影响用户体验。</w:t>
      </w:r>
      <w:r>
        <w:rPr>
          <w:rFonts w:hint="eastAsia"/>
        </w:rPr>
        <w:br/>
      </w:r>
      <w:r>
        <w:rPr>
          <w:rFonts w:hint="eastAsia"/>
        </w:rPr>
        <w:t>　　未来，餐具托盘将聚焦于抗菌功能、模块化组合与循环经济设计。未来产品将普遍采用银离子掺杂材料或光催化涂层，实现表面自洁与抑菌；可拆卸分隔板与磁吸配件支持灵活分区，适配不同餐食结构。在可持续层面，全生物基材料（如甘蔗渣模塑）与海洋回收塑料将成为主流，且托盘设计支持工业级清洗与百次以上循环使用。此外，嵌入NFC芯片的智能托盘可追踪使用次数、消毒记录及碳足迹，助力绿色餐饮认证。随着健康饮食与零废弃生活理念普及，餐具托盘将从“辅助承载工具”升级为“可持续餐饮服务节点”，在卫生、效率与环境责任之间构建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65d3a27214ffc" w:history="1">
        <w:r>
          <w:rPr>
            <w:rStyle w:val="Hyperlink"/>
          </w:rPr>
          <w:t>2026-2032年全球与中国餐具托盘行业市场分析及发展前景预测报告</w:t>
        </w:r>
      </w:hyperlink>
      <w:r>
        <w:rPr>
          <w:rFonts w:hint="eastAsia"/>
        </w:rPr>
        <w:t>》通过全面的行业调研，系统梳理了餐具托盘产业链的各个环节，详细分析了餐具托盘市场规模、需求变化及价格趋势。报告结合当前餐具托盘行业现状，科学预测了市场前景与发展方向，并解读了重点企业的竞争格局、市场集中度及品牌表现。同时，报告对餐具托盘细分市场进行了深入探讨，结合餐具托盘技术现状与SWOT分析，揭示了餐具托盘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按产品类型细分，全球餐具托盘市场规模2020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木质托盘</w:t>
      </w:r>
      <w:r>
        <w:rPr>
          <w:rFonts w:hint="eastAsia"/>
        </w:rPr>
        <w:br/>
      </w:r>
      <w:r>
        <w:rPr>
          <w:rFonts w:hint="eastAsia"/>
        </w:rPr>
        <w:t>　　　　1.3.3 塑料托盘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按应用细分，全球餐具托盘市场规模2020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食堂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餐厅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餐具托盘行业发展总体概况</w:t>
      </w:r>
      <w:r>
        <w:rPr>
          <w:rFonts w:hint="eastAsia"/>
        </w:rPr>
        <w:br/>
      </w:r>
      <w:r>
        <w:rPr>
          <w:rFonts w:hint="eastAsia"/>
        </w:rPr>
        <w:t>　　　　1.5.2 餐具托盘行业发展主要特点</w:t>
      </w:r>
      <w:r>
        <w:rPr>
          <w:rFonts w:hint="eastAsia"/>
        </w:rPr>
        <w:br/>
      </w:r>
      <w:r>
        <w:rPr>
          <w:rFonts w:hint="eastAsia"/>
        </w:rPr>
        <w:t>　　　　1.5.3 餐具托盘行业发展影响因素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餐具托盘有利因素</w:t>
      </w:r>
      <w:r>
        <w:rPr>
          <w:rFonts w:hint="eastAsia"/>
        </w:rPr>
        <w:br/>
      </w:r>
      <w:r>
        <w:rPr>
          <w:rFonts w:hint="eastAsia"/>
        </w:rPr>
        <w:t>　　　　1.5.3 .2 餐具托盘不利因素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全球市场，近三年餐具托盘主要企业占有率及排名（按销量）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餐具托盘主要企业在国际市场占有率（按销量，2022-2025）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2024年餐具托盘主要企业在国际市场排名（按销量）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全球市场主要企业餐具托盘销量（2022-2025）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全球市场，近三年餐具托盘主要企业占有率及排名（按收入）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餐具托盘主要企业在国际市场占有率（按收入，2022-2025）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2024年餐具托盘主要企业在国际市场排名（按收入）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全球市场主要企业餐具托盘销售收入（2022-2025）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全球市场主要企业餐具托盘销售价格（2022-2025）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中国市场，近三年餐具托盘主要企业占有率及排名（按销量）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餐具托盘主要企业在中国市场占有率（按销量，2022-2025）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2024年餐具托盘主要企业在中国市场排名（按销量）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中国市场主要企业餐具托盘销量（2022-2025）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中国市场，近三年餐具托盘主要企业占有率及排名（按收入）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餐具托盘主要企业在中国市场占有率（按收入，2022-2025）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2024年餐具托盘主要企业在中国市场排名（按收入）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中国市场主要企业餐具托盘销售收入（2022-2025）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全球主要厂商餐具托盘总部及产地分布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全球主要厂商成立时间及餐具托盘商业化日期</w:t>
      </w:r>
      <w:r>
        <w:rPr>
          <w:rFonts w:hint="eastAsia"/>
        </w:rPr>
        <w:br/>
      </w:r>
      <w:r>
        <w:rPr>
          <w:rFonts w:hint="eastAsia"/>
        </w:rPr>
        <w:t>　　2.8 全球主要厂商餐具托盘产品类型及应用</w:t>
      </w:r>
      <w:r>
        <w:rPr>
          <w:rFonts w:hint="eastAsia"/>
        </w:rPr>
        <w:br/>
      </w:r>
      <w:r>
        <w:rPr>
          <w:rFonts w:hint="eastAsia"/>
        </w:rPr>
        <w:t>　　2.9 餐具托盘行业集中度、竞争程度分析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餐具托盘行业集中度分析：2024年全球Top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全球餐具托盘第一梯队、第二梯队和第三梯队生产商（品牌）及市场份额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全球餐具托盘总体规模分析</w:t>
      </w:r>
      <w:r>
        <w:rPr>
          <w:rFonts w:hint="eastAsia"/>
        </w:rPr>
        <w:br/>
      </w:r>
      <w:r>
        <w:rPr>
          <w:rFonts w:hint="eastAsia"/>
        </w:rPr>
        <w:t>　　3.1 全球餐具托盘供需现状及预测（2020-2032）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全球餐具托盘产能、产量、产能利用率及发展趋势（2020-2032）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全球餐具托盘产量、需求量及发展趋势（2020-2032）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全球主要地区餐具托盘产量及发展趋势（2020-2032）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全球主要地区餐具托盘产量（2020-2025）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全球主要地区餐具托盘产量（2026-2032）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全球主要地区餐具托盘产量市场份额（2020-2032）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中国餐具托盘供需现状及预测（2020-2032）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中国餐具托盘产能、产量、产能利用率及发展趋势（2020-2032）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中国餐具托盘产量、市场需求量及发展趋势（2020-2032）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中国市场餐具托盘进出口（2020-2032）</w:t>
      </w:r>
      <w:r>
        <w:rPr>
          <w:rFonts w:hint="eastAsia"/>
        </w:rPr>
        <w:br/>
      </w:r>
      <w:r>
        <w:rPr>
          <w:rFonts w:hint="eastAsia"/>
        </w:rPr>
        <w:t>　　3.4 全球餐具托盘销量及销售额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全球市场餐具托盘销售额（2020-2032）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全球市场餐具托盘销量（2020-2032）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全球市场餐具托盘价格趋势（2020-2032）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全球餐具托盘主要地区分析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全球主要地区餐具托盘市场规模分析：2020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全球主要地区餐具托盘销售收入及市场份额（2020-2025年）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全球主要地区餐具托盘销售收入预测（2026-2032年）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全球主要地区餐具托盘销量分析：2020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全球主要地区餐具托盘销量及市场份额（2020-2025年）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全球主要地区餐具托盘销量及市场份额预测（2026-2032）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北美市场餐具托盘销量、收入及增长率（2020-2032）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欧洲市场餐具托盘销量、收入及增长率（2020-2032）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中国市场餐具托盘销量、收入及增长率（2020-2032）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日本市场餐具托盘销量、收入及增长率（2020-2032）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东南亚市场餐具托盘销量、收入及增长率（2020-2032）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印度市场餐具托盘销量、收入及增长率（2020-2032）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餐具托盘销量、收入、价格及毛利率（2020-2025）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餐具托盘销量、收入、价格及毛利率（2020-2025）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餐具托盘销量、收入、价格及毛利率（2020-2025）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基本信息、餐具托盘生产基地、销售区域、竞争对手及市场地位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餐具托盘销量、收入、价格及毛利率（2020-2025）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 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餐具托盘销量、收入、价格及毛利率（2020-2025）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餐具托盘销量、收入、价格及毛利率（2020-2025）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餐具托盘销量、收入、价格及毛利率（2020-2025）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餐具托盘销量、收入、价格及毛利率（2020-2025）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餐具托盘销量、收入、价格及毛利率（2020-2025）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餐具托盘销量、收入、价格及毛利率（2020-2025）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餐具托盘销量、收入、价格及毛利率（2020-2025）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餐具托盘销量、收入、价格及毛利率（2020-2025）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餐具托盘销量、收入、价格及毛利率（2020-2025）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餐具托盘销量、收入、价格及毛利率（2020-2025）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餐具托盘销量、收入、价格及毛利率（2020-2025）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不同产品类型餐具托盘分析</w:t>
      </w:r>
      <w:r>
        <w:rPr>
          <w:rFonts w:hint="eastAsia"/>
        </w:rPr>
        <w:br/>
      </w:r>
      <w:r>
        <w:rPr>
          <w:rFonts w:hint="eastAsia"/>
        </w:rPr>
        <w:t>　　6.1 全球不同产品类型餐具托盘销量（2020-2032）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全球不同产品类型餐具托盘销量及市场份额（2020-2025）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全球不同产品类型餐具托盘销量预测（2026-2032）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全球不同产品类型餐具托盘收入（2020-2032）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全球不同产品类型餐具托盘收入及市场份额（2020-2025）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全球不同产品类型餐具托盘收入预测（2026-2032）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全球不同产品类型餐具托盘价格走势（2020-2032）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中国不同产品类型餐具托盘销量（2020-2032）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中国不同产品类型餐具托盘销量预测（2026-2032）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中国不同产品类型餐具托盘销量及市场份额（2020-2025）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中国不同产品类型餐具托盘收入（2020-2032）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中国不同产品类型餐具托盘收入及市场份额（2020-2025）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中国不同产品类型餐具托盘收入预测（2026-2032）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不同应用餐具托盘分析</w:t>
      </w:r>
      <w:r>
        <w:rPr>
          <w:rFonts w:hint="eastAsia"/>
        </w:rPr>
        <w:br/>
      </w:r>
      <w:r>
        <w:rPr>
          <w:rFonts w:hint="eastAsia"/>
        </w:rPr>
        <w:t>　　7.1 全球不同应用餐具托盘销量（2020-2032）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全球不同应用餐具托盘销量及市场份额（2020-2025）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全球不同应用餐具托盘销量预测（2026-2032）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全球不同应用餐具托盘收入（2020-2032）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全球不同应用餐具托盘收入及市场份额（2020-2025）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全球不同应用餐具托盘收入预测（2026-2032）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全球不同应用餐具托盘价格走势（2020-2032）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中国不同应用餐具托盘销量（2020-2032）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中国不同应用餐具托盘销量及市场份额（2020-2025）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中国不同应用餐具托盘销量预测（2026-2032）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中国不同应用餐具托盘收入（2020-2032）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中国不同应用餐具托盘收入及市场份额（2020-2025）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中国不同应用餐具托盘收入预测（2026-2032）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餐具托盘行业发展趋势</w:t>
      </w:r>
      <w:r>
        <w:rPr>
          <w:rFonts w:hint="eastAsia"/>
        </w:rPr>
        <w:br/>
      </w:r>
      <w:r>
        <w:rPr>
          <w:rFonts w:hint="eastAsia"/>
        </w:rPr>
        <w:t>　　8.2 餐具托盘行业主要驱动因素</w:t>
      </w:r>
      <w:r>
        <w:rPr>
          <w:rFonts w:hint="eastAsia"/>
        </w:rPr>
        <w:br/>
      </w:r>
      <w:r>
        <w:rPr>
          <w:rFonts w:hint="eastAsia"/>
        </w:rPr>
        <w:t>　　8.3 餐具托盘中国企业SWOT分析</w:t>
      </w:r>
      <w:r>
        <w:rPr>
          <w:rFonts w:hint="eastAsia"/>
        </w:rPr>
        <w:br/>
      </w:r>
      <w:r>
        <w:rPr>
          <w:rFonts w:hint="eastAsia"/>
        </w:rPr>
        <w:t>　　8.4 中国餐具托盘行业政策环境分析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餐具托盘行业产业链简介</w:t>
      </w:r>
      <w:r>
        <w:rPr>
          <w:rFonts w:hint="eastAsia"/>
        </w:rPr>
        <w:br/>
      </w:r>
      <w:r>
        <w:rPr>
          <w:rFonts w:hint="eastAsia"/>
        </w:rPr>
        <w:t>　　　　9.1.1 餐具托盘行业供应链分析</w:t>
      </w:r>
      <w:r>
        <w:rPr>
          <w:rFonts w:hint="eastAsia"/>
        </w:rPr>
        <w:br/>
      </w:r>
      <w:r>
        <w:rPr>
          <w:rFonts w:hint="eastAsia"/>
        </w:rPr>
        <w:t>　　　　9.1.2 餐具托盘主要原料及供应情况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餐具托盘行业采购模式</w:t>
      </w:r>
      <w:r>
        <w:rPr>
          <w:rFonts w:hint="eastAsia"/>
        </w:rPr>
        <w:br/>
      </w:r>
      <w:r>
        <w:rPr>
          <w:rFonts w:hint="eastAsia"/>
        </w:rPr>
        <w:t>　　9.3 餐具托盘行业生产模式</w:t>
      </w:r>
      <w:r>
        <w:rPr>
          <w:rFonts w:hint="eastAsia"/>
        </w:rPr>
        <w:br/>
      </w:r>
      <w:r>
        <w:rPr>
          <w:rFonts w:hint="eastAsia"/>
        </w:rPr>
        <w:t>　　9.4 餐具托盘行业销售模式及销售渠道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按产品类型细分，全球餐具托盘市场规模2020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按应用细分，全球餐具托盘市场规模（CAGR）2020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餐具托盘行业发展主要特点</w:t>
      </w:r>
      <w:r>
        <w:rPr>
          <w:rFonts w:hint="eastAsia"/>
        </w:rPr>
        <w:br/>
      </w:r>
      <w:r>
        <w:rPr>
          <w:rFonts w:hint="eastAsia"/>
        </w:rPr>
        <w:t>　　表 4： 餐具托盘行业发展有利因素分析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餐具托盘行业发展不利因素分析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进入餐具托盘行业壁垒</w:t>
      </w:r>
      <w:r>
        <w:rPr>
          <w:rFonts w:hint="eastAsia"/>
        </w:rPr>
        <w:br/>
      </w:r>
      <w:r>
        <w:rPr>
          <w:rFonts w:hint="eastAsia"/>
        </w:rPr>
        <w:t>　　表 7： 餐具托盘主要企业在国际市场占有率（按销量，2022-2025）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2024年餐具托盘主要企业在国际市场排名（按销量）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全球市场主要企业餐具托盘销量（2022-2025）&amp;（千件）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餐具托盘主要企业在国际市场占有率（按收入，2022-2025）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2024年餐具托盘主要企业在国际市场排名（按收入）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全球市场主要企业餐具托盘销售收入（2022-2025）&amp;（万元）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全球市场主要企业餐具托盘销售价格（2022-2025）&amp;（元/件）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餐具托盘主要企业在中国市场占有率（按销量，2022-2025）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2024年餐具托盘主要企业在中国市场排名（按销量）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中国市场主要企业餐具托盘销量（2022-2025）&amp;（千件）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餐具托盘主要企业在中国市场占有率（按收入，2022-2025）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2024年餐具托盘主要企业在中国市场排名（按收入）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中国市场主要企业餐具托盘销售收入（2022-2025）&amp;（万元）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全球主要厂商餐具托盘总部及产地分布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全球主要厂商成立时间及餐具托盘商业化日期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全球主要厂商餐具托盘产品类型及应用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2024年全球餐具托盘主要厂商市场地位（第一梯队、第二梯队和第三梯队）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全球餐具托盘市场投资、并购等现状分析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全球主要地区餐具托盘产量增速（CAGR）：（2020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全球主要地区餐具托盘产量（2020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全球主要地区餐具托盘产量（2020-2025）&amp;（千件）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全球主要地区餐具托盘产量（2026-2032）&amp;（千件）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全球主要地区餐具托盘产量市场份额（2020-2025）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全球主要地区餐具托盘产量（2026-2032）&amp;（千件）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中国市场餐具托盘产量、销量、进出口（2020-2025年）&amp;（千件）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中国市场餐具托盘产量、销量、进出口预测（2026-2032）&amp;（千件）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全球主要地区餐具托盘销售收入增速：（2020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全球主要地区餐具托盘销售收入（2020-2025）&amp;（万元）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全球主要地区餐具托盘销售收入市场份额（2020-2025）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全球主要地区餐具托盘收入（2026-2032）&amp;（万元）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全球主要地区餐具托盘收入市场份额（2026-2032）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全球主要地区餐具托盘销量（千件）：2020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全球主要地区餐具托盘销量（2020-2025）&amp;（千件）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全球主要地区餐具托盘销量市场份额（2020-2025）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全球主要地区餐具托盘销量（2026-2032）&amp;（千件）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全球主要地区餐具托盘销量份额（2026-2032）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餐具托盘销量（千件）、收入（万元）、价格（元/件）及毛利率（2020-2025）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餐具托盘销量（千件）、收入（万元）、价格（元/件）及毛利率（2020-2025）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餐具托盘销量（千件）、收入（万元）、价格（元/件）及毛利率（2020-2025）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餐具托盘销量（千件）、收入（万元）、价格（元/件）及毛利率（2020-2025）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餐具托盘销量（千件）、收入（万元）、价格（元/件）及毛利率（2020-2025）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餐具托盘销量（千件）、收入（万元）、价格（元/件）及毛利率（2020-2025）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餐具托盘销量（千件）、收入（万元）、价格（元/件）及毛利率（2020-2025）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餐具托盘销量（千件）、收入（万元）、价格（元/件）及毛利率（2020-2025）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餐具托盘销量（千件）、收入（万元）、价格（元/件）及毛利率（2020-2025）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餐具托盘销量（千件）、收入（万元）、价格（元/件）及毛利率（2020-2025）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餐具托盘销量（千件）、收入（万元）、价格（元/件）及毛利率（2020-2025）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餐具托盘销量（千件）、收入（万元）、价格（元/件）及毛利率（2020-2025）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餐具托盘销量（千件）、收入（万元）、价格（元/件）及毛利率（2020-2025）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餐具托盘销量（千件）、收入（万元）、价格（元/件）及毛利率（2020-2025）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餐具托盘生产基地、销售区域、竞争对手及市场地位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餐具托盘产品规格、参数及市场应用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餐具托盘销量（千件）、收入（万元）、价格（元/件）及毛利率（2020-2025）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全球不同产品类型餐具托盘销量（2020-2025年）&amp;（千件）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全球不同产品类型餐具托盘销量市场份额（2020-2025）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全球不同产品类型餐具托盘销量预测（2026-2032）&amp;（千件）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全球市场不同产品类型餐具托盘销量市场份额预测（2026-2032）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全球不同产品类型餐具托盘收入（2020-2025年）&amp;（万元）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全球不同产品类型餐具托盘收入市场份额（2020-2025）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全球不同产品类型餐具托盘收入预测（2026-2032）&amp;（万元）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全球不同产品类型餐具托盘收入市场份额预测（2026-2032）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中国不同产品类型餐具托盘销量预测（2026-2032）&amp;（千件）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全球市场不同产品类型餐具托盘销量市场份额预测（2026-2032）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中国不同产品类型餐具托盘销量（2020-2025年）&amp;（千件）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中国不同产品类型餐具托盘销量市场份额（2020-2025）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中国不同产品类型餐具托盘收入（2020-2025年）&amp;（万元）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中国不同产品类型餐具托盘收入市场份额（2020-2025）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中国不同产品类型餐具托盘收入预测（2026-2032）&amp;（万元）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中国不同产品类型餐具托盘收入市场份额预测（2026-2032）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全球不同应用餐具托盘销量（2020-2025年）&amp;（千件）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全球不同应用餐具托盘销量市场份额（2020-2025）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全球不同应用餐具托盘销量预测（2026-2032）&amp;（千件）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全球市场不同应用餐具托盘销量市场份额预测（2026-2032）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全球不同应用餐具托盘收入（2020-2025年）&amp;（万元）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全球不同应用餐具托盘收入市场份额（2020-2025）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全球不同应用餐具托盘收入预测（2026-2032）&amp;（万元）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全球不同应用餐具托盘收入市场份额预测（2026-2032）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中国不同应用餐具托盘销量（2020-2025年）&amp;（千件）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中国不同应用餐具托盘销量市场份额（2020-2025）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中国不同应用餐具托盘销量预测（2026-2032）&amp;（千件）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中国市场不同应用餐具托盘销量市场份额预测（2026-2032）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中国不同应用餐具托盘收入（2020-2025年）&amp;（万元）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中国不同应用餐具托盘收入市场份额（2020-2025）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中国不同应用餐具托盘收入预测（2026-2032）&amp;（万元）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中国不同应用餐具托盘收入市场份额预测（2026-2032）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餐具托盘行业发展趋势</w:t>
      </w:r>
      <w:r>
        <w:rPr>
          <w:rFonts w:hint="eastAsia"/>
        </w:rPr>
        <w:br/>
      </w:r>
      <w:r>
        <w:rPr>
          <w:rFonts w:hint="eastAsia"/>
        </w:rPr>
        <w:t>　　表 151： 餐具托盘行业主要驱动因素</w:t>
      </w:r>
      <w:r>
        <w:rPr>
          <w:rFonts w:hint="eastAsia"/>
        </w:rPr>
        <w:br/>
      </w:r>
      <w:r>
        <w:rPr>
          <w:rFonts w:hint="eastAsia"/>
        </w:rPr>
        <w:t>　　表 152： 餐具托盘行业供应链分析</w:t>
      </w:r>
      <w:r>
        <w:rPr>
          <w:rFonts w:hint="eastAsia"/>
        </w:rPr>
        <w:br/>
      </w:r>
      <w:r>
        <w:rPr>
          <w:rFonts w:hint="eastAsia"/>
        </w:rPr>
        <w:t>　　表 153： 餐具托盘上游原料供应商</w:t>
      </w:r>
      <w:r>
        <w:rPr>
          <w:rFonts w:hint="eastAsia"/>
        </w:rPr>
        <w:br/>
      </w:r>
      <w:r>
        <w:rPr>
          <w:rFonts w:hint="eastAsia"/>
        </w:rPr>
        <w:t>　　表 154： 餐具托盘主要地区不同应用客户分析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餐具托盘典型经销商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餐具托盘产品图片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全球不同产品类型餐具托盘销售额2020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全球不同产品类型餐具托盘市场份额2024 &amp; 2032</w:t>
      </w:r>
      <w:r>
        <w:rPr>
          <w:rFonts w:hint="eastAsia"/>
        </w:rPr>
        <w:br/>
      </w:r>
      <w:r>
        <w:rPr>
          <w:rFonts w:hint="eastAsia"/>
        </w:rPr>
        <w:t>　　图 4： 木质托盘产品图片</w:t>
      </w:r>
      <w:r>
        <w:rPr>
          <w:rFonts w:hint="eastAsia"/>
        </w:rPr>
        <w:br/>
      </w:r>
      <w:r>
        <w:rPr>
          <w:rFonts w:hint="eastAsia"/>
        </w:rPr>
        <w:t>　　图 5： 塑料托盘产品图片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全球不同应用餐具托盘市场份额2024 &amp; 2032</w:t>
      </w:r>
      <w:r>
        <w:rPr>
          <w:rFonts w:hint="eastAsia"/>
        </w:rPr>
        <w:br/>
      </w:r>
      <w:r>
        <w:rPr>
          <w:rFonts w:hint="eastAsia"/>
        </w:rPr>
        <w:t>　　图 8： 食堂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2024年全球前五大生产商餐具托盘市场份额</w:t>
      </w:r>
      <w:r>
        <w:rPr>
          <w:rFonts w:hint="eastAsia"/>
        </w:rPr>
        <w:br/>
      </w:r>
      <w:r>
        <w:rPr>
          <w:rFonts w:hint="eastAsia"/>
        </w:rPr>
        <w:t>　　图 13： 2024年全球餐具托盘第一梯队、第二梯队和第三梯队厂商及市场份额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全球餐具托盘产能、产量、产能利用率及发展趋势（2020-2032）&amp;（千件）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全球餐具托盘产量、需求量及发展趋势（2020-2032）&amp;（千件）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全球主要地区餐具托盘产量市场份额（2020-2032）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中国餐具托盘产能、产量、产能利用率及发展趋势（2020-2032）&amp;（千件）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中国餐具托盘产量、市场需求量及发展趋势（2020-2032）&amp;（千件）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全球餐具托盘市场销售额及增长率：（2020-2032）&amp;（万元）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全球市场餐具托盘市场规模：2020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全球市场餐具托盘销量及增长率（2020-2032）&amp;（千件）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全球市场餐具托盘价格趋势（2020-2032）&amp;（元/件）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全球主要地区餐具托盘销售收入（2020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全球主要地区餐具托盘销售收入市场份额（2020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北美市场餐具托盘销量及增长率（2020-2032）&amp;（千件）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北美市场餐具托盘收入及增长率（2020-2032）&amp;（万元）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欧洲市场餐具托盘销量及增长率（2020-2032）&amp;（千件）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欧洲市场餐具托盘收入及增长率（2020-2032）&amp;（万元）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中国市场餐具托盘销量及增长率（2020-2032）&amp;（千件）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中国市场餐具托盘收入及增长率（2020-2032）&amp;（万元）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日本市场餐具托盘销量及增长率（2020-2032）&amp;（千件）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日本市场餐具托盘收入及增长率（2020-2032）&amp;（万元）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东南亚市场餐具托盘销量及增长率（2020-2032）&amp;（千件）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东南亚市场餐具托盘收入及增长率（2020-2032）&amp;（万元）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印度市场餐具托盘销量及增长率（2020-2032）&amp;（千件）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印度市场餐具托盘收入及增长率（2020-2032）&amp;（万元）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全球不同产品类型餐具托盘价格走势（2020-2032）&amp;（元/件）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全球不同应用餐具托盘价格走势（2020-2032）&amp;（元/件）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餐具托盘中国企业SWOT分析</w:t>
      </w:r>
      <w:r>
        <w:rPr>
          <w:rFonts w:hint="eastAsia"/>
        </w:rPr>
        <w:br/>
      </w:r>
      <w:r>
        <w:rPr>
          <w:rFonts w:hint="eastAsia"/>
        </w:rPr>
        <w:t>　　图 40： 餐具托盘产业链</w:t>
      </w:r>
      <w:r>
        <w:rPr>
          <w:rFonts w:hint="eastAsia"/>
        </w:rPr>
        <w:br/>
      </w:r>
      <w:r>
        <w:rPr>
          <w:rFonts w:hint="eastAsia"/>
        </w:rPr>
        <w:t>　　图 41： 餐具托盘行业采购模式分析</w:t>
      </w:r>
      <w:r>
        <w:rPr>
          <w:rFonts w:hint="eastAsia"/>
        </w:rPr>
        <w:br/>
      </w:r>
      <w:r>
        <w:rPr>
          <w:rFonts w:hint="eastAsia"/>
        </w:rPr>
        <w:t>　　图 42： 餐具托盘行业生产模式</w:t>
      </w:r>
      <w:r>
        <w:rPr>
          <w:rFonts w:hint="eastAsia"/>
        </w:rPr>
        <w:br/>
      </w:r>
      <w:r>
        <w:rPr>
          <w:rFonts w:hint="eastAsia"/>
        </w:rPr>
        <w:t>　　图 43： 餐具托盘行业销售模式分析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65d3a27214ffc" w:history="1">
        <w:r>
          <w:rPr>
            <w:rStyle w:val="Hyperlink"/>
          </w:rPr>
          <w:t>2026-2032年全球与中国餐具托盘行业市场分析及发展前景预测报告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65d3a27214ffc" w:history="1">
        <w:r>
          <w:rPr>
            <w:rStyle w:val="Hyperlink"/>
          </w:rPr>
          <w:t>https://www.20087.com/5/86/CanJuTuoPanHangYeQianJingQuShi.html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托盘、餐具托盘图片大全、吃饭托盘用具大全、餐具托盘的作用有哪些、塑料餐具托盘怎么除味、餐具托盘的后续防滑处理办法有哪些、餐饮托盘什么材质比较好、餐具托盘打滑怎么办、餐具托盘和一双筷子摆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c6169891d4832" w:history="1">
      <w:r>
        <w:rPr>
          <w:rStyle w:val="Hyperlink"/>
        </w:rPr>
        <w:t>2026-2032年全球与中国餐具托盘行业市场分析及发展前景预测报告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anJuTuoPanHangYeQianJingQuShi.html" TargetMode="External" Id="R10065d3a2721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anJuTuoPanHangYeQianJingQuShi.html" TargetMode="External" Id="Rd44c6169891d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2025-11-10T00:36:09Z</dcterms:created>
  <dcterms:modified xsi:type="dcterms:W3CDTF">2025-11-10T01:36:09Z</dcterms:modified>
  <dc:subject>2026-2032年全球与中国餐具托盘行业市场分析及发展前景预测报告</dc:subject>
  <dc:title>2026-2032年全球与中国餐具托盘行业市场分析及发展前景预测报告</dc:title>
  <cp:keywords>2026-2032年全球与中国餐具托盘行业市场分析及发展前景预测报告</cp:keywords>
  <dc:description>2026-2032年全球与中国餐具托盘行业市场分析及发展前景预测报告</dc:description>
</cp:coreProperties>
</file>