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c750f6b20407f" w:history="1">
              <w:r>
                <w:rPr>
                  <w:rStyle w:val="Hyperlink"/>
                </w:rPr>
                <w:t>中国马铃薯（土豆）行业发展研究与前景分析报告（2025-2031年）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c750f6b20407f" w:history="1">
              <w:r>
                <w:rPr>
                  <w:rStyle w:val="Hyperlink"/>
                </w:rPr>
                <w:t>中国马铃薯（土豆）行业发展研究与前景分析报告（2025-2031年）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c750f6b20407f" w:history="1">
                <w:r>
                  <w:rPr>
                    <w:rStyle w:val="Hyperlink"/>
                  </w:rPr>
                  <w:t>https://www.20087.com/5/66/MaLingShu-TuDou-HangYeQianJing.html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作为世界第四大主要粮食作物，具有广泛的适应性和较高的营养价值，是许多国家和地区居民饮食结构中的重要组成部分。马铃薯（土豆）不仅能直接食用，还可以加工成各种食品，如薯片、薯条等。近年来，随着农业科技的进步，特别是育种技术和栽培方法的改进，马铃薯产量稳步增长，品质也得到了明显提升。同时，马铃薯产业在全球贸易中占据着重要地位，促进了农业经济的发展。</w:t>
      </w:r>
      <w:r>
        <w:rPr>
          <w:rFonts w:hint="eastAsia"/>
        </w:rPr>
        <w:br/>
      </w:r>
      <w:r>
        <w:rPr>
          <w:rFonts w:hint="eastAsia"/>
        </w:rPr>
        <w:t>　　未来，马铃薯产业将面临转型升级的压力与机遇。一方面，科研人员致力于培育抗病虫害能力强、营养价值更高的新品种，以应对气候变化带来的挑战；另一方面，随着消费者健康意识的增强，对于有机、无公害马铃薯的需求增加，推动了绿色种植技术的应用和发展。此外，马铃薯深加工产品的多样化将成为行业发展的一个重要趋势，比如开发功能性食品或生物燃料等新兴用途，拓展产业链条，增加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c750f6b20407f" w:history="1">
        <w:r>
          <w:rPr>
            <w:rStyle w:val="Hyperlink"/>
          </w:rPr>
          <w:t>中国马铃薯（土豆）行业发展研究与前景分析报告（2025-2031年）</w:t>
        </w:r>
      </w:hyperlink>
      <w:r>
        <w:rPr>
          <w:rFonts w:hint="eastAsia"/>
        </w:rPr>
        <w:t>》从市场规模、需求变化及价格动态等维度，系统解析了马铃薯（土豆）行业的现状与发展趋势。报告深入分析了马铃薯（土豆）产业链各环节，科学预测了市场前景与技术发展方向，同时聚焦马铃薯（土豆）细分市场特点及重点企业的经营表现，揭示了马铃薯（土豆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马铃薯（土豆）行业概述</w:t>
      </w:r>
      <w:r>
        <w:rPr>
          <w:rFonts w:hint="eastAsia"/>
        </w:rPr>
        <w:br/>
      </w:r>
      <w:r>
        <w:rPr>
          <w:rFonts w:hint="eastAsia"/>
        </w:rPr>
        <w:t>　　第一节 马铃薯（土豆）定义与分类</w:t>
      </w:r>
      <w:r>
        <w:rPr>
          <w:rFonts w:hint="eastAsia"/>
        </w:rPr>
        <w:br/>
      </w:r>
      <w:r>
        <w:rPr>
          <w:rFonts w:hint="eastAsia"/>
        </w:rPr>
        <w:t>　　第二节 马铃薯（土豆）应用领域</w:t>
      </w:r>
      <w:r>
        <w:rPr>
          <w:rFonts w:hint="eastAsia"/>
        </w:rPr>
        <w:br/>
      </w:r>
      <w:r>
        <w:rPr>
          <w:rFonts w:hint="eastAsia"/>
        </w:rPr>
        <w:t>　　第三节 马铃薯（土豆）行业经济指标分析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马铃薯（土豆）产业链及经营模式分析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三、马铃薯（土豆）销售模式及销售渠道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全球马铃薯（土豆）市场发展综述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2019-2024年全球马铃薯（土豆）市场规模与趋势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主要国家与地区马铃薯（土豆）市场分析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2025-2031年全球马铃薯（土豆）行业发展趋势与前景预测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中国马铃薯（土豆）行业市场分析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2024-2025年马铃薯（土豆）产能与投资动态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一、国内马铃薯（土豆）产能及利用情况</w:t>
      </w:r>
      <w:r>
        <w:rPr>
          <w:rFonts w:hint="eastAsia"/>
        </w:rPr>
        <w:br/>
      </w:r>
      <w:r>
        <w:rPr>
          <w:rFonts w:hint="eastAsia"/>
        </w:rPr>
        <w:t>　　　　二、马铃薯（土豆）产能扩张与投资动态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2025-2031年马铃薯（土豆）行业产量统计与趋势预测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一、2019-2024年马铃薯（土豆）行业产量数据统计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1、2019-2024年马铃薯（土豆）产量及增长趋势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2、2019-2024年马铃薯（土豆）细分产品产量及份额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二、影响马铃薯（土豆）产量的关键因素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三、2025-2031年马铃薯（土豆）产量预测</w:t>
      </w:r>
      <w:r>
        <w:rPr>
          <w:rFonts w:hint="eastAsia"/>
        </w:rPr>
        <w:br/>
      </w:r>
      <w:r>
        <w:rPr>
          <w:rFonts w:hint="eastAsia"/>
        </w:rPr>
        <w:t>　　第三节 2025-2031年马铃薯（土豆）市场需求与销售分析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一、2024-2025年马铃薯（土豆）行业需求现状</w:t>
      </w:r>
      <w:r>
        <w:rPr>
          <w:rFonts w:hint="eastAsia"/>
        </w:rPr>
        <w:br/>
      </w:r>
      <w:r>
        <w:rPr>
          <w:rFonts w:hint="eastAsia"/>
        </w:rPr>
        <w:t>　　　　二、马铃薯（土豆）客户群体与需求特点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三、2019-2024年马铃薯（土豆）行业销售规模分析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四、2025-2031年马铃薯（土豆）市场增长潜力与规模预测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中国马铃薯（土豆）细分市场与下游应用领域分析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马铃薯（土豆）细分市场分析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一、2024-2025年马铃薯（土豆）主要细分产品市场现状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马铃薯（土豆）下游应用与客户群体分析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一、2024-2025年马铃薯（土豆）各应用领域市场现状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2024-2025年马铃薯（土豆）行业技术发展现状及趋势分析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马铃薯（土豆）行业技术发展现状分析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国内外马铃薯（土豆）行业技术差异与原因</w:t>
      </w:r>
      <w:r>
        <w:rPr>
          <w:rFonts w:hint="eastAsia"/>
        </w:rPr>
        <w:br/>
      </w:r>
      <w:r>
        <w:rPr>
          <w:rFonts w:hint="eastAsia"/>
        </w:rPr>
        <w:t>　　第三节 马铃薯（土豆）行业技术发展方向、趋势预测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提升马铃薯（土豆）行业技术能力策略建议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马铃薯（土豆）价格机制与竞争策略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一、2019-2024年马铃薯（土豆）市场价格走势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马铃薯（土豆）定价策略与方法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2025-2031年马铃薯（土豆）价格竞争态势与趋势预测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中国马铃薯（土豆）行业重点区域市场研究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2024-2025年重点区域马铃薯（土豆）市场发展概况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二、2019-2024年马铃薯（土豆）市场需求规模情况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三、2025-2031年马铃薯（土豆）行业发展潜力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二、2019-2024年马铃薯（土豆）市场需求规模情况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三、2025-2031年马铃薯（土豆）行业发展潜力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二、2019-2024年马铃薯（土豆）市场需求规模情况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三、2025-2031年马铃薯（土豆）行业发展潜力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二、2019-2024年马铃薯（土豆）市场需求规模情况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三、2025-2031年马铃薯（土豆）行业发展潜力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二、2019-2024年马铃薯（土豆）市场需求规模情况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三、2025-2031年马铃薯（土豆）行业发展潜力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2019-2024年中国马铃薯（土豆）行业进出口情况分析</w:t>
      </w:r>
      <w:r>
        <w:rPr>
          <w:rFonts w:hint="eastAsia"/>
        </w:rPr>
        <w:br/>
      </w:r>
      <w:r>
        <w:rPr>
          <w:rFonts w:hint="eastAsia"/>
        </w:rPr>
        <w:t>　　第一节 马铃薯（土豆）行业进口情况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一、2019-2024年马铃薯（土豆）进口规模及增长情况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二、马铃薯（土豆）主要进口来源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马铃薯（土豆）行业出口情况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一、2019-2024年马铃薯（土豆）出口规模及增长情况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二、马铃薯（土豆）主要出口目的地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2019-2024年中国马铃薯（土豆）行业总体发展与财务状况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2019-2024年中国马铃薯（土豆）行业规模情况</w:t>
      </w:r>
      <w:r>
        <w:rPr>
          <w:rFonts w:hint="eastAsia"/>
        </w:rPr>
        <w:br/>
      </w:r>
      <w:r>
        <w:rPr>
          <w:rFonts w:hint="eastAsia"/>
        </w:rPr>
        <w:t>　　　　一、马铃薯（土豆）行业企业数量规模</w:t>
      </w:r>
      <w:r>
        <w:rPr>
          <w:rFonts w:hint="eastAsia"/>
        </w:rPr>
        <w:br/>
      </w:r>
      <w:r>
        <w:rPr>
          <w:rFonts w:hint="eastAsia"/>
        </w:rPr>
        <w:t>　　　　二、马铃薯（土豆）行业从业人员规模</w:t>
      </w:r>
      <w:r>
        <w:rPr>
          <w:rFonts w:hint="eastAsia"/>
        </w:rPr>
        <w:br/>
      </w:r>
      <w:r>
        <w:rPr>
          <w:rFonts w:hint="eastAsia"/>
        </w:rPr>
        <w:t>　　　　三、马铃薯（土豆）行业市场敏感性分析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2019-2024年中国马铃薯（土豆）行业财务能力分析</w:t>
      </w:r>
      <w:r>
        <w:rPr>
          <w:rFonts w:hint="eastAsia"/>
        </w:rPr>
        <w:br/>
      </w:r>
      <w:r>
        <w:rPr>
          <w:rFonts w:hint="eastAsia"/>
        </w:rPr>
        <w:t>　　　　一、马铃薯（土豆）行业盈利能力</w:t>
      </w:r>
      <w:r>
        <w:rPr>
          <w:rFonts w:hint="eastAsia"/>
        </w:rPr>
        <w:br/>
      </w:r>
      <w:r>
        <w:rPr>
          <w:rFonts w:hint="eastAsia"/>
        </w:rPr>
        <w:t>　　　　二、马铃薯（土豆）行业偿债能力</w:t>
      </w:r>
      <w:r>
        <w:rPr>
          <w:rFonts w:hint="eastAsia"/>
        </w:rPr>
        <w:br/>
      </w:r>
      <w:r>
        <w:rPr>
          <w:rFonts w:hint="eastAsia"/>
        </w:rPr>
        <w:t>　　　　三、马铃薯（土豆）行业营运能力</w:t>
      </w:r>
      <w:r>
        <w:rPr>
          <w:rFonts w:hint="eastAsia"/>
        </w:rPr>
        <w:br/>
      </w:r>
      <w:r>
        <w:rPr>
          <w:rFonts w:hint="eastAsia"/>
        </w:rPr>
        <w:t>　　　　四、马铃薯（土豆）行业发展能力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马铃薯（土豆）行业重点企业调研分析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二、企业马铃薯（土豆）业务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二、企业马铃薯（土豆）业务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二、企业马铃薯（土豆）业务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二、企业马铃薯（土豆）业务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二、企业马铃薯（土豆）业务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二、企业马铃薯（土豆）业务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中国马铃薯（土豆）行业竞争格局分析</w:t>
      </w:r>
      <w:r>
        <w:rPr>
          <w:rFonts w:hint="eastAsia"/>
        </w:rPr>
        <w:br/>
      </w:r>
      <w:r>
        <w:rPr>
          <w:rFonts w:hint="eastAsia"/>
        </w:rPr>
        <w:t>　　第一节 马铃薯（土豆）行业竞争格局总览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2024-2025年马铃薯（土豆）行业竞争力分析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2019-2024年马铃薯（土豆）行业企业并购活动分析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2024-2025年马铃薯（土豆）行业会展与招投标活动分析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一、马铃薯（土豆）行业会展活动及其市场影响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2025年中国马铃薯（土豆）企业发展企业发展策略与建议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马铃薯（土豆）销售模式与渠道策略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马铃薯（土豆）品牌与市场推广策略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马铃薯（土豆）研发投入与技术创新能力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马铃薯（土豆）合作联盟与资源整合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中国马铃薯（土豆）行业风险与对策</w:t>
      </w:r>
      <w:r>
        <w:rPr>
          <w:rFonts w:hint="eastAsia"/>
        </w:rPr>
        <w:br/>
      </w:r>
      <w:r>
        <w:rPr>
          <w:rFonts w:hint="eastAsia"/>
        </w:rPr>
        <w:t>　　第一节 马铃薯（土豆）行业SWOT分析</w:t>
      </w:r>
      <w:r>
        <w:rPr>
          <w:rFonts w:hint="eastAsia"/>
        </w:rPr>
        <w:br/>
      </w:r>
      <w:r>
        <w:rPr>
          <w:rFonts w:hint="eastAsia"/>
        </w:rPr>
        <w:t>　　　　一、马铃薯（土豆）行业优势</w:t>
      </w:r>
      <w:r>
        <w:rPr>
          <w:rFonts w:hint="eastAsia"/>
        </w:rPr>
        <w:br/>
      </w:r>
      <w:r>
        <w:rPr>
          <w:rFonts w:hint="eastAsia"/>
        </w:rPr>
        <w:t>　　　　二、马铃薯（土豆）行业劣势</w:t>
      </w:r>
      <w:r>
        <w:rPr>
          <w:rFonts w:hint="eastAsia"/>
        </w:rPr>
        <w:br/>
      </w:r>
      <w:r>
        <w:rPr>
          <w:rFonts w:hint="eastAsia"/>
        </w:rPr>
        <w:t>　　　　三、马铃薯（土豆）市场机会</w:t>
      </w:r>
      <w:r>
        <w:rPr>
          <w:rFonts w:hint="eastAsia"/>
        </w:rPr>
        <w:br/>
      </w:r>
      <w:r>
        <w:rPr>
          <w:rFonts w:hint="eastAsia"/>
        </w:rPr>
        <w:t>　　　　四、马铃薯（土豆）市场威胁</w:t>
      </w:r>
      <w:r>
        <w:rPr>
          <w:rFonts w:hint="eastAsia"/>
        </w:rPr>
        <w:br/>
      </w:r>
      <w:r>
        <w:rPr>
          <w:rFonts w:hint="eastAsia"/>
        </w:rPr>
        <w:t>　　第二节 马铃薯（土豆）行业风险及对策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2025-2031年中国马铃薯（土豆）行业前景与发展趋势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2024-2025年马铃薯（土豆）行业发展环境分析</w:t>
      </w:r>
      <w:r>
        <w:rPr>
          <w:rFonts w:hint="eastAsia"/>
        </w:rPr>
        <w:br/>
      </w:r>
      <w:r>
        <w:rPr>
          <w:rFonts w:hint="eastAsia"/>
        </w:rPr>
        <w:t>　　　　一、马铃薯（土豆）行业主管部门与监管体制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二、马铃薯（土豆）行业主要法律法规及政策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三、马铃薯（土豆）行业标准与质量监管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2025-2031年马铃薯（土豆）行业发展趋势与方向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2025-2031年马铃薯（土豆）行业发展潜力与机遇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马铃薯（土豆）行业研究结论与建议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[中智林]马铃薯（土豆）行业发展建议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马铃薯（土豆）行业历程</w:t>
      </w:r>
      <w:r>
        <w:rPr>
          <w:rFonts w:hint="eastAsia"/>
        </w:rPr>
        <w:br/>
      </w:r>
      <w:r>
        <w:rPr>
          <w:rFonts w:hint="eastAsia"/>
        </w:rPr>
        <w:t>　　图表 马铃薯（土豆）行业生命周期</w:t>
      </w:r>
      <w:r>
        <w:rPr>
          <w:rFonts w:hint="eastAsia"/>
        </w:rPr>
        <w:br/>
      </w:r>
      <w:r>
        <w:rPr>
          <w:rFonts w:hint="eastAsia"/>
        </w:rPr>
        <w:t>　　图表 马铃薯（土豆）行业产业链分析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2019-2024年中国马铃薯（土豆）行业市场规模及增长情况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2019-2024年马铃薯（土豆）行业市场容量分析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2019-2024年中国马铃薯（土豆）行业产能统计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2019-2024年中国马铃薯（土豆）行业产量及增长趋势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2019-2024年中国马铃薯（土豆）市场需求量及增速统计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2024年中国马铃薯（土豆）行业需求领域分布格局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2019-2024年中国马铃薯（土豆）行业销售收入分析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2019-2024年中国马铃薯（土豆）行业盈利情况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2019-2024年中国马铃薯（土豆）行业利润总额统计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2019-2024年中国马铃薯（土豆）进口数量分析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2019-2024年中国马铃薯（土豆）进口金额分析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2019-2024年中国马铃薯（土豆）出口数量分析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2019-2024年中国马铃薯（土豆）出口金额分析</w:t>
      </w:r>
      <w:r>
        <w:rPr>
          <w:rFonts w:hint="eastAsia"/>
        </w:rPr>
        <w:br/>
      </w:r>
      <w:r>
        <w:rPr>
          <w:rFonts w:hint="eastAsia"/>
        </w:rPr>
        <w:t>　　图表 2024年中国马铃薯（土豆）进口国家及地区分析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2024年中国马铃薯（土豆）出口国家及地区分析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2019-2024年中国马铃薯（土豆）行业企业数量情况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2019-2024年中国马铃薯（土豆）行业企业平均规模情况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**地区马铃薯（土豆）市场规模及增长情况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**地区马铃薯（土豆）行业市场需求情况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**地区马铃薯（土豆）市场规模及增长情况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**地区马铃薯（土豆）行业市场需求情况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**地区马铃薯（土豆）市场规模及增长情况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**地区马铃薯（土豆）行业市场需求情况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**地区马铃薯（土豆）市场规模及增长情况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**地区马铃薯（土豆）行业市场需求情况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马铃薯（土豆）重点企业（一）基本信息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马铃薯（土豆）重点企业（一）经营情况分析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马铃薯（土豆）重点企业（一）主要经济指标情况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马铃薯（土豆）重点企业（一）盈利能力情况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马铃薯（土豆）重点企业（一）偿债能力情况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马铃薯（土豆）重点企业（一）运营能力情况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马铃薯（土豆）重点企业（一）成长能力情况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马铃薯（土豆）重点企业（二）基本信息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马铃薯（土豆）重点企业（二）经营情况分析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马铃薯（土豆）重点企业（二）主要经济指标情况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马铃薯（土豆）重点企业（二）盈利能力情况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马铃薯（土豆）重点企业（二）偿债能力情况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马铃薯（土豆）重点企业（二）运营能力情况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马铃薯（土豆）重点企业（二）成长能力情况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马铃薯（土豆）企业信息</w:t>
      </w:r>
      <w:r>
        <w:rPr>
          <w:rFonts w:hint="eastAsia"/>
        </w:rPr>
        <w:br/>
      </w:r>
      <w:r>
        <w:rPr>
          <w:rFonts w:hint="eastAsia"/>
        </w:rPr>
        <w:t>　　图表 马铃薯（土豆）企业经营情况分析</w:t>
      </w:r>
      <w:r>
        <w:rPr>
          <w:rFonts w:hint="eastAsia"/>
        </w:rPr>
        <w:br/>
      </w:r>
      <w:r>
        <w:rPr>
          <w:rFonts w:hint="eastAsia"/>
        </w:rPr>
        <w:t>　　图表 马铃薯（土豆）重点企业（三）主要经济指标情况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马铃薯（土豆）重点企业（三）盈利能力情况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马铃薯（土豆）重点企业（三）偿债能力情况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马铃薯（土豆）重点企业（三）运营能力情况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马铃薯（土豆）重点企业（三）成长能力情况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2025-2031年中国马铃薯（土豆）行业产能预测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2025-2031年中国马铃薯（土豆）行业产量预测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2025-2031年中国马铃薯（土豆）市场需求量预测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2025-2031年中国马铃薯（土豆）行业供需平衡预测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2025-2031年中国马铃薯（土豆）行业市场容量预测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2025-2031年中国马铃薯（土豆）行业市场规模预测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2025-2031年中国马铃薯（土豆）市场前景分析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2025-2031年中国马铃薯（土豆）发展趋势预测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c750f6b20407f" w:history="1">
        <w:r>
          <w:rPr>
            <w:rStyle w:val="Hyperlink"/>
          </w:rPr>
          <w:t>中国马铃薯（土豆）行业发展研究与前景分析报告（2025-2031年）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c750f6b20407f" w:history="1">
        <w:r>
          <w:rPr>
            <w:rStyle w:val="Hyperlink"/>
          </w:rPr>
          <w:t>https://www.20087.com/5/66/MaLingShu-TuDou-HangYeQianJing.html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热点：马铃薯土豆洋芋是不是一样的、马铃薯土豆、马铃薯（土豆）的繁殖方式属于无性繁殖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b21a6370d4cb3" w:history="1">
      <w:r>
        <w:rPr>
          <w:rStyle w:val="Hyperlink"/>
        </w:rPr>
        <w:t>中国马铃薯（土豆）行业发展研究与前景分析报告（2025-2031年）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MaLingShu-TuDou-HangYeQianJing.html" TargetMode="External" Id="Rc21c750f6b20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MaLingShu-TuDou-HangYeQianJing.html" TargetMode="External" Id="R1dbb21a6370d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2025-04-29T02:38:24Z</dcterms:created>
  <dcterms:modified xsi:type="dcterms:W3CDTF">2025-04-29T03:38:24Z</dcterms:modified>
  <dc:subject>中国马铃薯（土豆）行业发展研究与前景分析报告（2025-2031年）</dc:subject>
  <dc:title>中国马铃薯（土豆）行业发展研究与前景分析报告（2025-2031年）</dc:title>
  <cp:keywords>中国马铃薯（土豆）行业发展研究与前景分析报告（2025-2031年）</cp:keywords>
  <dc:description>中国马铃薯（土豆）行业发展研究与前景分析报告（2025-2031年）</dc:description>
</cp:coreProperties>
</file>