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363b3d5194a38" w:history="1">
              <w:r>
                <w:rPr>
                  <w:rStyle w:val="Hyperlink"/>
                </w:rPr>
                <w:t>2025-2031年中国高端方便面行业研究与前景趋势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363b3d5194a38" w:history="1">
              <w:r>
                <w:rPr>
                  <w:rStyle w:val="Hyperlink"/>
                </w:rPr>
                <w:t>2025-2031年中国高端方便面行业研究与前景趋势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363b3d5194a38" w:history="1">
                <w:r>
                  <w:rPr>
                    <w:rStyle w:val="Hyperlink"/>
                  </w:rPr>
                  <w:t>https://www.20087.com/5/06/GaoDuanFangBianMianHangYeQianJingQuShi.html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方便面是一种以优质原料和独特工艺为特点的速食产品，广泛应用于家庭消费、商务出行及餐饮服务领域。凭借其高品质、多样性和便捷性的特点，高端方便面在现代食品市场中占据重要地位。近年来，随着食品科技和消费者需求的变化，高端方便面的功能不断创新。例如，通过引入非油炸工艺和天然调味料显著提升了口感和健康属性，同时模块化配方设计简化了生产和定制流程。此外，个性化包装的应用增强了用户体验。</w:t>
      </w:r>
      <w:r>
        <w:rPr>
          <w:rFonts w:hint="eastAsia"/>
        </w:rPr>
        <w:br/>
      </w:r>
      <w:r>
        <w:rPr>
          <w:rFonts w:hint="eastAsia"/>
        </w:rPr>
        <w:t>　　未来，高端方便面将更加注重差异化与健康化发展。基于新型原料和加工技术的研发可以进一步提升产品品质和附加值，满足特殊场景需求；而针对不同人群的定制化服务则可以增强市场竞争力，推动品牌差异化发展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c363b3d5194a38" w:history="1">
        <w:r>
          <w:rPr>
            <w:rStyle w:val="Hyperlink"/>
          </w:rPr>
          <w:t>2025-2031年中国高端方便面行业研究与前景趋势</w:t>
        </w:r>
      </w:hyperlink>
      <w:r>
        <w:rPr>
          <w:rFonts w:hint="eastAsia"/>
        </w:rPr>
        <w:t>深入剖析了高端方便面行业的现状、市场规模及需求，详细分析了产业链结构，并对市场价格进行了科学解读。通过对高端方便面细分市场的调研，以及对重点企业的竞争力、市场集中度和品牌影响力进行深入研究，预测了高端方便面行业的市场前景及发展趋势。高端方便面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高端方便面行业概述</w:t>
      </w:r>
      <w:r>
        <w:rPr>
          <w:rFonts w:hint="eastAsia"/>
        </w:rPr>
        <w:br/>
      </w:r>
      <w:r>
        <w:rPr>
          <w:rFonts w:hint="eastAsia"/>
        </w:rPr>
        <w:t>　　第一节 高端方便面定义与分类</w:t>
      </w:r>
      <w:r>
        <w:rPr>
          <w:rFonts w:hint="eastAsia"/>
        </w:rPr>
        <w:br/>
      </w:r>
      <w:r>
        <w:rPr>
          <w:rFonts w:hint="eastAsia"/>
        </w:rPr>
        <w:t>　　第二节 高端方便面应用领域</w:t>
      </w:r>
      <w:r>
        <w:rPr>
          <w:rFonts w:hint="eastAsia"/>
        </w:rPr>
        <w:br/>
      </w:r>
      <w:r>
        <w:rPr>
          <w:rFonts w:hint="eastAsia"/>
        </w:rPr>
        <w:t>　　第三节 高端方便面行业经济指标分析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高端方便面产业链及经营模式分析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三、高端方便面销售模式及销售渠道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全球高端方便面市场发展综述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2019-2024年全球高端方便面市场规模与趋势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主要国家与地区高端方便面市场分析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2025-2031年全球高端方便面行业发展趋势与前景预测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中国高端方便面行业市场分析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2024-2025年高端方便面产能与投资动态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一、国内高端方便面产能及利用情况</w:t>
      </w:r>
      <w:r>
        <w:rPr>
          <w:rFonts w:hint="eastAsia"/>
        </w:rPr>
        <w:br/>
      </w:r>
      <w:r>
        <w:rPr>
          <w:rFonts w:hint="eastAsia"/>
        </w:rPr>
        <w:t>　　　　二、高端方便面产能扩张与投资动态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2025-2031年高端方便面行业产量统计与趋势预测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一、2019-2024年高端方便面行业产量数据统计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1、2019-2024年高端方便面产量及增长趋势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2、2019-2024年高端方便面细分产品产量及份额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二、影响高端方便面产量的关键因素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三、2025-2031年高端方便面产量预测</w:t>
      </w:r>
      <w:r>
        <w:rPr>
          <w:rFonts w:hint="eastAsia"/>
        </w:rPr>
        <w:br/>
      </w:r>
      <w:r>
        <w:rPr>
          <w:rFonts w:hint="eastAsia"/>
        </w:rPr>
        <w:t>　　第三节 2025-2031年高端方便面市场需求与销售分析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一、2024-2025年高端方便面行业需求现状</w:t>
      </w:r>
      <w:r>
        <w:rPr>
          <w:rFonts w:hint="eastAsia"/>
        </w:rPr>
        <w:br/>
      </w:r>
      <w:r>
        <w:rPr>
          <w:rFonts w:hint="eastAsia"/>
        </w:rPr>
        <w:t>　　　　二、高端方便面客户群体与需求特点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三、2019-2024年高端方便面行业销售规模分析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四、2025-2031年高端方便面市场增长潜力与规模预测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中国高端方便面细分市场与下游应用领域分析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高端方便面细分市场分析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一、2024-2025年高端方便面主要细分产品市场现状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高端方便面下游应用与客户群体分析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一、2024-2025年高端方便面各应用领域市场现状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2024-2025年高端方便面行业技术发展现状及趋势分析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高端方便面行业技术发展现状分析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国内外高端方便面行业技术差异与原因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高端方便面行业技术发展方向、趋势预测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提升高端方便面行业技术能力策略建议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高端方便面价格机制与竞争策略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一、2019-2024年高端方便面市场价格走势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高端方便面定价策略与方法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2025-2031年高端方便面价格竞争态势与趋势预测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中国高端方便面行业重点区域市场研究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2024-2025年重点区域高端方便面市场发展概况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二、2019-2024年高端方便面市场需求规模情况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三、2025-2031年高端方便面行业发展潜力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二、2019-2024年高端方便面市场需求规模情况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三、2025-2031年高端方便面行业发展潜力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二、2019-2024年高端方便面市场需求规模情况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三、2025-2031年高端方便面行业发展潜力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二、2019-2024年高端方便面市场需求规模情况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三、2025-2031年高端方便面行业发展潜力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二、2019-2024年高端方便面市场需求规模情况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三、2025-2031年高端方便面行业发展潜力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2019-2024年中国高端方便面行业进出口情况分析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高端方便面行业进口情况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一、2019-2024年高端方便面进口规模及增长情况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二、高端方便面主要进口来源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高端方便面行业出口情况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一、2019-2024年高端方便面出口规模及增长情况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二、高端方便面主要出口目的地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2019-2024年中国高端方便面行业总体发展与财务状况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2019-2024年中国高端方便面行业规模情况</w:t>
      </w:r>
      <w:r>
        <w:rPr>
          <w:rFonts w:hint="eastAsia"/>
        </w:rPr>
        <w:br/>
      </w:r>
      <w:r>
        <w:rPr>
          <w:rFonts w:hint="eastAsia"/>
        </w:rPr>
        <w:t>　　　　一、高端方便面行业企业数量规模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二、高端方便面行业从业人员规模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三、高端方便面行业市场敏感性分析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2019-2024年中国高端方便面行业财务能力分析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一、高端方便面行业盈利能力</w:t>
      </w:r>
      <w:r>
        <w:rPr>
          <w:rFonts w:hint="eastAsia"/>
        </w:rPr>
        <w:br/>
      </w:r>
      <w:r>
        <w:rPr>
          <w:rFonts w:hint="eastAsia"/>
        </w:rPr>
        <w:t>　　　　二、高端方便面行业偿债能力</w:t>
      </w:r>
      <w:r>
        <w:rPr>
          <w:rFonts w:hint="eastAsia"/>
        </w:rPr>
        <w:br/>
      </w:r>
      <w:r>
        <w:rPr>
          <w:rFonts w:hint="eastAsia"/>
        </w:rPr>
        <w:t>　　　　三、高端方便面行业营运能力</w:t>
      </w:r>
      <w:r>
        <w:rPr>
          <w:rFonts w:hint="eastAsia"/>
        </w:rPr>
        <w:br/>
      </w:r>
      <w:r>
        <w:rPr>
          <w:rFonts w:hint="eastAsia"/>
        </w:rPr>
        <w:t>　　　　四、高端方便面行业发展能力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高端方便面行业重点企业调研分析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二、企业高端方便面业务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二、企业高端方便面业务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二、企业高端方便面业务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二、企业高端方便面业务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二、企业高端方便面业务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二、企业高端方便面业务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中国高端方便面行业竞争格局分析</w:t>
      </w:r>
      <w:r>
        <w:rPr>
          <w:rFonts w:hint="eastAsia"/>
        </w:rPr>
        <w:br/>
      </w:r>
      <w:r>
        <w:rPr>
          <w:rFonts w:hint="eastAsia"/>
        </w:rPr>
        <w:t>　　第一节 高端方便面行业竞争格局总览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2024-2025年高端方便面行业竞争力分析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2019-2024年高端方便面行业企业并购活动分析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2024-2025年高端方便面行业会展与招投标活动分析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一、高端方便面行业会展活动及其市场影响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2025年中国高端方便面企业发展企业发展策略与建议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高端方便面销售模式与渠道策略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高端方便面品牌与市场推广策略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高端方便面研发投入与技术创新能力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高端方便面合作联盟与资源整合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中国高端方便面行业风险与对策</w:t>
      </w:r>
      <w:r>
        <w:rPr>
          <w:rFonts w:hint="eastAsia"/>
        </w:rPr>
        <w:br/>
      </w:r>
      <w:r>
        <w:rPr>
          <w:rFonts w:hint="eastAsia"/>
        </w:rPr>
        <w:t>　　第一节 高端方便面行业SWOT分析</w:t>
      </w:r>
      <w:r>
        <w:rPr>
          <w:rFonts w:hint="eastAsia"/>
        </w:rPr>
        <w:br/>
      </w:r>
      <w:r>
        <w:rPr>
          <w:rFonts w:hint="eastAsia"/>
        </w:rPr>
        <w:t>　　　　一、高端方便面行业优势</w:t>
      </w:r>
      <w:r>
        <w:rPr>
          <w:rFonts w:hint="eastAsia"/>
        </w:rPr>
        <w:br/>
      </w:r>
      <w:r>
        <w:rPr>
          <w:rFonts w:hint="eastAsia"/>
        </w:rPr>
        <w:t>　　　　二、高端方便面行业劣势</w:t>
      </w:r>
      <w:r>
        <w:rPr>
          <w:rFonts w:hint="eastAsia"/>
        </w:rPr>
        <w:br/>
      </w:r>
      <w:r>
        <w:rPr>
          <w:rFonts w:hint="eastAsia"/>
        </w:rPr>
        <w:t>　　　　三、高端方便面市场机会</w:t>
      </w:r>
      <w:r>
        <w:rPr>
          <w:rFonts w:hint="eastAsia"/>
        </w:rPr>
        <w:br/>
      </w:r>
      <w:r>
        <w:rPr>
          <w:rFonts w:hint="eastAsia"/>
        </w:rPr>
        <w:t>　　　　四、高端方便面市场威胁</w:t>
      </w:r>
      <w:r>
        <w:rPr>
          <w:rFonts w:hint="eastAsia"/>
        </w:rPr>
        <w:br/>
      </w:r>
      <w:r>
        <w:rPr>
          <w:rFonts w:hint="eastAsia"/>
        </w:rPr>
        <w:t>　　第二节 高端方便面行业风险及对策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2025-2031年中国高端方便面行业前景与发展趋势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2024-2025年高端方便面行业发展环境分析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一、高端方便面行业主管部门与监管体制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二、高端方便面行业主要法律法规及政策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三、高端方便面行业标准与质量监管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2025-2031年高端方便面行业发展趋势与方向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2025-2031年高端方便面行业发展潜力与机遇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高端方便面行业研究结论与建议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中智^林^－高端方便面行业发展建议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高端方便面图片</w:t>
      </w:r>
      <w:r>
        <w:rPr>
          <w:rFonts w:hint="eastAsia"/>
        </w:rPr>
        <w:br/>
      </w:r>
      <w:r>
        <w:rPr>
          <w:rFonts w:hint="eastAsia"/>
        </w:rPr>
        <w:t>　　图表 高端方便面种类 分类</w:t>
      </w:r>
      <w:r>
        <w:rPr>
          <w:rFonts w:hint="eastAsia"/>
        </w:rPr>
        <w:br/>
      </w:r>
      <w:r>
        <w:rPr>
          <w:rFonts w:hint="eastAsia"/>
        </w:rPr>
        <w:t>　　图表 高端方便面用途 应用</w:t>
      </w:r>
      <w:r>
        <w:rPr>
          <w:rFonts w:hint="eastAsia"/>
        </w:rPr>
        <w:br/>
      </w:r>
      <w:r>
        <w:rPr>
          <w:rFonts w:hint="eastAsia"/>
        </w:rPr>
        <w:t>　　图表 高端方便面主要特点</w:t>
      </w:r>
      <w:r>
        <w:rPr>
          <w:rFonts w:hint="eastAsia"/>
        </w:rPr>
        <w:br/>
      </w:r>
      <w:r>
        <w:rPr>
          <w:rFonts w:hint="eastAsia"/>
        </w:rPr>
        <w:t>　　图表 高端方便面产业链分析</w:t>
      </w:r>
      <w:r>
        <w:rPr>
          <w:rFonts w:hint="eastAsia"/>
        </w:rPr>
        <w:br/>
      </w:r>
      <w:r>
        <w:rPr>
          <w:rFonts w:hint="eastAsia"/>
        </w:rPr>
        <w:t>　　图表 高端方便面政策分析</w:t>
      </w:r>
      <w:r>
        <w:rPr>
          <w:rFonts w:hint="eastAsia"/>
        </w:rPr>
        <w:br/>
      </w:r>
      <w:r>
        <w:rPr>
          <w:rFonts w:hint="eastAsia"/>
        </w:rPr>
        <w:t>　　图表 高端方便面技术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2019-2024年中国高端方便面行业市场规模及增长情况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2019-2024年高端方便面行业市场容量分析</w:t>
      </w:r>
      <w:r>
        <w:rPr>
          <w:rFonts w:hint="eastAsia"/>
        </w:rPr>
        <w:br/>
      </w:r>
      <w:r>
        <w:rPr>
          <w:rFonts w:hint="eastAsia"/>
        </w:rPr>
        <w:t>　　图表 高端方便面生产现状</w:t>
      </w:r>
      <w:r>
        <w:rPr>
          <w:rFonts w:hint="eastAsia"/>
        </w:rPr>
        <w:br/>
      </w:r>
      <w:r>
        <w:rPr>
          <w:rFonts w:hint="eastAsia"/>
        </w:rPr>
        <w:t>　　图表 2019-2024年中国高端方便面行业产能统计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2019-2024年中国高端方便面行业产量及增长趋势</w:t>
      </w:r>
      <w:r>
        <w:rPr>
          <w:rFonts w:hint="eastAsia"/>
        </w:rPr>
        <w:br/>
      </w:r>
      <w:r>
        <w:rPr>
          <w:rFonts w:hint="eastAsia"/>
        </w:rPr>
        <w:t>　　图表 高端方便面行业动态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2019-2024年中国高端方便面市场需求量及增速统计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2019-2024年中国高端方便面行业销售收入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2024年中国高端方便面行业需求领域分布格局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2019-2024年中国高端方便面行业利润总额统计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2019-2024年中国高端方便面进口情况分析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2019-2024年中国高端方便面出口情况分析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2019-2024年中国高端方便面行业企业数量情况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2019-2024年中国高端方便面行业企业平均规模情况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2019-2024年中国高端方便面价格走势</w:t>
      </w:r>
      <w:r>
        <w:rPr>
          <w:rFonts w:hint="eastAsia"/>
        </w:rPr>
        <w:br/>
      </w:r>
      <w:r>
        <w:rPr>
          <w:rFonts w:hint="eastAsia"/>
        </w:rPr>
        <w:t>　　图表 2024年高端方便面成本和利润分析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**地区高端方便面行业市场需求情况</w:t>
      </w:r>
      <w:r>
        <w:rPr>
          <w:rFonts w:hint="eastAsia"/>
        </w:rPr>
        <w:br/>
      </w:r>
      <w:r>
        <w:rPr>
          <w:rFonts w:hint="eastAsia"/>
        </w:rPr>
        <w:t>　　图表 高端方便面品牌</w:t>
      </w:r>
      <w:r>
        <w:rPr>
          <w:rFonts w:hint="eastAsia"/>
        </w:rPr>
        <w:br/>
      </w:r>
      <w:r>
        <w:rPr>
          <w:rFonts w:hint="eastAsia"/>
        </w:rPr>
        <w:t>　　图表 高端方便面企业（一）概况</w:t>
      </w:r>
      <w:r>
        <w:rPr>
          <w:rFonts w:hint="eastAsia"/>
        </w:rPr>
        <w:br/>
      </w:r>
      <w:r>
        <w:rPr>
          <w:rFonts w:hint="eastAsia"/>
        </w:rPr>
        <w:t>　　图表 企业高端方便面型号 规格</w:t>
      </w:r>
      <w:r>
        <w:rPr>
          <w:rFonts w:hint="eastAsia"/>
        </w:rPr>
        <w:br/>
      </w:r>
      <w:r>
        <w:rPr>
          <w:rFonts w:hint="eastAsia"/>
        </w:rPr>
        <w:t>　　图表 高端方便面企业（一）经营分析</w:t>
      </w:r>
      <w:r>
        <w:rPr>
          <w:rFonts w:hint="eastAsia"/>
        </w:rPr>
        <w:br/>
      </w:r>
      <w:r>
        <w:rPr>
          <w:rFonts w:hint="eastAsia"/>
        </w:rPr>
        <w:t>　　图表 高端方便面企业（一）盈利能力情况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高端方便面企业（一）偿债能力情况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高端方便面企业（一）运营能力情况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高端方便面企业（一）成长能力情况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高端方便面上游现状</w:t>
      </w:r>
      <w:r>
        <w:rPr>
          <w:rFonts w:hint="eastAsia"/>
        </w:rPr>
        <w:br/>
      </w:r>
      <w:r>
        <w:rPr>
          <w:rFonts w:hint="eastAsia"/>
        </w:rPr>
        <w:t>　　图表 高端方便面下游调研</w:t>
      </w:r>
      <w:r>
        <w:rPr>
          <w:rFonts w:hint="eastAsia"/>
        </w:rPr>
        <w:br/>
      </w:r>
      <w:r>
        <w:rPr>
          <w:rFonts w:hint="eastAsia"/>
        </w:rPr>
        <w:t>　　图表 高端方便面企业（二）概况</w:t>
      </w:r>
      <w:r>
        <w:rPr>
          <w:rFonts w:hint="eastAsia"/>
        </w:rPr>
        <w:br/>
      </w:r>
      <w:r>
        <w:rPr>
          <w:rFonts w:hint="eastAsia"/>
        </w:rPr>
        <w:t>　　图表 企业高端方便面型号 规格</w:t>
      </w:r>
      <w:r>
        <w:rPr>
          <w:rFonts w:hint="eastAsia"/>
        </w:rPr>
        <w:br/>
      </w:r>
      <w:r>
        <w:rPr>
          <w:rFonts w:hint="eastAsia"/>
        </w:rPr>
        <w:t>　　图表 高端方便面企业（二）经营分析</w:t>
      </w:r>
      <w:r>
        <w:rPr>
          <w:rFonts w:hint="eastAsia"/>
        </w:rPr>
        <w:br/>
      </w:r>
      <w:r>
        <w:rPr>
          <w:rFonts w:hint="eastAsia"/>
        </w:rPr>
        <w:t>　　图表 高端方便面企业（二）盈利能力情况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高端方便面企业（二）偿债能力情况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高端方便面企业（二）运营能力情况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高端方便面企业（二）成长能力情况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高端方便面企业（三）概况</w:t>
      </w:r>
      <w:r>
        <w:rPr>
          <w:rFonts w:hint="eastAsia"/>
        </w:rPr>
        <w:br/>
      </w:r>
      <w:r>
        <w:rPr>
          <w:rFonts w:hint="eastAsia"/>
        </w:rPr>
        <w:t>　　图表 企业高端方便面型号 规格</w:t>
      </w:r>
      <w:r>
        <w:rPr>
          <w:rFonts w:hint="eastAsia"/>
        </w:rPr>
        <w:br/>
      </w:r>
      <w:r>
        <w:rPr>
          <w:rFonts w:hint="eastAsia"/>
        </w:rPr>
        <w:t>　　图表 高端方便面企业（三）经营分析</w:t>
      </w:r>
      <w:r>
        <w:rPr>
          <w:rFonts w:hint="eastAsia"/>
        </w:rPr>
        <w:br/>
      </w:r>
      <w:r>
        <w:rPr>
          <w:rFonts w:hint="eastAsia"/>
        </w:rPr>
        <w:t>　　图表 高端方便面企业（三）盈利能力情况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高端方便面企业（三）偿债能力情况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高端方便面企业（三）运营能力情况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高端方便面企业（三）成长能力情况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高端方便面优势</w:t>
      </w:r>
      <w:r>
        <w:rPr>
          <w:rFonts w:hint="eastAsia"/>
        </w:rPr>
        <w:br/>
      </w:r>
      <w:r>
        <w:rPr>
          <w:rFonts w:hint="eastAsia"/>
        </w:rPr>
        <w:t>　　图表 高端方便面劣势</w:t>
      </w:r>
      <w:r>
        <w:rPr>
          <w:rFonts w:hint="eastAsia"/>
        </w:rPr>
        <w:br/>
      </w:r>
      <w:r>
        <w:rPr>
          <w:rFonts w:hint="eastAsia"/>
        </w:rPr>
        <w:t>　　图表 高端方便面机会</w:t>
      </w:r>
      <w:r>
        <w:rPr>
          <w:rFonts w:hint="eastAsia"/>
        </w:rPr>
        <w:br/>
      </w:r>
      <w:r>
        <w:rPr>
          <w:rFonts w:hint="eastAsia"/>
        </w:rPr>
        <w:t>　　图表 高端方便面威胁</w:t>
      </w:r>
      <w:r>
        <w:rPr>
          <w:rFonts w:hint="eastAsia"/>
        </w:rPr>
        <w:br/>
      </w:r>
      <w:r>
        <w:rPr>
          <w:rFonts w:hint="eastAsia"/>
        </w:rPr>
        <w:t>　　图表 2025-2031年中国高端方便面行业产能预测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2025-2031年中国高端方便面行业产量预测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2025-2031年中国高端方便面市场销售预测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2025-2031年中国高端方便面行业市场规模预测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2025-2031年中国高端方便面市场前景分析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2025-2031年中国高端方便面行业风险分析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2025-2031年中国高端方便面行业发展趋势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363b3d5194a38" w:history="1">
        <w:r>
          <w:rPr>
            <w:rStyle w:val="Hyperlink"/>
          </w:rPr>
          <w:t>2025-2031年中国高端方便面行业研究与前景趋势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363b3d5194a38" w:history="1">
        <w:r>
          <w:rPr>
            <w:rStyle w:val="Hyperlink"/>
          </w:rPr>
          <w:t>https://www.20087.com/5/06/GaoDuanFangBianMianHangYeQianJingQuShi.html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热点：康师傅高端方便面、高端方便面采用的什么定价策略、高端方便面图片、高端方便面批发、高端方便面排名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860f739d54f85" w:history="1">
      <w:r>
        <w:rPr>
          <w:rStyle w:val="Hyperlink"/>
        </w:rPr>
        <w:t>2025-2031年中国高端方便面行业研究与前景趋势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oDuanFangBianMianHangYeQianJingQuShi.html" TargetMode="External" Id="R1fc363b3d519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oDuanFangBianMianHangYeQianJingQuShi.html" TargetMode="External" Id="R45e860f739d5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2025-04-24T02:51:19Z</dcterms:created>
  <dcterms:modified xsi:type="dcterms:W3CDTF">2025-04-24T03:51:19Z</dcterms:modified>
  <dc:subject>2025-2031年中国高端方便面行业研究与前景趋势</dc:subject>
  <dc:title>2025-2031年中国高端方便面行业研究与前景趋势</dc:title>
  <cp:keywords>2025-2031年中国高端方便面行业研究与前景趋势</cp:keywords>
  <dc:description>2025-2031年中国高端方便面行业研究与前景趋势</dc:description>
</cp:coreProperties>
</file>