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df98d13f04741" w:history="1">
              <w:r>
                <w:rPr>
                  <w:rStyle w:val="Hyperlink"/>
                </w:rPr>
                <w:t>2025-2031年全球与中国麦芽成分行业市场分析及前景趋势预测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df98d13f04741" w:history="1">
              <w:r>
                <w:rPr>
                  <w:rStyle w:val="Hyperlink"/>
                </w:rPr>
                <w:t>2025-2031年全球与中国麦芽成分行业市场分析及前景趋势预测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df98d13f04741" w:history="1">
                <w:r>
                  <w:rPr>
                    <w:rStyle w:val="Hyperlink"/>
                  </w:rPr>
                  <w:t>https://www.20087.com/5/36/MaiYaChengFenHangYeFaZhanQuShi.html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成分是啤酒、威士忌等酒精饮料和烘焙食品中的关键原料，具有丰富的风味和营养成分。随着消费者对食品品质和健康益处的重视，麦芽成分的提取和应用技术也在不断进步，以最大限度地保留其天然风味和活性物质。</w:t>
      </w:r>
      <w:r>
        <w:rPr>
          <w:rFonts w:hint="eastAsia"/>
        </w:rPr>
        <w:br/>
      </w:r>
      <w:r>
        <w:rPr>
          <w:rFonts w:hint="eastAsia"/>
        </w:rPr>
        <w:t>　　未来，麦芽成分的开发将更加注重功能性和可持续性。功能性指的是开发具有特定健康益处的麦芽成分，如富含抗氧化剂、膳食纤维或低GI（血糖指数）的产品，以满足消费者对功能性食品的需求。可持续性则体现在采用更环保的种植和加工方法，减少水资源和化肥的使用，提高麦芽生产的经济效益和环境效益。同时，探索麦芽成分在新型食品和饮料中的应用，如植物基饮料、运动营养品等，将是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df98d13f04741" w:history="1">
        <w:r>
          <w:rPr>
            <w:rStyle w:val="Hyperlink"/>
          </w:rPr>
          <w:t>2025-2031年全球与中国麦芽成分行业市场分析及前景趋势预测</w:t>
        </w:r>
      </w:hyperlink>
      <w:r>
        <w:rPr>
          <w:rFonts w:hint="eastAsia"/>
        </w:rPr>
        <w:t>》从市场规模、需求变化及价格动态等维度，系统解析了麦芽成分行业的现状与发展趋势。报告深入分析了麦芽成分产业链各环节，科学预测了市场前景与技术发展方向，同时聚焦麦芽成分细分市场特点及重点企业的经营表现，揭示了麦芽成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麦芽成分行业概述及发展现状</w:t>
      </w:r>
      <w:r>
        <w:rPr>
          <w:rFonts w:hint="eastAsia"/>
        </w:rPr>
        <w:br/>
      </w:r>
      <w:r>
        <w:rPr>
          <w:rFonts w:hint="eastAsia"/>
        </w:rPr>
        <w:t>　　1.1 麦芽成分行业介绍</w:t>
      </w:r>
      <w:r>
        <w:rPr>
          <w:rFonts w:hint="eastAsia"/>
        </w:rPr>
        <w:br/>
      </w:r>
      <w:r>
        <w:rPr>
          <w:rFonts w:hint="eastAsia"/>
        </w:rPr>
        <w:t>　　1.2 麦芽成分主要种类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2024年不同种类麦芽成分产量占比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2020-2031年不同种类麦芽成分价格走势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麦芽成分主要应用领域分析</w:t>
      </w:r>
      <w:r>
        <w:rPr>
          <w:rFonts w:hint="eastAsia"/>
        </w:rPr>
        <w:br/>
      </w:r>
      <w:r>
        <w:rPr>
          <w:rFonts w:hint="eastAsia"/>
        </w:rPr>
        <w:t>　　　　1.3.1 麦芽成分主要应用领域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2025年全球麦芽成分不同应用领域消费量占比分析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全球与中国麦芽成分市场发展现状对比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2020-2031年全球麦芽成分市场现状及发展趋势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2020-2031年中国麦芽成分市场现状及发展趋势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2020-2031年全球麦芽成分供需现状及趋势预测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2020-2031年全球麦芽成分产能、产量、产能利用率情况及趋势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2020-2031年全球麦芽成分产量、表观消费量情况及趋势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2020-2031年中国麦芽成分供需现状及趋势预测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2020-2031年中国麦芽成分产能、产量、产能利用率情况及趋势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2020-2031年中国麦芽成分产量、表观消费量情况及趋势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2020-2031年中国麦芽成分产量、需求量、市场缺口情况及趋势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中国麦芽成分行业政策分析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全球与中国麦芽成分重点企业产量、产值、集中度分析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全球市场麦芽成分重点企业2024和2025年产量、产值对比分析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全球市场麦芽成分重点企业2024和2025年产量对比分析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全球市场麦芽成分重点企业2024和2025年产值对比分析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全球市场麦芽成分重点企业2024和2025年产品价格分析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中国市场麦芽成分重点企业2024和2025年产量、产值对比分析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中国市场麦芽成分重点企业2024和2025年产量对比分析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中国市场麦芽成分重点企业2024和2025年产值对比分析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麦芽成分重点厂商总部</w:t>
      </w:r>
      <w:r>
        <w:rPr>
          <w:rFonts w:hint="eastAsia"/>
        </w:rPr>
        <w:br/>
      </w:r>
      <w:r>
        <w:rPr>
          <w:rFonts w:hint="eastAsia"/>
        </w:rPr>
        <w:t>　　2.4 麦芽成分行业企业集中度分析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全球重点麦芽成分企业SWOT分析</w:t>
      </w:r>
      <w:r>
        <w:rPr>
          <w:rFonts w:hint="eastAsia"/>
        </w:rPr>
        <w:br/>
      </w:r>
      <w:r>
        <w:rPr>
          <w:rFonts w:hint="eastAsia"/>
        </w:rPr>
        <w:t>　　2.6 中国重点麦芽成分企业SWOT分析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2020-2031年全球主要地区麦芽成分产量、产值、市场份额情况及趋势预测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2020-2031年全球主要地区麦芽成分产量、产值及市场份额情况及趋势预测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2020-2031年全球主要地区麦芽成分产量及市场份额情况及趋势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2020-2031年全球主要地区麦芽成分产值及市场份额情况及趋势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2020-2031年中国市场麦芽成分产量、产值情况及趋势预测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2020-2031年北美市场麦芽成分产量、产值情况及趋势预测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2020-2031年欧洲市场麦芽成分产量、产值情况及趋势预测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2020-2031年日本市场麦芽成分产量、产值情况及趋势预测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2020-2031年全球主要地区麦芽成分消费量、市场份额及发展趋势分析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2020-2031年全球主要地区麦芽成分消费量、市场份额及发展趋势预测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2020-2031年中国市场麦芽成分消费情况及发展趋势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2020-2031年北美市场麦芽成分消费情况及发展趋势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2020-2031年欧洲市场麦芽成分消费情况及发展趋势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2020-2031年日本市场麦芽成分消费情况及发展趋势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麦芽成分行业重点企业调研分析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企业麦芽成分产品</w:t>
      </w:r>
      <w:r>
        <w:rPr>
          <w:rFonts w:hint="eastAsia"/>
        </w:rPr>
        <w:br/>
      </w:r>
      <w:r>
        <w:rPr>
          <w:rFonts w:hint="eastAsia"/>
        </w:rPr>
        <w:t>　　　　5.1.3 企业麦芽成分产量、价格、收入、成本、毛利情况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企业麦芽成分产品</w:t>
      </w:r>
      <w:r>
        <w:rPr>
          <w:rFonts w:hint="eastAsia"/>
        </w:rPr>
        <w:br/>
      </w:r>
      <w:r>
        <w:rPr>
          <w:rFonts w:hint="eastAsia"/>
        </w:rPr>
        <w:t>　　　　5.2.3 企业麦芽成分产量、价格、收入、成本、毛利情况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企业麦芽成分产品</w:t>
      </w:r>
      <w:r>
        <w:rPr>
          <w:rFonts w:hint="eastAsia"/>
        </w:rPr>
        <w:br/>
      </w:r>
      <w:r>
        <w:rPr>
          <w:rFonts w:hint="eastAsia"/>
        </w:rPr>
        <w:t>　　　　5.3.3 企业麦芽成分产量、价格、收入、成本、毛利情况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企业麦芽成分产品</w:t>
      </w:r>
      <w:r>
        <w:rPr>
          <w:rFonts w:hint="eastAsia"/>
        </w:rPr>
        <w:br/>
      </w:r>
      <w:r>
        <w:rPr>
          <w:rFonts w:hint="eastAsia"/>
        </w:rPr>
        <w:t>　　　　5.4.3 企业麦芽成分产量、价格、收入、成本、毛利情况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企业麦芽成分产品</w:t>
      </w:r>
      <w:r>
        <w:rPr>
          <w:rFonts w:hint="eastAsia"/>
        </w:rPr>
        <w:br/>
      </w:r>
      <w:r>
        <w:rPr>
          <w:rFonts w:hint="eastAsia"/>
        </w:rPr>
        <w:t>　　　　5.5.3 企业麦芽成分产量、价格、收入、成本、毛利情况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企业麦芽成分产品</w:t>
      </w:r>
      <w:r>
        <w:rPr>
          <w:rFonts w:hint="eastAsia"/>
        </w:rPr>
        <w:br/>
      </w:r>
      <w:r>
        <w:rPr>
          <w:rFonts w:hint="eastAsia"/>
        </w:rPr>
        <w:t>　　　　5.6.3 企业麦芽成分产量、价格、收入、成本、毛利情况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企业麦芽成分产品</w:t>
      </w:r>
      <w:r>
        <w:rPr>
          <w:rFonts w:hint="eastAsia"/>
        </w:rPr>
        <w:br/>
      </w:r>
      <w:r>
        <w:rPr>
          <w:rFonts w:hint="eastAsia"/>
        </w:rPr>
        <w:t>　　　　5.7.3 企业麦芽成分产量、价格、收入、成本、毛利情况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企业麦芽成分产品</w:t>
      </w:r>
      <w:r>
        <w:rPr>
          <w:rFonts w:hint="eastAsia"/>
        </w:rPr>
        <w:br/>
      </w:r>
      <w:r>
        <w:rPr>
          <w:rFonts w:hint="eastAsia"/>
        </w:rPr>
        <w:t>　　　　5.8.3 企业麦芽成分产量、价格、收入、成本、毛利情况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企业麦芽成分产品</w:t>
      </w:r>
      <w:r>
        <w:rPr>
          <w:rFonts w:hint="eastAsia"/>
        </w:rPr>
        <w:br/>
      </w:r>
      <w:r>
        <w:rPr>
          <w:rFonts w:hint="eastAsia"/>
        </w:rPr>
        <w:t>　　　　5.9.3 企业麦芽成分产量、价格、收入、成本、毛利情况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企业麦芽成分产品</w:t>
      </w:r>
      <w:r>
        <w:rPr>
          <w:rFonts w:hint="eastAsia"/>
        </w:rPr>
        <w:br/>
      </w:r>
      <w:r>
        <w:rPr>
          <w:rFonts w:hint="eastAsia"/>
        </w:rPr>
        <w:t>　　　　5.10.3 企业麦芽成分产量、价格、收入、成本、毛利情况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2020-2031不同种类麦芽成分产量、价格、产值及市场份额情况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全球市场不同种类麦芽成分产量、产值及市场份额情况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2020-2031年全球市场不同种类麦芽成分产量、市场份额情况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2020-2031年全球市场不同种类麦芽成分产值、市场份额情况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2020-2031年全球市场不同种类麦芽成分价格走势分析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中国市场不同种类麦芽成分产量、产值及市场份额情况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2020-2031年中国市场不同种类麦芽成分产量、市场份额情况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2020-2031年中国市场不同种类麦芽成分产值、市场份额情况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2020-2031年中国市场不同种类麦芽成分价格走势分析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麦芽成分上游原料及下游主要应用领域分析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麦芽成分产业链分析</w:t>
      </w:r>
      <w:r>
        <w:rPr>
          <w:rFonts w:hint="eastAsia"/>
        </w:rPr>
        <w:br/>
      </w:r>
      <w:r>
        <w:rPr>
          <w:rFonts w:hint="eastAsia"/>
        </w:rPr>
        <w:t>　　7.2 麦芽成分产业上游供应分析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2020-2031年全球市场麦芽成分下游主要应用领域消费量、市场份额情况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2020-2031年中国市场麦芽成分下游主要应用领域消费量、市场份额及增长情况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2020-2031年中国市场麦芽成分产量、消费量、进出口分析及发展趋势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2020-2031年中国市场麦芽成分产量、消费量、进出口分析及发展趋势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2020-2031年中国市场麦芽成分进出口贸易趋势</w:t>
      </w:r>
      <w:r>
        <w:rPr>
          <w:rFonts w:hint="eastAsia"/>
        </w:rPr>
        <w:br/>
      </w:r>
      <w:r>
        <w:rPr>
          <w:rFonts w:hint="eastAsia"/>
        </w:rPr>
        <w:t>　　8.3 中国市场麦芽成分主要进口来源</w:t>
      </w:r>
      <w:r>
        <w:rPr>
          <w:rFonts w:hint="eastAsia"/>
        </w:rPr>
        <w:br/>
      </w:r>
      <w:r>
        <w:rPr>
          <w:rFonts w:hint="eastAsia"/>
        </w:rPr>
        <w:t>　　8.4 中国市场麦芽成分主要出口目的地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2025年中国市场麦芽成分主要地区分布</w:t>
      </w:r>
      <w:r>
        <w:rPr>
          <w:rFonts w:hint="eastAsia"/>
        </w:rPr>
        <w:br/>
      </w:r>
      <w:r>
        <w:rPr>
          <w:rFonts w:hint="eastAsia"/>
        </w:rPr>
        <w:t>　　9.1 中国麦芽成分生产地区分布</w:t>
      </w:r>
      <w:r>
        <w:rPr>
          <w:rFonts w:hint="eastAsia"/>
        </w:rPr>
        <w:br/>
      </w:r>
      <w:r>
        <w:rPr>
          <w:rFonts w:hint="eastAsia"/>
        </w:rPr>
        <w:t>　　9.2 中国麦芽成分消费地区分布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影响中国市场麦芽成分供需因素分析</w:t>
      </w:r>
      <w:r>
        <w:rPr>
          <w:rFonts w:hint="eastAsia"/>
        </w:rPr>
        <w:br/>
      </w:r>
      <w:r>
        <w:rPr>
          <w:rFonts w:hint="eastAsia"/>
        </w:rPr>
        <w:t>　　10.1 麦芽成分及相关行业技术发展概况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2020-2031年麦芽成分进出口贸易现状及趋势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2020-2031年麦芽成分产品技术趋势与价格走势预测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麦芽成分行业市场环境发展趋势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2020-2031年不同种类麦芽成分产品技术发展趋势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2020-2031年麦芽成分价格走势预测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麦芽成分销售渠道分析及建议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国内市场麦芽成分销售渠道分析</w:t>
      </w:r>
      <w:r>
        <w:rPr>
          <w:rFonts w:hint="eastAsia"/>
        </w:rPr>
        <w:br/>
      </w:r>
      <w:r>
        <w:rPr>
          <w:rFonts w:hint="eastAsia"/>
        </w:rPr>
        <w:t>　　　　12.1.1 当前麦芽成分主要销售模式及销售渠道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2020-2031年国内市场麦芽成分销售模式及销售渠道趋势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海外市场麦芽成分销售渠道分析</w:t>
      </w:r>
      <w:r>
        <w:rPr>
          <w:rFonts w:hint="eastAsia"/>
        </w:rPr>
        <w:br/>
      </w:r>
      <w:r>
        <w:rPr>
          <w:rFonts w:hint="eastAsia"/>
        </w:rPr>
        <w:t>　　12.3 麦芽成分行业营销策略建议</w:t>
      </w:r>
      <w:r>
        <w:rPr>
          <w:rFonts w:hint="eastAsia"/>
        </w:rPr>
        <w:br/>
      </w:r>
      <w:r>
        <w:rPr>
          <w:rFonts w:hint="eastAsia"/>
        </w:rPr>
        <w:t>　　　　12.3.1 麦芽成分市场定位及目标消费者分析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麦芽成分行业营销模式及销售渠道建议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麦芽成分产品介绍</w:t>
      </w:r>
      <w:r>
        <w:rPr>
          <w:rFonts w:hint="eastAsia"/>
        </w:rPr>
        <w:br/>
      </w:r>
      <w:r>
        <w:rPr>
          <w:rFonts w:hint="eastAsia"/>
        </w:rPr>
        <w:t>　　表 麦芽成分产品分类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2025年全球不同种类麦芽成分产量份额</w:t>
      </w:r>
      <w:r>
        <w:rPr>
          <w:rFonts w:hint="eastAsia"/>
        </w:rPr>
        <w:br/>
      </w:r>
      <w:r>
        <w:rPr>
          <w:rFonts w:hint="eastAsia"/>
        </w:rPr>
        <w:t>　　表 2020-2031年不同种类麦芽成分价格及趋势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麦芽成分主要应用领域</w:t>
      </w:r>
      <w:r>
        <w:rPr>
          <w:rFonts w:hint="eastAsia"/>
        </w:rPr>
        <w:br/>
      </w:r>
      <w:r>
        <w:rPr>
          <w:rFonts w:hint="eastAsia"/>
        </w:rPr>
        <w:t>　　图 全球2025年麦芽成分不同应用领域消费量份额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2020-2031年全球市场麦芽成分产量及增长情况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2020-2031年全球市场麦芽成分产值及增长情况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2020-2031年中国市场麦芽成分产量、增长率及趋势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2020-2031年中国市场麦芽成分产值、增长率及趋势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2020-2031年全球麦芽成分产能、产量、产能利用率及趋势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2020-2031年全球麦芽成分产量、表观消费量及趋势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2020-2031年中国麦芽成分产能、产量、产能利用率及趋势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2020-2031年中国麦芽成分产量、表观消费量及趋势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2020-2031年中国麦芽成分产量、市场需求量及趋势</w:t>
      </w:r>
      <w:r>
        <w:rPr>
          <w:rFonts w:hint="eastAsia"/>
        </w:rPr>
        <w:br/>
      </w:r>
      <w:r>
        <w:rPr>
          <w:rFonts w:hint="eastAsia"/>
        </w:rPr>
        <w:t>　　表 麦芽成分行业政策分析</w:t>
      </w:r>
      <w:r>
        <w:rPr>
          <w:rFonts w:hint="eastAsia"/>
        </w:rPr>
        <w:br/>
      </w:r>
      <w:r>
        <w:rPr>
          <w:rFonts w:hint="eastAsia"/>
        </w:rPr>
        <w:t>　　表 全球市场麦芽成分重点企业2024和2025年产量对比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全球市场麦芽成分重点企业2024和2025年产量、市场份额统计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全球市场麦芽成分重点企业2025年产量、市场份额统计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全球市场麦芽成分重点企业2025年产量、市场份额统计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全球市场麦芽成分重点企业2024和2025年产值对比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全球市场麦芽成分重点企业2024和2025年产值市场份额统计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全球市场麦芽成分重点企业2025年产值、市场份额统计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全球市场麦芽成分重点企业2025年产值、市场份额统计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全球市场麦芽成分重点企业2024和2025年产品价格统计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中国市场麦芽成分重点企业2024和2025年产量对比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中国市场麦芽成分重点企业2024和2025年产量市场份额统计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中国市场麦芽成分重点企业2025年产量、市场份额统计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中国市场麦芽成分重点企业2025年产量、市场份额统计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中国市场麦芽成分重点企业2024和2025年产值对比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中国市场麦芽成分重点企业2024和2025年产值市场份额统计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中国市场麦芽成分重点企业2025年产值、市场份额统计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中国市场麦芽成分重点企业2025年产值、市场份额统计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麦芽成分企业总部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2024和2025年全球市场麦芽成分重点企业产值市场份额对比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全球麦芽成分重点企业SWOT分析</w:t>
      </w:r>
      <w:r>
        <w:rPr>
          <w:rFonts w:hint="eastAsia"/>
        </w:rPr>
        <w:br/>
      </w:r>
      <w:r>
        <w:rPr>
          <w:rFonts w:hint="eastAsia"/>
        </w:rPr>
        <w:t>　　表 中国麦芽成分重点企业SWOT分析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2020-2025年全球主要地区麦芽成分产量统计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2025-2031年全球主要地区麦芽成分产量预测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2020-2031年全球主要地区麦芽成分产量市场份额统计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2025年全球主要地区麦芽成分产量市场份额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2020-2025年全球主要地区麦芽成分产值统计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2025-2031年全球主要地区麦芽成分产值预测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2020-2031年全球主要地区麦芽成分产值市场份额统计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2025年全球主要地区麦芽成分产值市场份额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2020-2031年中国市场麦芽成分产量及增长情况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2020-2031年中国市场麦芽成分产值及增长情况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2020-2031年北美市场麦芽成分产量及增长情况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2020-2031年北美市场麦芽成分产值及增长情况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2020-2031年欧洲市场麦芽成分产量及增长情况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2020-2031年欧洲市场麦芽成分产值及增长情况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2020-2031年日本市场麦芽成分产量及增长情况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2020-2031年日本市场麦芽成分产值及增长情况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2020-2025年全球主要地区麦芽成分消费量统计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2025-2031年全球主要地区麦芽成分消费量预测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2020-2031年全球主要地区麦芽成分消费量市场份额统计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2025年全球主要地区麦芽成分消费量市场份额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2020-2031年中国市场麦芽成分消费量、增长率及趋势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2020-2031年北美市场麦芽成分消费量、增长率及趋势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2020-2031年欧洲市场麦芽成分消费量、增长率及趋势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2020-2031年日本市场麦芽成分消费量、增长率及趋势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重点企业（一）麦芽成分产品情况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重点企业（一）2024-2025年麦芽成分产量、价格、收入、成本、毛利情况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重点企业（二）麦芽成分产品情况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重点企业（二）2024-2025年麦芽成分产量、价格、收入、成本、毛利情况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重点企业（三）麦芽成分产品情况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重点企业（三）2024-2025年麦芽成分产量、价格、收入、成本、毛利情况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重点企业（四）麦芽成分产品情况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重点企业（四）2024-2025年麦芽成分产量、价格、收入、成本、毛利情况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重点企业（五）麦芽成分产品情况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重点企业（五）2024-2025年麦芽成分产量、价格、收入、成本、毛利情况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重点企业（六）麦芽成分产品情况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重点企业（六）2024-2025年麦芽成分产量、价格、收入、成本、毛利情况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重点企业（七）麦芽成分产品情况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重点企业（七）2024-2025年麦芽成分产量、价格、收入、成本、毛利情况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重点企业（八）麦芽成分产品情况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重点企业（八）2024-2025年麦芽成分产量、价格、收入、成本、毛利情况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重点企业（九）麦芽成分产品情况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重点企业（九）2024-2025年麦芽成分产量、价格、收入、成本、毛利情况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重点企业（十）麦芽成分产品情况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重点企业（十）2024-2025年麦芽成分产量、价格、收入、成本、毛利情况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2020-2025年全球市场不同种类麦芽成分产量统计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2025-2031年全球市场不同种类麦芽成分产量预测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2020-2031年全球市场不同种类麦芽成分产量市场份额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2020-2025年全球市场不同种类麦芽成分产值统计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2025-2031年全球市场不同种类麦芽成分产值预测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2020-2031年全球市场不同种类麦芽成分产值市场份额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2020-2031年全球市场不同种类麦芽成分价格走势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2020-2025年中国市场不同种类麦芽成分产量统计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2025-2031年中国市场不同种类麦芽成分产量预测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2020-2031年中国市场不同种类麦芽成分产量市场份额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2020-2025年中国市场不同种类麦芽成分产值统计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2025-2031年中国市场不同种类麦芽成分产值预测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2020-2031年中国市场不同种类麦芽成分产值市场份额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2020-2031年中国市场不同种类麦芽成分价格走势</w:t>
      </w:r>
      <w:r>
        <w:rPr>
          <w:rFonts w:hint="eastAsia"/>
        </w:rPr>
        <w:br/>
      </w:r>
      <w:r>
        <w:rPr>
          <w:rFonts w:hint="eastAsia"/>
        </w:rPr>
        <w:t>　　图 麦芽成分产业链</w:t>
      </w:r>
      <w:r>
        <w:rPr>
          <w:rFonts w:hint="eastAsia"/>
        </w:rPr>
        <w:br/>
      </w:r>
      <w:r>
        <w:rPr>
          <w:rFonts w:hint="eastAsia"/>
        </w:rPr>
        <w:t>　　表 麦芽成分原材料</w:t>
      </w:r>
      <w:r>
        <w:rPr>
          <w:rFonts w:hint="eastAsia"/>
        </w:rPr>
        <w:br/>
      </w:r>
      <w:r>
        <w:rPr>
          <w:rFonts w:hint="eastAsia"/>
        </w:rPr>
        <w:t>　　表 麦芽成分上游原料供应商及联系方式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2020-2025年全球市场麦芽成分主要应用领域消费量统计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2025-2031年全球市场麦芽成分主要应用领域消费量预测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2020-2031年全球市场麦芽成分主要应用领域消费量市场份额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2025年全球市场麦芽成分主要应用领域消费量市场份额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2020-2031年全球市场麦芽成分主要应用领域消费量增长率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2020-2025年中国市场麦芽成分主要应用领域消费量统计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2025-2031年中国市场麦芽成分主要应用领域消费量预测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2020-2031年中国市场麦芽成分主要应用领域消费量市场份额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2020-2031年中国市场麦芽成分主要应用领域消费量增长率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2020-2025年中国市场麦芽成分产量、消费量、进出口情况分析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2025-2031年中国市场麦芽成分产量、消费量、进出口情况预测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2020-2031年中国市场麦芽成分进出口量</w:t>
      </w:r>
      <w:r>
        <w:rPr>
          <w:rFonts w:hint="eastAsia"/>
        </w:rPr>
        <w:br/>
      </w:r>
      <w:r>
        <w:rPr>
          <w:rFonts w:hint="eastAsia"/>
        </w:rPr>
        <w:t>　　图 2025年麦芽成分生产地区分布</w:t>
      </w:r>
      <w:r>
        <w:rPr>
          <w:rFonts w:hint="eastAsia"/>
        </w:rPr>
        <w:br/>
      </w:r>
      <w:r>
        <w:rPr>
          <w:rFonts w:hint="eastAsia"/>
        </w:rPr>
        <w:t>　　图 2025年麦芽成分消费地区分布</w:t>
      </w:r>
      <w:r>
        <w:rPr>
          <w:rFonts w:hint="eastAsia"/>
        </w:rPr>
        <w:br/>
      </w:r>
      <w:r>
        <w:rPr>
          <w:rFonts w:hint="eastAsia"/>
        </w:rPr>
        <w:t>　　图 2020-2031年中国麦芽成分进口量及趋势预测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2020-2031年中国麦芽成分出口量及趋势预测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2025-2031年不同种类麦芽成分产量占比</w:t>
      </w:r>
      <w:r>
        <w:rPr>
          <w:rFonts w:hint="eastAsia"/>
        </w:rPr>
        <w:br/>
      </w:r>
      <w:r>
        <w:rPr>
          <w:rFonts w:hint="eastAsia"/>
        </w:rPr>
        <w:t>　　图 2025-2031年麦芽成分价格走势预测</w:t>
      </w:r>
      <w:r>
        <w:rPr>
          <w:rFonts w:hint="eastAsia"/>
        </w:rPr>
        <w:br/>
      </w:r>
      <w:r>
        <w:rPr>
          <w:rFonts w:hint="eastAsia"/>
        </w:rPr>
        <w:t>　　图 国内市场麦芽成分未来销售渠道趋势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df98d13f04741" w:history="1">
        <w:r>
          <w:rPr>
            <w:rStyle w:val="Hyperlink"/>
          </w:rPr>
          <w:t>2025-2031年全球与中国麦芽成分行业市场分析及前景趋势预测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df98d13f04741" w:history="1">
        <w:r>
          <w:rPr>
            <w:rStyle w:val="Hyperlink"/>
          </w:rPr>
          <w:t>https://www.20087.com/5/36/MaiYaChengFenHangYeFaZhanQuShi.html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热点：生麦芽的营养成分表、麦芽成分的食物、麦芽的用处、麦芽成分越高越好吗、生麦芽疏肝最强配方、麦芽成分的护肤品有哪些、麦芽的功效与作用、麦芽成分表、麦芽含蛋白质吗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0381e8b404996" w:history="1">
      <w:r>
        <w:rPr>
          <w:rStyle w:val="Hyperlink"/>
        </w:rPr>
        <w:t>2025-2031年全球与中国麦芽成分行业市场分析及前景趋势预测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MaiYaChengFenHangYeFaZhanQuShi.html" TargetMode="External" Id="R31bdf98d13f0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MaiYaChengFenHangYeFaZhanQuShi.html" TargetMode="External" Id="R5280381e8b40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2025-02-10T23:29:00Z</dcterms:created>
  <dcterms:modified xsi:type="dcterms:W3CDTF">2025-02-11T00:29:00Z</dcterms:modified>
  <dc:subject>2025-2031年全球与中国麦芽成分行业市场分析及前景趋势预测</dc:subject>
  <dc:title>2025-2031年全球与中国麦芽成分行业市场分析及前景趋势预测</dc:title>
  <cp:keywords>2025-2031年全球与中国麦芽成分行业市场分析及前景趋势预测</cp:keywords>
  <dc:description>2025-2031年全球与中国麦芽成分行业市场分析及前景趋势预测</dc:description>
</cp:coreProperties>
</file>