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a842501e54963" w:history="1">
              <w:r>
                <w:rPr>
                  <w:rStyle w:val="Hyperlink"/>
                </w:rPr>
                <w:t>2025-2031年中国竹汁饮料市场调研与发展趋势分析报告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a842501e54963" w:history="1">
              <w:r>
                <w:rPr>
                  <w:rStyle w:val="Hyperlink"/>
                </w:rPr>
                <w:t>2025-2031年中国竹汁饮料市场调研与发展趋势分析报告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a842501e54963" w:history="1">
                <w:r>
                  <w:rPr>
                    <w:rStyle w:val="Hyperlink"/>
                  </w:rPr>
                  <w:t>https://www.20087.com/5/36/ZhuZhiYinLiaoShiChangDiaoYanBaoGao.html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汁饮料是一种以竹子内部的水分和营养成分为基础的健康饮品。近年来，随着消费者对健康饮品的需求增加和对天然食品的偏好增强，竹汁饮料市场呈现出增长趋势。目前，竹汁饮料不仅在口感和风味上有所改良，还在营养成分上进行了强化，如添加维生素和矿物质。同时，随着包装技术的进步，竹汁饮料的保存期限和携带便利性也得到了提升。</w:t>
      </w:r>
      <w:r>
        <w:rPr>
          <w:rFonts w:hint="eastAsia"/>
        </w:rPr>
        <w:br/>
      </w:r>
      <w:r>
        <w:rPr>
          <w:rFonts w:hint="eastAsia"/>
        </w:rPr>
        <w:t>　　未来，竹汁饮料的发展将更加注重产品创新和健康定位。一方面，随着植物基饮品的流行，竹汁饮料将探索更多风味组合和功能成分，如加入水果汁或草本提取物，以满足消费者对多样化口味的需求。另一方面，随着消费者对健康生活方式的追求，竹汁饮料将更加突出其天然和低糖的特点，同时强调其对环境的友好性，如使用可回收包装材料。此外，随着对竹林可持续管理的重视，竹汁饮料还将强调其对生态系统的积极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a842501e54963" w:history="1">
        <w:r>
          <w:rPr>
            <w:rStyle w:val="Hyperlink"/>
          </w:rPr>
          <w:t>2025-2031年中国竹汁饮料市场调研与发展趋势分析报告</w:t>
        </w:r>
      </w:hyperlink>
      <w:r>
        <w:rPr>
          <w:rFonts w:hint="eastAsia"/>
        </w:rPr>
        <w:t>》基于国家统计局及相关行业协会的详实数据，结合国内外竹汁饮料行业研究资料及深入市场调研，系统分析了竹汁饮料行业的市场规模、市场需求及产业链现状。报告重点探讨了竹汁饮料行业整体运行情况及细分领域特点，科学预测了竹汁饮料市场前景与发展趋势，揭示了竹汁饮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7a842501e54963" w:history="1">
        <w:r>
          <w:rPr>
            <w:rStyle w:val="Hyperlink"/>
          </w:rPr>
          <w:t>2025-2031年中国竹汁饮料市场调研与发展趋势分析报告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中国竹汁饮料行业发展状况综述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中国竹汁饮料行业界定</w:t>
      </w:r>
      <w:r>
        <w:rPr>
          <w:rFonts w:hint="eastAsia"/>
        </w:rPr>
        <w:br/>
      </w:r>
      <w:r>
        <w:rPr>
          <w:rFonts w:hint="eastAsia"/>
        </w:rPr>
        <w:t>　　　　一、竹汁饮料行业的界定及分类</w:t>
      </w:r>
      <w:r>
        <w:rPr>
          <w:rFonts w:hint="eastAsia"/>
        </w:rPr>
        <w:br/>
      </w:r>
      <w:r>
        <w:rPr>
          <w:rFonts w:hint="eastAsia"/>
        </w:rPr>
        <w:t>　　　　二、竹汁饮料行业的特征</w:t>
      </w:r>
      <w:r>
        <w:rPr>
          <w:rFonts w:hint="eastAsia"/>
        </w:rPr>
        <w:br/>
      </w:r>
      <w:r>
        <w:rPr>
          <w:rFonts w:hint="eastAsia"/>
        </w:rPr>
        <w:t>　　　　三、竹汁饮料的主要用途</w:t>
      </w:r>
      <w:r>
        <w:rPr>
          <w:rFonts w:hint="eastAsia"/>
        </w:rPr>
        <w:br/>
      </w:r>
      <w:r>
        <w:rPr>
          <w:rFonts w:hint="eastAsia"/>
        </w:rPr>
        <w:t>　　第二节 2024-2025年竹汁饮料行业相关政策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2024-2025年竹汁饮料政策发展环境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中国竹汁饮料行业发展状况</w:t>
      </w:r>
      <w:r>
        <w:rPr>
          <w:rFonts w:hint="eastAsia"/>
        </w:rPr>
        <w:br/>
      </w:r>
      <w:r>
        <w:rPr>
          <w:rFonts w:hint="eastAsia"/>
        </w:rPr>
        <w:t>　　　　一、中国竹汁饮料行业发展历程</w:t>
      </w:r>
      <w:r>
        <w:rPr>
          <w:rFonts w:hint="eastAsia"/>
        </w:rPr>
        <w:br/>
      </w:r>
      <w:r>
        <w:rPr>
          <w:rFonts w:hint="eastAsia"/>
        </w:rPr>
        <w:t>　　　　二、中国竹汁饮料行业发展面临的问题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2024-2025年竹汁饮料行业技术发展现状及趋势分析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竹汁饮料行业技术发展方向、趋势预测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中国竹汁饮料行业供给与需求情况分析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2019-2024年中国竹汁饮料行业总体规模</w:t>
      </w:r>
      <w:r>
        <w:rPr>
          <w:rFonts w:hint="eastAsia"/>
        </w:rPr>
        <w:br/>
      </w:r>
      <w:r>
        <w:rPr>
          <w:rFonts w:hint="eastAsia"/>
        </w:rPr>
        <w:t>　　第二节 中国竹汁饮料行业产量情况分析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一、2019-2024年中国竹汁饮料行业产量统计分析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二、竹汁饮料行业区域产量分析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三、2025-2031年中国竹汁饮料行业产量预测分析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中国竹汁饮料行业需求概况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一、2019-2024年中国竹汁饮料行业需求情况分析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二、2024-2025年中国竹汁饮料行业市场需求特点分析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三、2025-2031年中国竹汁饮料行业市场需求预测</w:t>
      </w:r>
      <w:r>
        <w:rPr>
          <w:rFonts w:hint="eastAsia"/>
        </w:rPr>
        <w:br/>
      </w:r>
      <w:r>
        <w:rPr>
          <w:rFonts w:hint="eastAsia"/>
        </w:rPr>
        <w:t>　　第四节 竹汁饮料产业供需平衡状况分析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2019-2024年中国竹汁饮料行业总体发展状况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一、竹汁饮料行业单位规模情况分析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二、竹汁饮料行业人员规模状况分析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三、竹汁饮料行业资产规模状况分析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四、竹汁饮料行业市场规模状况分析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五、竹汁饮料行业敏感性分析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中国竹汁饮料行业财务能力分析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一、竹汁饮料行业盈利能力分析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二、竹汁饮料行业偿债能力分析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三、竹汁饮料行业营运能力分析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四、竹汁饮料行业发展能力分析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国内竹汁饮料产品价格走势及影响因素分析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2019-2024年国内竹汁饮料市场价格回顾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当前国内竹汁饮料市场价格及评述</w:t>
      </w:r>
      <w:r>
        <w:rPr>
          <w:rFonts w:hint="eastAsia"/>
        </w:rPr>
        <w:br/>
      </w:r>
      <w:r>
        <w:rPr>
          <w:rFonts w:hint="eastAsia"/>
        </w:rPr>
        <w:t>　　第三节 国内竹汁饮料价格影响因素分析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竹汁饮料细分市场深度分析</w:t>
      </w:r>
      <w:r>
        <w:rPr>
          <w:rFonts w:hint="eastAsia"/>
        </w:rPr>
        <w:br/>
      </w:r>
      <w:r>
        <w:rPr>
          <w:rFonts w:hint="eastAsia"/>
        </w:rPr>
        <w:t>　　第一节 竹汁饮料细分市场（一）发展研究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竹汁饮料细分市场（二）发展研究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竹汁饮料产业投资策略</w:t>
      </w:r>
      <w:r>
        <w:rPr>
          <w:rFonts w:hint="eastAsia"/>
        </w:rPr>
        <w:br/>
      </w:r>
      <w:r>
        <w:rPr>
          <w:rFonts w:hint="eastAsia"/>
        </w:rPr>
        <w:t>　　第一节 竹汁饮料产品定位策略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竹汁饮料产品开发策略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竹汁饮料渠道销售策略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竹汁饮料品牌经营策略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竹汁饮料服务策略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中国竹汁饮料行业不同地区竞争格局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中国竹汁饮料行业的不同企业竞争格局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三、国内竹汁饮料企业竞争格局分析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2025-2031年中国竹汁饮料行业竞争格局变化趋势分析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2024-2025年中国竹汁饮料产业投资分析</w:t>
      </w:r>
      <w:r>
        <w:rPr>
          <w:rFonts w:hint="eastAsia"/>
        </w:rPr>
        <w:br/>
      </w:r>
      <w:r>
        <w:rPr>
          <w:rFonts w:hint="eastAsia"/>
        </w:rPr>
        <w:t>　　第一节 竹汁饮料产业投资环境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竹汁饮料产业投资机会分析</w:t>
      </w:r>
      <w:r>
        <w:rPr>
          <w:rFonts w:hint="eastAsia"/>
        </w:rPr>
        <w:br/>
      </w:r>
      <w:r>
        <w:rPr>
          <w:rFonts w:hint="eastAsia"/>
        </w:rPr>
        <w:t>　　第三节 竹汁饮料产业投资风险及对策分析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竹汁饮料产业投资发展前景</w:t>
      </w:r>
      <w:r>
        <w:rPr>
          <w:rFonts w:hint="eastAsia"/>
        </w:rPr>
        <w:br/>
      </w:r>
      <w:r>
        <w:rPr>
          <w:rFonts w:hint="eastAsia"/>
        </w:rPr>
        <w:t>　　　　一、竹汁饮料市场供需发展趋势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二、未来竹汁饮料产业发展展望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竹汁饮料行业重点企业竞争力分析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二、企业竹汁饮料业务分析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二、企业竹汁饮料业务分析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二、企业竹汁饮料业务分析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二、企业竹汁饮料业务分析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二、企业竹汁饮料业务分析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二、企业竹汁饮料业务分析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竹汁饮料企业发展战略与竞争力提升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竹汁饮料市场营销策略分析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一、竹汁饮料定价策略与市场定位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二、竹汁饮料渠道布局与分销策略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竹汁饮料品牌建设与推广策略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一、竹汁饮料品牌定位与价值主张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竹汁饮料企业竞争力提升路径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二、竹汁饮料技术创新与研发投入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竹汁饮料企业战略规划与实施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二、竹汁饮料行业品牌竞争格局分析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中国竹汁饮料产业市场竞争策略建议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中国竹汁饮料市场竞争策略建议</w:t>
      </w:r>
      <w:r>
        <w:rPr>
          <w:rFonts w:hint="eastAsia"/>
        </w:rPr>
        <w:br/>
      </w:r>
      <w:r>
        <w:rPr>
          <w:rFonts w:hint="eastAsia"/>
        </w:rPr>
        <w:t>　　第二节 中国竹汁饮料产业竞争战略建议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一、竹汁饮料 竞争战略选择建议</w:t>
      </w:r>
      <w:r>
        <w:rPr>
          <w:rFonts w:hint="eastAsia"/>
        </w:rPr>
        <w:br/>
      </w:r>
      <w:r>
        <w:rPr>
          <w:rFonts w:hint="eastAsia"/>
        </w:rPr>
        <w:t>　　　　二、竹汁饮料产业升级策略建议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三、竹汁饮料产业转移策略建议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四、竹汁饮料价值链定位建议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竹汁饮料行业风险趋势分析与对策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竹汁饮料行业风险分析</w:t>
      </w:r>
      <w:r>
        <w:rPr>
          <w:rFonts w:hint="eastAsia"/>
        </w:rPr>
        <w:br/>
      </w:r>
      <w:r>
        <w:rPr>
          <w:rFonts w:hint="eastAsia"/>
        </w:rPr>
        <w:t>　　　　一、竹汁饮料市场竞争风险</w:t>
      </w:r>
      <w:r>
        <w:rPr>
          <w:rFonts w:hint="eastAsia"/>
        </w:rPr>
        <w:br/>
      </w:r>
      <w:r>
        <w:rPr>
          <w:rFonts w:hint="eastAsia"/>
        </w:rPr>
        <w:t>　　　　二、竹汁饮料原材料压力风险分析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三、竹汁饮料技术风险分析</w:t>
      </w:r>
      <w:r>
        <w:rPr>
          <w:rFonts w:hint="eastAsia"/>
        </w:rPr>
        <w:br/>
      </w:r>
      <w:r>
        <w:rPr>
          <w:rFonts w:hint="eastAsia"/>
        </w:rPr>
        <w:t>　　　　四、竹汁饮料政策和体制风险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竹汁饮料行业投资风险及控制策略分析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一、2025-2031年竹汁饮料行业市场风险及控制策略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2025-2031年竹汁饮料行业盈利模式与投资策略探讨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国外竹汁饮料行业投资现状及经营模式分析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一、境外竹汁饮料行业成长情况调查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我国竹汁饮料行业商业模式探讨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我国竹汁饮料行业投资国际化发展战略分析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我国竹汁饮料行业投资策略分析</w:t>
      </w:r>
      <w:r>
        <w:rPr>
          <w:rFonts w:hint="eastAsia"/>
        </w:rPr>
        <w:br/>
      </w:r>
      <w:r>
        <w:rPr>
          <w:rFonts w:hint="eastAsia"/>
        </w:rPr>
        <w:t>　　第五节 竹汁饮料行业最优投资路径设计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竹汁饮料行业投资机会与项目建议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竹汁饮料行业投资机会分析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竹汁饮料行业投资趋势分析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中.智.林.－竹汁饮料项目投资建议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1、竹汁饮料行业投资环境分析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2、竹汁饮料行业风险识别与应对策略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二、竹汁饮料行业投资方向与策略建议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三、竹汁饮料项目实施关键要点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2025-2031年中国竹汁饮料行业产量预测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2025-2031年中国竹汁饮料行业市场需求预测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2019-2024年中国竹汁饮料行业利润及增长情况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**地区竹汁饮料行业市场需求情况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2019-2024年中国竹汁饮料行业出口情况分析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2019-2024年中国竹汁饮料行业产品市场价格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2025-2031年中国竹汁饮料行业产品市场价格走势预测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竹汁饮料重点企业经营情况分析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2025-2031年中国竹汁饮料市场规模预测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2025-2031年中国竹汁饮料行业利润预测</w:t>
      </w:r>
      <w:r>
        <w:rPr>
          <w:rFonts w:hint="eastAsia"/>
        </w:rPr>
        <w:br/>
      </w:r>
      <w:r>
        <w:rPr>
          <w:rFonts w:hint="eastAsia"/>
        </w:rPr>
        <w:t>　　图表 2025年竹汁饮料行业壁垒</w:t>
      </w:r>
      <w:r>
        <w:rPr>
          <w:rFonts w:hint="eastAsia"/>
        </w:rPr>
        <w:br/>
      </w:r>
      <w:r>
        <w:rPr>
          <w:rFonts w:hint="eastAsia"/>
        </w:rPr>
        <w:t>　　图表 2025年竹汁饮料市场前景分析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2025-2031年中国竹汁饮料市场需求预测</w:t>
      </w:r>
      <w:r>
        <w:rPr>
          <w:rFonts w:hint="eastAsia"/>
        </w:rPr>
        <w:br/>
      </w:r>
      <w:r>
        <w:rPr>
          <w:rFonts w:hint="eastAsia"/>
        </w:rPr>
        <w:t>　　图表 2025年竹汁饮料发展趋势预测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a842501e54963" w:history="1">
        <w:r>
          <w:rPr>
            <w:rStyle w:val="Hyperlink"/>
          </w:rPr>
          <w:t>2025-2031年中国竹汁饮料市场调研与发展趋势分析报告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a842501e54963" w:history="1">
        <w:r>
          <w:rPr>
            <w:rStyle w:val="Hyperlink"/>
          </w:rPr>
          <w:t>https://www.20087.com/5/36/ZhuZhiYinLiaoShiChangDiaoYanBaoGao.html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热点：竹汁饮料哪个品牌好、竹汁饮料消费群体、竹汁饮料多少大卡、竹汁好喝吗、竹汁是什么味道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06827de614068" w:history="1">
      <w:r>
        <w:rPr>
          <w:rStyle w:val="Hyperlink"/>
        </w:rPr>
        <w:t>2025-2031年中国竹汁饮料市场调研与发展趋势分析报告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uZhiYinLiaoShiChangDiaoYanBaoGao.html" TargetMode="External" Id="R577a842501e5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uZhiYinLiaoShiChangDiaoYanBaoGao.html" TargetMode="External" Id="R27406827de61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2025-01-18T05:22:00Z</dcterms:created>
  <dcterms:modified xsi:type="dcterms:W3CDTF">2025-01-18T06:22:00Z</dcterms:modified>
  <dc:subject>2025-2031年中国竹汁饮料市场调研与发展趋势分析报告</dc:subject>
  <dc:title>2025-2031年中国竹汁饮料市场调研与发展趋势分析报告</dc:title>
  <cp:keywords>2025-2031年中国竹汁饮料市场调研与发展趋势分析报告</cp:keywords>
  <dc:description>2025-2031年中国竹汁饮料市场调研与发展趋势分析报告</dc:description>
</cp:coreProperties>
</file>