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ac21ec6c04143" w:history="1">
              <w:r>
                <w:rPr>
                  <w:rStyle w:val="Hyperlink"/>
                </w:rPr>
                <w:t>2025-2031年养生食品市场现状调研分析及发展前景报告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ac21ec6c04143" w:history="1">
              <w:r>
                <w:rPr>
                  <w:rStyle w:val="Hyperlink"/>
                </w:rPr>
                <w:t>2025-2031年养生食品市场现状调研分析及发展前景报告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ac21ec6c04143" w:history="1">
                <w:r>
                  <w:rPr>
                    <w:rStyle w:val="Hyperlink"/>
                  </w:rPr>
                  <w:t>https://www.20087.com/5/56/YangShengShiPinShiChangYuCeBaoGao.html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食品是具有保健功能的食品，近年来随着人们对健康生活的追求日益强烈，养生食品市场呈现出了快速增长的态势。目前，养生食品种类繁多，包括各种保健品、营养补充剂、功能性饮料等。随着消费者对食品安全和营养价值的重视，养生食品不仅需要具有明确的健康功效，还需要通过严格的检测认证。此外，随着年轻一代消费观念的变化，养生食品也开始注重口感和食用方便性。</w:t>
      </w:r>
      <w:r>
        <w:rPr>
          <w:rFonts w:hint="eastAsia"/>
        </w:rPr>
        <w:br/>
      </w:r>
      <w:r>
        <w:rPr>
          <w:rFonts w:hint="eastAsia"/>
        </w:rPr>
        <w:t>　　未来，养生食品的发展将更加注重科技含量和个性化定制。一方面，通过生物工程技术、基因编辑等前沿技术的应用，养生食品将能够提供更加精准的健康效益，满足特定人群的健康需求。另一方面，随着大数据和人工智能技术的发展，养生食品将能够根据个体的健康状况和生活习惯进行个性化推荐，提高消费者的满意度。此外，随着可持续发展理念的深入人心，养生食品还将更加注重环保包装和可持续生产方式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养生食品概述</w:t>
      </w:r>
      <w:r>
        <w:rPr>
          <w:rFonts w:hint="eastAsia"/>
        </w:rPr>
        <w:br/>
      </w:r>
      <w:r>
        <w:rPr>
          <w:rFonts w:hint="eastAsia"/>
        </w:rPr>
        <w:t>　　第一节 养生食品定义</w:t>
      </w:r>
      <w:r>
        <w:rPr>
          <w:rFonts w:hint="eastAsia"/>
        </w:rPr>
        <w:br/>
      </w:r>
      <w:r>
        <w:rPr>
          <w:rFonts w:hint="eastAsia"/>
        </w:rPr>
        <w:t>　　第二节 养生食品行业发展历程</w:t>
      </w:r>
      <w:r>
        <w:rPr>
          <w:rFonts w:hint="eastAsia"/>
        </w:rPr>
        <w:br/>
      </w:r>
      <w:r>
        <w:rPr>
          <w:rFonts w:hint="eastAsia"/>
        </w:rPr>
        <w:t>　　第三节 养生食品分类情况</w:t>
      </w:r>
      <w:r>
        <w:rPr>
          <w:rFonts w:hint="eastAsia"/>
        </w:rPr>
        <w:br/>
      </w:r>
      <w:r>
        <w:rPr>
          <w:rFonts w:hint="eastAsia"/>
        </w:rPr>
        <w:t>　　第四节 养生食品产业链分析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二、养生食品产业链模型分析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2025-2031年中国养生食品行业发展环境分析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2025-2031年中国养生食品行业发展政策环境分析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2025-2031年中国养生食品行业发展社会环境分析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中国养生食品生产现状分析</w:t>
      </w:r>
      <w:r>
        <w:rPr>
          <w:rFonts w:hint="eastAsia"/>
        </w:rPr>
        <w:br/>
      </w:r>
      <w:r>
        <w:rPr>
          <w:rFonts w:hint="eastAsia"/>
        </w:rPr>
        <w:t>　　第一节 养生食品行业总体规模</w:t>
      </w:r>
      <w:r>
        <w:rPr>
          <w:rFonts w:hint="eastAsia"/>
        </w:rPr>
        <w:br/>
      </w:r>
      <w:r>
        <w:rPr>
          <w:rFonts w:hint="eastAsia"/>
        </w:rPr>
        <w:t>　　第一节 养生食品产能概况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养生食品市场容量概况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养生食品产业的生命周期分析</w:t>
      </w:r>
      <w:r>
        <w:rPr>
          <w:rFonts w:hint="eastAsia"/>
        </w:rPr>
        <w:br/>
      </w:r>
      <w:r>
        <w:rPr>
          <w:rFonts w:hint="eastAsia"/>
        </w:rPr>
        <w:t>　　第五节 养生食品产业供需情况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养生食品国内产品价格走势及影响因素分析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2020-2025年中国养生食品行业总体发展状况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中国养生食品行业规模情况分析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中国养生食品行业产销情况分析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中国养生食品行业财务能力分析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2025年中国养生食品行业发展概况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2025年中国养生食品行业发展态势分析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2025年中国养生食品行业发展特点分析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2025年中国养生食品行业市场供需分析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养生食品行业市场竞争策略分析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养生食品市场竞争策略分析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一、养生食品市场增长潜力分析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二、养生食品产品竞争策略分析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养生食品企业竞争策略分析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一、2025-2031年我国养生食品市场竞争趋势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二、2025-2031年养生食品行业竞争格局展望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三、2025-2031年养生食品行业竞争策略分析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养生食品行业投资与发展前景分析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2025年养生食品行业投资情况分析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养生食品行业投资机会分析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一、养生食品投资项目分析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二、可以投资的养生食品模式</w:t>
      </w:r>
      <w:r>
        <w:rPr>
          <w:rFonts w:hint="eastAsia"/>
        </w:rPr>
        <w:br/>
      </w:r>
      <w:r>
        <w:rPr>
          <w:rFonts w:hint="eastAsia"/>
        </w:rPr>
        <w:t>　　　　三、2025年养生食品投资机会</w:t>
      </w:r>
      <w:r>
        <w:rPr>
          <w:rFonts w:hint="eastAsia"/>
        </w:rPr>
        <w:br/>
      </w:r>
      <w:r>
        <w:rPr>
          <w:rFonts w:hint="eastAsia"/>
        </w:rPr>
        <w:t>　　　　四、2025年养生食品投资新方向</w:t>
      </w:r>
      <w:r>
        <w:rPr>
          <w:rFonts w:hint="eastAsia"/>
        </w:rPr>
        <w:br/>
      </w:r>
      <w:r>
        <w:rPr>
          <w:rFonts w:hint="eastAsia"/>
        </w:rPr>
        <w:t>　　第三节 养生食品行业发展前景分析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一、殴债危机下养生食品市场的发展前景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二、2025年养生食品市场面临的发展商机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2025-2031年中国养生食品行业发展前景预测分析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2025-2031年中国养生食品行业发展预测分析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一、未来养生食品发展分析</w:t>
      </w:r>
      <w:r>
        <w:rPr>
          <w:rFonts w:hint="eastAsia"/>
        </w:rPr>
        <w:br/>
      </w:r>
      <w:r>
        <w:rPr>
          <w:rFonts w:hint="eastAsia"/>
        </w:rPr>
        <w:t>　　　　二、未来养生食品行业技术开发方向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2025-2031年中国养生食品行业市场前景分析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养生食品上游原材料供应状况分析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养生食品产业用户度分析</w:t>
      </w:r>
      <w:r>
        <w:rPr>
          <w:rFonts w:hint="eastAsia"/>
        </w:rPr>
        <w:br/>
      </w:r>
      <w:r>
        <w:rPr>
          <w:rFonts w:hint="eastAsia"/>
        </w:rPr>
        <w:t>　　第一节 养生食品产业用户认知程度</w:t>
      </w:r>
      <w:r>
        <w:rPr>
          <w:rFonts w:hint="eastAsia"/>
        </w:rPr>
        <w:br/>
      </w:r>
      <w:r>
        <w:rPr>
          <w:rFonts w:hint="eastAsia"/>
        </w:rPr>
        <w:t>　　第二节 养生食品产业用户关注因素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2025-2031年养生食品行业发展趋势及投资风险分析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当前养生食品存在的问题</w:t>
      </w:r>
      <w:r>
        <w:rPr>
          <w:rFonts w:hint="eastAsia"/>
        </w:rPr>
        <w:br/>
      </w:r>
      <w:r>
        <w:rPr>
          <w:rFonts w:hint="eastAsia"/>
        </w:rPr>
        <w:t>　　第二节 养生食品未来发展预测分析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一、中国养生食品发展方向分析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二、2025-2031年中国养生食品行业发展规模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三、2025-2031年中国养生食品行业发展趋势预测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2025-2031年中国养生食品行业投资风险分析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养生食品国内重点生产厂家分析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养生食品重点企业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养生食品重点企业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养生食品重点企业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养生食品重点企业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养生食品重点企业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(中^智^林)济研：养生食品重点企业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养生食品地区销售分析</w:t>
      </w:r>
      <w:r>
        <w:rPr>
          <w:rFonts w:hint="eastAsia"/>
        </w:rPr>
        <w:br/>
      </w:r>
      <w:r>
        <w:rPr>
          <w:rFonts w:hint="eastAsia"/>
        </w:rPr>
        <w:t>　　　　一、养生食品各地区对比销售分析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二、养生食品“重点地区一”销售分析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三、养生食品“重点地区二”销售分析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四、养生食品“重点地区三”销售分析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五、养生食品“重点地区四”销售分析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养生食品产品竞争力优势分析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养生食品产业链结构图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养生食品质量指标情况表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2020-2025年我国养生食品市场规模统计表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2020-2025年我国养生食品市场规模及增长率变化图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2020-2025年我国养生食品产能统计表</w:t>
      </w:r>
      <w:r>
        <w:rPr>
          <w:rFonts w:hint="eastAsia"/>
        </w:rPr>
        <w:br/>
      </w:r>
      <w:r>
        <w:rPr>
          <w:rFonts w:hint="eastAsia"/>
        </w:rPr>
        <w:t>　　图表 2020-2025年我国养生食品产能及增长率变化图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2025-2031年中国养生食品产能及增长率预测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2020-2025年我国养生食品市场容量统计表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2020-2025年我国养生食品市场容量及增长率变化图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2020-2025年中国养生食品产能利用率变化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2025-2031年中国养生食品市场容量及增长率预测</w:t>
      </w:r>
      <w:r>
        <w:rPr>
          <w:rFonts w:hint="eastAsia"/>
        </w:rPr>
        <w:br/>
      </w:r>
      <w:r>
        <w:rPr>
          <w:rFonts w:hint="eastAsia"/>
        </w:rPr>
        <w:t>　　图表 养生食品行业生命周期的判断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2020-2025年养生食品国内平均经销价格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2025年我国养生食品市场不同因素的价格影响力对比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2020-2025年我国养生食品进出口量统计表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2020-2025年我国养生食品进出口量及增长率变化图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2025-2031年我国养生食品进出口量预测表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2025-2031年中国养生食品进出口量预测图</w:t>
      </w:r>
      <w:r>
        <w:rPr>
          <w:rFonts w:hint="eastAsia"/>
        </w:rPr>
        <w:br/>
      </w:r>
      <w:r>
        <w:rPr>
          <w:rFonts w:hint="eastAsia"/>
        </w:rPr>
        <w:t>　　图表 养生食品行业环境“波特五力”分析模型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2020-2025年我国养生食品市场规模及增长率变化</w:t>
      </w:r>
      <w:r>
        <w:rPr>
          <w:rFonts w:hint="eastAsia"/>
        </w:rPr>
        <w:br/>
      </w:r>
      <w:r>
        <w:rPr>
          <w:rFonts w:hint="eastAsia"/>
        </w:rPr>
        <w:t>　　图表 养生食品生产企业定价目标选择</w:t>
      </w:r>
      <w:r>
        <w:rPr>
          <w:rFonts w:hint="eastAsia"/>
        </w:rPr>
        <w:br/>
      </w:r>
      <w:r>
        <w:rPr>
          <w:rFonts w:hint="eastAsia"/>
        </w:rPr>
        <w:t>　　图表 养生食品企业对付竞争者降价的程序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2025年消费者对养生食品品牌认知度调查</w:t>
      </w:r>
      <w:r>
        <w:rPr>
          <w:rFonts w:hint="eastAsia"/>
        </w:rPr>
        <w:br/>
      </w:r>
      <w:r>
        <w:rPr>
          <w:rFonts w:hint="eastAsia"/>
        </w:rPr>
        <w:t>　　图表 养生食品产品功能影响程度分析</w:t>
      </w:r>
      <w:r>
        <w:rPr>
          <w:rFonts w:hint="eastAsia"/>
        </w:rPr>
        <w:br/>
      </w:r>
      <w:r>
        <w:rPr>
          <w:rFonts w:hint="eastAsia"/>
        </w:rPr>
        <w:t>　　图表 养生食品产品质量影响程度分析</w:t>
      </w:r>
      <w:r>
        <w:rPr>
          <w:rFonts w:hint="eastAsia"/>
        </w:rPr>
        <w:br/>
      </w:r>
      <w:r>
        <w:rPr>
          <w:rFonts w:hint="eastAsia"/>
        </w:rPr>
        <w:t>　　图表 养生食品产品价格影响程度分析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2025-2031年中国养生食品行业发展规模预测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2025-2031年中国养生食品行业发展趋势预测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2025年养生食品各地区对比销售分析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华东地区养生食品“规格”销售分析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华东地区养生食品cr5与cr10厂家市场销售额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华北地区养生食品“规格”销售分析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华北地区养生食品cr5与cr10厂家市场销售额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华南地区养生食品“规格”销售分析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华南地区养生食品cr5与cr10厂家市场销售额</w:t>
      </w:r>
      <w:r>
        <w:rPr>
          <w:rFonts w:hint="eastAsia"/>
        </w:rPr>
        <w:br/>
      </w:r>
      <w:r>
        <w:rPr>
          <w:rFonts w:hint="eastAsia"/>
        </w:rPr>
        <w:t>　　图表 东北地区养生食品“规格”销售分析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东北地区养生食品cr5与cr10厂家市场销售额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2020-2025年养生食品产品行业投资方向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2025-2031年中国养生食品市场赢利净值规模预测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2025-2031年中国养生食品市场容量预测</w:t>
      </w:r>
      <w:r>
        <w:rPr>
          <w:rFonts w:hint="eastAsia"/>
        </w:rPr>
        <w:br/>
      </w:r>
      <w:r>
        <w:rPr>
          <w:rFonts w:hint="eastAsia"/>
        </w:rPr>
        <w:t>　　图表 中国养生食品项目风险控制建议与收益潜力提升措施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2025-2031年养生食品产品行业同业竞争风险及控制策略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2025-2031年我国养生食品产品行业发展面临机遇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2025-2031年养生食品产品行业投资趋势预测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2020-2025年中国养生食品各区域销售额增速变化</w:t>
      </w:r>
      <w:r>
        <w:rPr>
          <w:rFonts w:hint="eastAsia"/>
        </w:rPr>
        <w:br/>
      </w:r>
      <w:r>
        <w:rPr>
          <w:rFonts w:hint="eastAsia"/>
        </w:rPr>
        <w:t>　　图表 养生食品目标客户对价格的意见调查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养生食品目标客户对质量的满意度调查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养生食品客户对产品发展的建议</w:t>
      </w:r>
      <w:r>
        <w:rPr>
          <w:rFonts w:hint="eastAsia"/>
        </w:rPr>
        <w:br/>
      </w:r>
      <w:r>
        <w:rPr>
          <w:rFonts w:hint="eastAsia"/>
        </w:rPr>
        <w:t>　　图表 养生食品渠道策略示意图</w:t>
      </w:r>
      <w:r>
        <w:rPr>
          <w:rFonts w:hint="eastAsia"/>
        </w:rPr>
        <w:br/>
      </w:r>
      <w:r>
        <w:rPr>
          <w:rFonts w:hint="eastAsia"/>
        </w:rPr>
        <w:t>　　图表 养生食品产业链投资示意图</w:t>
      </w:r>
      <w:r>
        <w:rPr>
          <w:rFonts w:hint="eastAsia"/>
        </w:rPr>
        <w:br/>
      </w:r>
      <w:r>
        <w:rPr>
          <w:rFonts w:hint="eastAsia"/>
        </w:rPr>
        <w:t>　　图表 养生食品行业生产开发策略</w:t>
      </w:r>
      <w:r>
        <w:rPr>
          <w:rFonts w:hint="eastAsia"/>
        </w:rPr>
        <w:br/>
      </w:r>
      <w:r>
        <w:rPr>
          <w:rFonts w:hint="eastAsia"/>
        </w:rPr>
        <w:t>　　图表 养生食品销售策略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ac21ec6c04143" w:history="1">
        <w:r>
          <w:rPr>
            <w:rStyle w:val="Hyperlink"/>
          </w:rPr>
          <w:t>2025-2031年养生食品市场现状调研分析及发展前景报告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ac21ec6c04143" w:history="1">
        <w:r>
          <w:rPr>
            <w:rStyle w:val="Hyperlink"/>
          </w:rPr>
          <w:t>https://www.20087.com/5/56/YangShengShiPinShiChangYuCeBaoGao.html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热点：营养食疗养生、养生食品都有哪些、中医药膳营养师、养生食品店名字大全、养生食疗推荐、春季养生食品、膳食养生、适合老人吃的养生食品、药膳鸡的学费价目表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fada53d31406d" w:history="1">
      <w:r>
        <w:rPr>
          <w:rStyle w:val="Hyperlink"/>
        </w:rPr>
        <w:t>2025-2031年养生食品市场现状调研分析及发展前景报告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angShengShiPinShiChangYuCeBaoGao.html" TargetMode="External" Id="R05cac21ec6c0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angShengShiPinShiChangYuCeBaoGao.html" TargetMode="External" Id="R3f8fada53d31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2024-11-22T23:50:00Z</dcterms:created>
  <dcterms:modified xsi:type="dcterms:W3CDTF">2024-11-23T00:50:00Z</dcterms:modified>
  <dc:subject>2025-2031年养生食品市场现状调研分析及发展前景报告</dc:subject>
  <dc:title>2025-2031年养生食品市场现状调研分析及发展前景报告</dc:title>
  <cp:keywords>2025-2031年养生食品市场现状调研分析及发展前景报告</cp:keywords>
  <dc:description>2025-2031年养生食品市场现状调研分析及发展前景报告</dc:description>
</cp:coreProperties>
</file>