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7a039544490d" w:history="1">
              <w:r>
                <w:rPr>
                  <w:rStyle w:val="Hyperlink"/>
                </w:rPr>
                <w:t>中国珍珠奶茶市场分析与前景趋势（2026-2032年）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7a039544490d" w:history="1">
              <w:r>
                <w:rPr>
                  <w:rStyle w:val="Hyperlink"/>
                </w:rPr>
                <w:t>中国珍珠奶茶市场分析与前景趋势（2026-2032年）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7a039544490d" w:history="1">
                <w:r>
                  <w:rPr>
                    <w:rStyle w:val="Hyperlink"/>
                  </w:rPr>
                  <w:t>https://www.20087.com/6/53/ZhenZhuNaiChaHangYeFaZhanQuShi.html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奶茶是一种以茶汤为基底，加入牛奶或奶精、糖浆及木薯淀粉制成的咀嚼性“珍珠”（波霸）的现制饮品，起源于中国台湾，现已全球化为新式茶饮代表。当前市场高度竞争，品牌聚焦产品创新（如水果茶、芝士奶盖、低糖选项）、供应链标准化（中央厨房配送粉圆与糖浆）及数字化运营（小程序点单、会员体系）。在健康消费趋势下，头部品牌推出“零卡糖”“鲜奶替代奶精”“透明厨房”等举措以重塑形象。然而，行业普遍存在同质化严重、食品安全隐患（如过期原料、糖分超标）及过度包装问题；且高糖高热量属性持续面临公共卫生政策审视。</w:t>
      </w:r>
      <w:r>
        <w:rPr>
          <w:rFonts w:hint="eastAsia"/>
        </w:rPr>
        <w:br/>
      </w:r>
      <w:r>
        <w:rPr>
          <w:rFonts w:hint="eastAsia"/>
        </w:rPr>
        <w:t>　　未来，珍珠奶茶将向健康化、可持续与体验经济深度融合演进。功能性添加（如益生元、胶原蛋白）提升营养价值；植物基奶（燕麦、杏仁）扩大乳糖不耐受人群覆盖。在环保方面，可食用珍珠（海藻酸钠基）减少塑料微粒担忧；PLA杯盖与纸吸管全面替代一次性塑料。同时，AR互动杯身或NFT联名提升社交价值；门店转型为“茶文化体验空间”。长远看，珍珠奶茶将从高糖快消饮品升级为主动平衡味觉愉悦、营养责任与文化表达的新一代健康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57a039544490d" w:history="1">
        <w:r>
          <w:rPr>
            <w:rStyle w:val="Hyperlink"/>
          </w:rPr>
          <w:t>中国珍珠奶茶市场分析与前景趋势（2026-2032年）</w:t>
        </w:r>
      </w:hyperlink>
      <w:r>
        <w:rPr>
          <w:rFonts w:hint="eastAsia"/>
        </w:rPr>
        <w:t>》依托权威数据资源与长期市场监测，系统分析了珍珠奶茶行业的市场规模、市场需求及产业链结构，深入探讨了珍珠奶茶价格变动与细分市场特征。报告科学预测了珍珠奶茶市场前景及未来发展趋势，重点剖析了行业集中度、竞争格局及重点企业的市场地位，并通过SWOT分析揭示了珍珠奶茶行业机遇与潜在风险。报告为投资者及业内企业提供了全面的市场洞察与决策参考，助力把握珍珠奶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珍珠奶茶行业发展概述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一、珍珠奶茶行业定义及分类</w:t>
      </w:r>
      <w:r>
        <w:rPr>
          <w:rFonts w:hint="eastAsia"/>
        </w:rPr>
        <w:br/>
      </w:r>
      <w:r>
        <w:rPr>
          <w:rFonts w:hint="eastAsia"/>
        </w:rPr>
        <w:t>　　　　二、珍珠奶茶行业经济特性</w:t>
      </w:r>
      <w:r>
        <w:rPr>
          <w:rFonts w:hint="eastAsia"/>
        </w:rPr>
        <w:br/>
      </w:r>
      <w:r>
        <w:rPr>
          <w:rFonts w:hint="eastAsia"/>
        </w:rPr>
        <w:t>　　　　三、珍珠奶茶行业产业链简介</w:t>
      </w:r>
      <w:r>
        <w:rPr>
          <w:rFonts w:hint="eastAsia"/>
        </w:rPr>
        <w:br/>
      </w:r>
      <w:r>
        <w:rPr>
          <w:rFonts w:hint="eastAsia"/>
        </w:rPr>
        <w:t>　　第二节 珍珠奶茶行业发展成熟度</w:t>
      </w:r>
      <w:r>
        <w:rPr>
          <w:rFonts w:hint="eastAsia"/>
        </w:rPr>
        <w:br/>
      </w:r>
      <w:r>
        <w:rPr>
          <w:rFonts w:hint="eastAsia"/>
        </w:rPr>
        <w:t>　　　　一、珍珠奶茶行业发展周期分析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珍珠奶茶行业相关产业动态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2025-2026年中国珍珠奶茶行业发展环境分析</w:t>
      </w:r>
      <w:r>
        <w:rPr>
          <w:rFonts w:hint="eastAsia"/>
        </w:rPr>
        <w:br/>
      </w:r>
      <w:r>
        <w:rPr>
          <w:rFonts w:hint="eastAsia"/>
        </w:rPr>
        <w:t>　　第一节 珍珠奶茶行业经济环境分析</w:t>
      </w:r>
      <w:r>
        <w:rPr>
          <w:rFonts w:hint="eastAsia"/>
        </w:rPr>
        <w:br/>
      </w:r>
      <w:r>
        <w:rPr>
          <w:rFonts w:hint="eastAsia"/>
        </w:rPr>
        <w:t>　　第二节 珍珠奶茶行业政策环境分析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二、相关珍珠奶茶行业标准分析</w:t>
      </w:r>
      <w:r>
        <w:rPr>
          <w:rFonts w:hint="eastAsia"/>
        </w:rPr>
        <w:br/>
      </w:r>
      <w:r>
        <w:rPr>
          <w:rFonts w:hint="eastAsia"/>
        </w:rPr>
        <w:t>　　第三节 珍珠奶茶行业社会环境分析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2025-2026年珍珠奶茶行业技术发展现状及趋势分析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中国珍珠奶茶市场发展调研</w:t>
      </w:r>
      <w:r>
        <w:rPr>
          <w:rFonts w:hint="eastAsia"/>
        </w:rPr>
        <w:br/>
      </w:r>
      <w:r>
        <w:rPr>
          <w:rFonts w:hint="eastAsia"/>
        </w:rPr>
        <w:t>　　第一节 珍珠奶茶市场现状分析及预测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一、2020-2025年中国珍珠奶茶市场规模分析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二、2026-2032年中国珍珠奶茶市场规模预测</w:t>
      </w:r>
      <w:r>
        <w:rPr>
          <w:rFonts w:hint="eastAsia"/>
        </w:rPr>
        <w:br/>
      </w:r>
      <w:r>
        <w:rPr>
          <w:rFonts w:hint="eastAsia"/>
        </w:rPr>
        <w:t>　　第二节 珍珠奶茶行业产能分析及预测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一、2020-2025年中国珍珠奶茶行业产能分析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二、2026-2032年中国珍珠奶茶行业产能预测</w:t>
      </w:r>
      <w:r>
        <w:rPr>
          <w:rFonts w:hint="eastAsia"/>
        </w:rPr>
        <w:br/>
      </w:r>
      <w:r>
        <w:rPr>
          <w:rFonts w:hint="eastAsia"/>
        </w:rPr>
        <w:t>　　第三节 珍珠奶茶行业产量情况分析及预测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一、2020-2025年中国珍珠奶茶行业产量统计分析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二、2026-2032年中国珍珠奶茶行业产量预测分析</w:t>
      </w:r>
      <w:r>
        <w:rPr>
          <w:rFonts w:hint="eastAsia"/>
        </w:rPr>
        <w:br/>
      </w:r>
      <w:r>
        <w:rPr>
          <w:rFonts w:hint="eastAsia"/>
        </w:rPr>
        <w:t>　　第四节 珍珠奶茶市场需求分析及预测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一、2020-2025年中国珍珠奶茶市场需求分析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二、2026-2032年中国珍珠奶茶市场需求预测分析分析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珍珠奶茶进出口数据分析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一、2020-2025年中国珍珠奶茶进出口数据分析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二、2026-2032年国内珍珠奶茶进出口情况预测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珍珠奶茶细分市场深度分析</w:t>
      </w:r>
      <w:r>
        <w:rPr>
          <w:rFonts w:hint="eastAsia"/>
        </w:rPr>
        <w:br/>
      </w:r>
      <w:r>
        <w:rPr>
          <w:rFonts w:hint="eastAsia"/>
        </w:rPr>
        <w:t>　　第一节 珍珠奶茶细分市场（一）发展研究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珍珠奶茶细分市场（二）发展研究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2020-2025年中国珍珠奶茶行业总体发展状况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中国珍珠奶茶行业规模情况分析</w:t>
      </w:r>
      <w:r>
        <w:rPr>
          <w:rFonts w:hint="eastAsia"/>
        </w:rPr>
        <w:br/>
      </w:r>
      <w:r>
        <w:rPr>
          <w:rFonts w:hint="eastAsia"/>
        </w:rPr>
        <w:t>　　　　一、珍珠奶茶行业单位规模情况分析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二、珍珠奶茶行业人员规模状况分析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三、珍珠奶茶行业资产规模状况分析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四、珍珠奶茶行业市场规模状况分析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五、珍珠奶茶行业敏感性分析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一、珍珠奶茶行业盈利能力分析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二、珍珠奶茶行业偿债能力分析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三、珍珠奶茶行业营运能力分析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四、珍珠奶茶行业发展能力分析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2020-2025年中国珍珠奶茶行业区域市场分析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中国珍珠奶茶行业区域市场结构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重点地区珍珠奶茶行业调研分析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珍珠奶茶行业产品价格分析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三、主要珍珠奶茶品牌产品价位分析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五、价格在珍珠奶茶行业竞争中的重要性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2025-2026年中国珍珠奶茶行业上下游行业发展分析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珍珠奶茶上游行业分析</w:t>
      </w:r>
      <w:r>
        <w:rPr>
          <w:rFonts w:hint="eastAsia"/>
        </w:rPr>
        <w:br/>
      </w:r>
      <w:r>
        <w:rPr>
          <w:rFonts w:hint="eastAsia"/>
        </w:rPr>
        <w:t>　　　　一、珍珠奶茶产品成本构成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四、上游供给对珍珠奶茶行业的影响</w:t>
      </w:r>
      <w:r>
        <w:rPr>
          <w:rFonts w:hint="eastAsia"/>
        </w:rPr>
        <w:br/>
      </w:r>
      <w:r>
        <w:rPr>
          <w:rFonts w:hint="eastAsia"/>
        </w:rPr>
        <w:t>　　第二节 珍珠奶茶下游行业分析</w:t>
      </w:r>
      <w:r>
        <w:rPr>
          <w:rFonts w:hint="eastAsia"/>
        </w:rPr>
        <w:br/>
      </w:r>
      <w:r>
        <w:rPr>
          <w:rFonts w:hint="eastAsia"/>
        </w:rPr>
        <w:t>　　　　一、珍珠奶茶下游行业分布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四、下游需求对珍珠奶茶行业的影响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2025-2026年中国珍珠奶茶产业市场竞争格局分析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2025-2026年中国珍珠奶茶产业竞争现状分析</w:t>
      </w:r>
      <w:r>
        <w:rPr>
          <w:rFonts w:hint="eastAsia"/>
        </w:rPr>
        <w:br/>
      </w:r>
      <w:r>
        <w:rPr>
          <w:rFonts w:hint="eastAsia"/>
        </w:rPr>
        <w:t>　　　　一、珍珠奶茶竞争力分析</w:t>
      </w:r>
      <w:r>
        <w:rPr>
          <w:rFonts w:hint="eastAsia"/>
        </w:rPr>
        <w:br/>
      </w:r>
      <w:r>
        <w:rPr>
          <w:rFonts w:hint="eastAsia"/>
        </w:rPr>
        <w:t>　　　　二、珍珠奶茶技术竞争分析</w:t>
      </w:r>
      <w:r>
        <w:rPr>
          <w:rFonts w:hint="eastAsia"/>
        </w:rPr>
        <w:br/>
      </w:r>
      <w:r>
        <w:rPr>
          <w:rFonts w:hint="eastAsia"/>
        </w:rPr>
        <w:t>　　　　三、珍珠奶茶价格竞争分析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2026年中国珍珠奶茶产业集中度分析</w:t>
      </w:r>
      <w:r>
        <w:rPr>
          <w:rFonts w:hint="eastAsia"/>
        </w:rPr>
        <w:br/>
      </w:r>
      <w:r>
        <w:rPr>
          <w:rFonts w:hint="eastAsia"/>
        </w:rPr>
        <w:t>　　　　一、珍珠奶茶市场集中度分析</w:t>
      </w:r>
      <w:r>
        <w:rPr>
          <w:rFonts w:hint="eastAsia"/>
        </w:rPr>
        <w:br/>
      </w:r>
      <w:r>
        <w:rPr>
          <w:rFonts w:hint="eastAsia"/>
        </w:rPr>
        <w:t>　　　　二、珍珠奶茶企业集中度分析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2026-2032年提高珍珠奶茶企业竞争力的策略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珍珠奶茶行业投资风险预警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2025-2026年影响珍珠奶茶行业发展的主要因素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一、影响珍珠奶茶行业运行的有利因素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二、影响珍珠奶茶行业运行的稳定因素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三、影响珍珠奶茶行业运行的不利因素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四、我国珍珠奶茶行业发展面临的挑战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五、我国珍珠奶茶行业发展面临的机遇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一、2026-2032年珍珠奶茶行业市场风险及控制策略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二、2026-2032年珍珠奶茶行业政策风险及控制策略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三、2026-2032年珍珠奶茶行业经营风险及控制策略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四、2026-2032年珍珠奶茶同业竞争风险及控制策略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五、2026-2032年珍珠奶茶行业其他风险及控制策略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珍珠奶茶行业发展趋势与投资规划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2026-2032年珍珠奶茶市场发展潜力分析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2026-2032年珍珠奶茶行业发展趋势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2026-2032年珍珠奶茶行业投资前景研究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中智林⋅－对我国珍珠奶茶品牌的战略思考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二、珍珠奶茶实施品牌战略的意义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四、我国珍珠奶茶企业的品牌战略</w:t>
      </w:r>
      <w:r>
        <w:rPr>
          <w:rFonts w:hint="eastAsia"/>
        </w:rPr>
        <w:br/>
      </w:r>
      <w:r>
        <w:rPr>
          <w:rFonts w:hint="eastAsia"/>
        </w:rPr>
        <w:t>　　　　五、珍珠奶茶品牌战略管理的策略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珍珠奶茶行业历程</w:t>
      </w:r>
      <w:r>
        <w:rPr>
          <w:rFonts w:hint="eastAsia"/>
        </w:rPr>
        <w:br/>
      </w:r>
      <w:r>
        <w:rPr>
          <w:rFonts w:hint="eastAsia"/>
        </w:rPr>
        <w:t>　　图表 珍珠奶茶行业生命周期</w:t>
      </w:r>
      <w:r>
        <w:rPr>
          <w:rFonts w:hint="eastAsia"/>
        </w:rPr>
        <w:br/>
      </w:r>
      <w:r>
        <w:rPr>
          <w:rFonts w:hint="eastAsia"/>
        </w:rPr>
        <w:t>　　图表 珍珠奶茶行业产业链分析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2020-2025年珍珠奶茶行业市场容量分析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2020-2025年中国珍珠奶茶市场需求量及增速统计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2026年中国珍珠奶茶行业需求领域分布格局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2020-2025年中国珍珠奶茶进口数量分析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2020-2025年中国珍珠奶茶进口金额分析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2020-2025年中国珍珠奶茶出口数量分析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2020-2025年中国珍珠奶茶出口金额分析</w:t>
      </w:r>
      <w:r>
        <w:rPr>
          <w:rFonts w:hint="eastAsia"/>
        </w:rPr>
        <w:br/>
      </w:r>
      <w:r>
        <w:rPr>
          <w:rFonts w:hint="eastAsia"/>
        </w:rPr>
        <w:t>　　图表 2026年中国珍珠奶茶进口国家及地区分析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2026年中国珍珠奶茶出口国家及地区分析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2020-2025年中国珍珠奶茶行业企业平均规模情况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珍珠奶茶企业信息</w:t>
      </w:r>
      <w:r>
        <w:rPr>
          <w:rFonts w:hint="eastAsia"/>
        </w:rPr>
        <w:br/>
      </w:r>
      <w:r>
        <w:rPr>
          <w:rFonts w:hint="eastAsia"/>
        </w:rPr>
        <w:t>　　图表 珍珠奶茶企业经营情况分析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2026-2032年中国珍珠奶茶行业产量预测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2026-2032年中国珍珠奶茶市场需求量预测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2026-2032年中国珍珠奶茶行业供需平衡预测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2026-2032年中国珍珠奶茶行业市场容量预测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2026-2032年中国珍珠奶茶行业市场规模预测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2026-2032年中国珍珠奶茶市场前景分析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7a039544490d" w:history="1">
        <w:r>
          <w:rPr>
            <w:rStyle w:val="Hyperlink"/>
          </w:rPr>
          <w:t>中国珍珠奶茶市场分析与前景趋势（2026-2032年）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7a039544490d" w:history="1">
        <w:r>
          <w:rPr>
            <w:rStyle w:val="Hyperlink"/>
          </w:rPr>
          <w:t>https://www.20087.com/6/53/ZhenZhuNaiChaHangYeFaZhanQuShi.html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热点：奶茶珍珠、珍珠奶茶的珍珠是什么原料、小珍珠奶茶、珍珠奶茶里面的珍珠是什么做的、珍珠奶茶吧、珍珠奶茶的珍珠有害吗、珍珠奶茶是哪里的特产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501e3b8f34902" w:history="1">
      <w:r>
        <w:rPr>
          <w:rStyle w:val="Hyperlink"/>
        </w:rPr>
        <w:t>中国珍珠奶茶市场分析与前景趋势（2026-2032年）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enZhuNaiChaHangYeFaZhanQuShi.html" TargetMode="External" Id="R31257a03954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enZhuNaiChaHangYeFaZhanQuShi.html" TargetMode="External" Id="R155501e3b8f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2025-08-01T00:07:00Z</dcterms:created>
  <dcterms:modified xsi:type="dcterms:W3CDTF">2025-08-01T01:07:00Z</dcterms:modified>
  <dc:subject>中国珍珠奶茶市场分析与前景趋势（2026-2032年）</dc:subject>
  <dc:title>中国珍珠奶茶市场分析与前景趋势（2026-2032年）</dc:title>
  <cp:keywords>中国珍珠奶茶市场分析与前景趋势（2026-2032年）</cp:keywords>
  <dc:description>中国珍珠奶茶市场分析与前景趋势（2026-2032年）</dc:description>
</cp:coreProperties>
</file>