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971c2cbb04753" w:history="1">
              <w:r>
                <w:rPr>
                  <w:rStyle w:val="Hyperlink"/>
                </w:rPr>
                <w:t>全球与中国冷冻比萨行业调查分析及市场前景预测报告（2024-2030年）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971c2cbb04753" w:history="1">
              <w:r>
                <w:rPr>
                  <w:rStyle w:val="Hyperlink"/>
                </w:rPr>
                <w:t>全球与中国冷冻比萨行业调查分析及市场前景预测报告（2024-2030年）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e971c2cbb04753" w:history="1">
                <w:r>
                  <w:rPr>
                    <w:rStyle w:val="Hyperlink"/>
                  </w:rPr>
                  <w:t>https://www.20087.com/6/06/LengDongBiSaDeFaZhanQuShi.html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比萨是一种预先制作好并通过冷冻保存的方便食品，因其能够提供便捷的烹饪体验而受到市场的重视。随着食品加工技术和材料科学的发展，现代冷冻比萨不仅在口感和保鲜期方面有所提升，还在提高操作便捷性和降低成本方面有所突破。目前，冷冻比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冷冻比萨的发展将更加注重高效与健康。一方面，随着新材料技术的应用，未来的冷冻比萨将采用更加健康的食材和包装材料，提高产品的口感和营养价值。另一方面，随着可持续发展理念的普及，未来的冷冻比萨生产将更加注重使用环保材料和技术，减少生产过程中的能源消耗和废弃物排放。此外，随着消费者对健康和营养需求的增长，未来的冷冻比萨将更加注重提供低热量、高营养价值的产品，以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971c2cbb04753" w:history="1">
        <w:r>
          <w:rPr>
            <w:rStyle w:val="Hyperlink"/>
          </w:rPr>
          <w:t>全球与中国冷冻比萨行业调查分析及市场前景预测报告（2024-2030年）</w:t>
        </w:r>
      </w:hyperlink>
      <w:r>
        <w:rPr>
          <w:rFonts w:hint="eastAsia"/>
        </w:rPr>
        <w:t>》全面分析了冷冻比萨行业的市场规模、需求和价格趋势，探讨了产业链结构及其发展变化。冷冻比萨报告详尽阐述了行业现状，对未来冷冻比萨市场前景和发展趋势进行了科学预测。同时，冷冻比萨报告还深入剖析了细分市场的竞争格局，重点评估了行业领先企业的竞争实力、市场集中度及品牌影响力。冷冻比萨报告以专业、科学的视角，为投资者揭示了冷冻比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冷冻比萨行业简介</w:t>
      </w:r>
      <w:r>
        <w:rPr>
          <w:rFonts w:hint="eastAsia"/>
        </w:rPr>
        <w:br/>
      </w:r>
      <w:r>
        <w:rPr>
          <w:rFonts w:hint="eastAsia"/>
        </w:rPr>
        <w:t>　　　　1.1.1 冷冻比萨行业界定及分类</w:t>
      </w:r>
      <w:r>
        <w:rPr>
          <w:rFonts w:hint="eastAsia"/>
        </w:rPr>
        <w:br/>
      </w:r>
      <w:r>
        <w:rPr>
          <w:rFonts w:hint="eastAsia"/>
        </w:rPr>
        <w:t>　　　　1.1.2 冷冻比萨行业特征</w:t>
      </w:r>
      <w:r>
        <w:rPr>
          <w:rFonts w:hint="eastAsia"/>
        </w:rPr>
        <w:br/>
      </w:r>
      <w:r>
        <w:rPr>
          <w:rFonts w:hint="eastAsia"/>
        </w:rPr>
        <w:t>　　1.2 冷冻比萨产品主要分类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不同种类冷冻比萨价格走势（2018-2030年）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小于10英寸</w:t>
      </w:r>
      <w:r>
        <w:rPr>
          <w:rFonts w:hint="eastAsia"/>
        </w:rPr>
        <w:br/>
      </w:r>
      <w:r>
        <w:rPr>
          <w:rFonts w:hint="eastAsia"/>
        </w:rPr>
        <w:t>　　　　1.2.3 10英寸至16英寸</w:t>
      </w:r>
      <w:r>
        <w:rPr>
          <w:rFonts w:hint="eastAsia"/>
        </w:rPr>
        <w:br/>
      </w:r>
      <w:r>
        <w:rPr>
          <w:rFonts w:hint="eastAsia"/>
        </w:rPr>
        <w:t>　　　　1.2.4 大于16英寸</w:t>
      </w:r>
      <w:r>
        <w:rPr>
          <w:rFonts w:hint="eastAsia"/>
        </w:rPr>
        <w:br/>
      </w:r>
      <w:r>
        <w:rPr>
          <w:rFonts w:hint="eastAsia"/>
        </w:rPr>
        <w:t>　　1.3 冷冻比萨主要应用领域分析</w:t>
      </w:r>
      <w:r>
        <w:rPr>
          <w:rFonts w:hint="eastAsia"/>
        </w:rPr>
        <w:br/>
      </w:r>
      <w:r>
        <w:rPr>
          <w:rFonts w:hint="eastAsia"/>
        </w:rPr>
        <w:t>　　　　1.3.1 大型零售业</w:t>
      </w:r>
      <w:r>
        <w:rPr>
          <w:rFonts w:hint="eastAsia"/>
        </w:rPr>
        <w:br/>
      </w:r>
      <w:r>
        <w:rPr>
          <w:rFonts w:hint="eastAsia"/>
        </w:rPr>
        <w:t>　　　　1.3.2 便利与独立零售</w:t>
      </w:r>
      <w:r>
        <w:rPr>
          <w:rFonts w:hint="eastAsia"/>
        </w:rPr>
        <w:br/>
      </w:r>
      <w:r>
        <w:rPr>
          <w:rFonts w:hint="eastAsia"/>
        </w:rPr>
        <w:t>　　　　1.3.3 食品服务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全球冷冻比萨供需现状及预测（2018-2030年）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全球冷冻比萨产能、产量、产能利用率及发展趋势（2018-2030年）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全球冷冻比萨产量、表观消费量及发展趋势（2018-2030年）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全球冷冻比萨产量、市场需求量及发展趋势（2018-2030年）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中国冷冻比萨供需现状及预测（2018-2030年）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中国冷冻比萨产能、产量、产能利用率及发展趋势（2018-2030年）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中国冷冻比萨产量、表观消费量及发展趋势（2018-2030年）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中国冷冻比萨产量、市场需求量及发展趋势（2018-2030年）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冷冻比萨中国及欧美日等行业政策分析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全球与中国主要厂商冷冻比萨产量、产值及竞争分析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全球市场冷冻比萨主要厂商2022和2023年产量、产值及市场份额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全球市场冷冻比萨主要厂商2022和2023年产量列表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全球市场冷冻比萨主要厂商2022和2023年产值列表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全球市场冷冻比萨主要厂商2022和2023年产品价格列表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中国市场冷冻比萨主要厂商2022和2023年产量、产值及市场份额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中国市场冷冻比萨主要厂商2022和2023年产量列表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中国市场冷冻比萨主要厂商2022和2023年产值列表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冷冻比萨厂商产地分布及商业化日期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冷冻比萨行业集中度、竞争程度分析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冷冻比萨行业集中度分析</w:t>
      </w:r>
      <w:r>
        <w:rPr>
          <w:rFonts w:hint="eastAsia"/>
        </w:rPr>
        <w:br/>
      </w:r>
      <w:r>
        <w:rPr>
          <w:rFonts w:hint="eastAsia"/>
        </w:rPr>
        <w:t>　　　　2.4.2 冷冻比萨行业竞争程度分析</w:t>
      </w:r>
      <w:r>
        <w:rPr>
          <w:rFonts w:hint="eastAsia"/>
        </w:rPr>
        <w:br/>
      </w:r>
      <w:r>
        <w:rPr>
          <w:rFonts w:hint="eastAsia"/>
        </w:rPr>
        <w:t>　　2.5 冷冻比萨全球领先企业SWOT分析</w:t>
      </w:r>
      <w:r>
        <w:rPr>
          <w:rFonts w:hint="eastAsia"/>
        </w:rPr>
        <w:br/>
      </w:r>
      <w:r>
        <w:rPr>
          <w:rFonts w:hint="eastAsia"/>
        </w:rPr>
        <w:t>　　2.6 冷冻比萨中国企业SWOT分析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从生产角度分析全球主要地区冷冻比萨产量、产值、市场份额、增长率及发展趋势（2018-2030年）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全球主要地区冷冻比萨产量、产值及市场份额（2018-2030年）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全球主要地区冷冻比萨产量及市场份额（2018-2030年）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全球主要地区冷冻比萨产值及市场份额（2018-2030年）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中国市场冷冻比萨2024-2030年产量、产值及增长率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美国市场冷冻比萨2024-2030年产量、产值及增长率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欧洲市场冷冻比萨2024-2030年产量、产值及增长率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日本市场冷冻比萨2024-2030年产量、产值及增长率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东南亚市场冷冻比萨2024-2030年产量、产值及增长率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印度市场冷冻比萨2024-2030年产量、产值及增长率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从消费角度分析全球主要地区冷冻比萨消费量、市场份额及发展趋势（2018-2030年）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全球主要地区冷冻比萨消费量、市场份额及发展预测（2018-2030年）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中国市场冷冻比萨2024-2030年消费量、增长率及发展预测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美国市场冷冻比萨2024-2030年消费量、增长率及发展预测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欧洲市场冷冻比萨2024-2030年消费量、增长率及发展预测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日本市场冷冻比萨2024-2030年消费量、增长率及发展预测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东南亚市场冷冻比萨2024-2030年消费量、增长率及发展预测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印度市场冷冻比萨2024-2030年消费量增长率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全球与中国冷冻比萨主要生产商分析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重点企业（1）冷冻比萨产品规格、参数、特点及价格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重点企业（1）冷冻比萨产品规格、参数及特点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重点企业（1）冷冻比萨产品规格及价格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重点企业（1）冷冻比萨产能、产量、产值、价格及毛利率（2018-2023年）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重点企业（2）冷冻比萨产品规格、参数、特点及价格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重点企业（2）冷冻比萨产品规格、参数及特点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重点企业（2）冷冻比萨产品规格及价格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重点企业（2）冷冻比萨产能、产量、产值、价格及毛利率（2018-2023年）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重点企业（3）冷冻比萨产品规格、参数、特点及价格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重点企业（3）冷冻比萨产品规格、参数及特点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重点企业（3）冷冻比萨产品规格及价格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重点企业（3）冷冻比萨产能、产量、产值、价格及毛利率（2018-2023年）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重点企业（4）冷冻比萨产品规格、参数、特点及价格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重点企业（4）冷冻比萨产品规格、参数及特点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重点企业（4）冷冻比萨产品规格及价格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重点企业（4）冷冻比萨产能、产量、产值、价格及毛利率（2018-2023年）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重点企业（5）冷冻比萨产品规格、参数、特点及价格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重点企业（5）冷冻比萨产品规格、参数及特点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重点企业（5）冷冻比萨产品规格及价格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重点企业（5）冷冻比萨产能、产量、产值、价格及毛利率（2018-2023年）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重点企业（6）冷冻比萨产品规格、参数、特点及价格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重点企业（6）冷冻比萨产品规格、参数及特点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重点企业（6）冷冻比萨产品规格及价格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重点企业（6）冷冻比萨产能、产量、产值、价格及毛利率（2018-2023年）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重点企业（7）冷冻比萨产品规格、参数、特点及价格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重点企业（7）冷冻比萨产品规格、参数及特点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重点企业（7）冷冻比萨产品规格及价格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重点企业（7）冷冻比萨产能、产量、产值、价格及毛利率（2018-2023年）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重点企业（8）冷冻比萨产品规格、参数、特点及价格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重点企业（8）冷冻比萨产品规格、参数及特点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重点企业（8）冷冻比萨产品规格及价格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重点企业（8）冷冻比萨产能、产量、产值、价格及毛利率（2018-2023年）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重点企业（9）冷冻比萨产品规格、参数、特点及价格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重点企业（9）冷冻比萨产品规格、参数及特点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重点企业（9）冷冻比萨产品规格及价格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重点企业（9）冷冻比萨产能、产量、产值、价格及毛利率（2018-2023年）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重点企业（10）冷冻比萨产品规格、参数、特点及价格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重点企业（10）冷冻比萨产品规格、参数及特点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重点企业（10）冷冻比萨产品规格及价格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重点企业（10）冷冻比萨产能、产量、产值、价格及毛利率（2018-2023年）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不同类型冷冻比萨产量、价格、产值及市场份额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全球市场不同类型冷冻比萨产量、产值及市场份额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全球市场冷冻比萨不同类型冷冻比萨产量及市场份额（2018-2030年）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全球市场不同类型冷冻比萨产值、市场份额（2018-2030年）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全球市场不同类型冷冻比萨价格走势（2018-2030年）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中国市场冷冻比萨主要分类产量、产值及市场份额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中国市场冷冻比萨主要分类产量及市场份额及（2018-2030年）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中国市场冷冻比萨主要分类产值、市场份额（2018-2030年）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中国市场冷冻比萨主要分类价格走势（2018-2030年）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冷冻比萨上游原料及下游主要应用领域分析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冷冻比萨产业链分析</w:t>
      </w:r>
      <w:r>
        <w:rPr>
          <w:rFonts w:hint="eastAsia"/>
        </w:rPr>
        <w:br/>
      </w:r>
      <w:r>
        <w:rPr>
          <w:rFonts w:hint="eastAsia"/>
        </w:rPr>
        <w:t>　　7.2 冷冻比萨产业上游供应分析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全球市场冷冻比萨下游主要应用领域消费量、市场份额及增长率（2018-2030年）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中国市场冷冻比萨主要应用领域消费量、市场份额及增长率（2018-2030年）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中国市场冷冻比萨产量、消费量、进出口分析及未来趋势（2018-2030年）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中国市场冷冻比萨产量、消费量、进出口分析及未来趋势（2018-2030年）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中国市场冷冻比萨进出口贸易趋势</w:t>
      </w:r>
      <w:r>
        <w:rPr>
          <w:rFonts w:hint="eastAsia"/>
        </w:rPr>
        <w:br/>
      </w:r>
      <w:r>
        <w:rPr>
          <w:rFonts w:hint="eastAsia"/>
        </w:rPr>
        <w:t>　　8.3 中国市场冷冻比萨主要进口来源</w:t>
      </w:r>
      <w:r>
        <w:rPr>
          <w:rFonts w:hint="eastAsia"/>
        </w:rPr>
        <w:br/>
      </w:r>
      <w:r>
        <w:rPr>
          <w:rFonts w:hint="eastAsia"/>
        </w:rPr>
        <w:t>　　8.4 中国市场冷冻比萨主要出口目的地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中国市场冷冻比萨主要地区分布</w:t>
      </w:r>
      <w:r>
        <w:rPr>
          <w:rFonts w:hint="eastAsia"/>
        </w:rPr>
        <w:br/>
      </w:r>
      <w:r>
        <w:rPr>
          <w:rFonts w:hint="eastAsia"/>
        </w:rPr>
        <w:t>　　9.1 中国冷冻比萨生产地区分布</w:t>
      </w:r>
      <w:r>
        <w:rPr>
          <w:rFonts w:hint="eastAsia"/>
        </w:rPr>
        <w:br/>
      </w:r>
      <w:r>
        <w:rPr>
          <w:rFonts w:hint="eastAsia"/>
        </w:rPr>
        <w:t>　　9.2 中国冷冻比萨消费地区分布</w:t>
      </w:r>
      <w:r>
        <w:rPr>
          <w:rFonts w:hint="eastAsia"/>
        </w:rPr>
        <w:br/>
      </w:r>
      <w:r>
        <w:rPr>
          <w:rFonts w:hint="eastAsia"/>
        </w:rPr>
        <w:t>　　9.3 中国冷冻比萨市场集中度及发展趋势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冷冻比萨技术及相关行业技术发展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冷冻比萨销售渠道分析及建议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国内市场冷冻比萨销售渠道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国内市场冷冻比萨未来销售模式及销售渠道的趋势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企业海外冷冻比萨销售渠道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欧美日等地区冷冻比萨销售渠道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欧美日等地区冷冻比萨未来销售模式及销售渠道的趋势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冷冻比萨销售/营销策略建议</w:t>
      </w:r>
      <w:r>
        <w:rPr>
          <w:rFonts w:hint="eastAsia"/>
        </w:rPr>
        <w:br/>
      </w:r>
      <w:r>
        <w:rPr>
          <w:rFonts w:hint="eastAsia"/>
        </w:rPr>
        <w:t>　　　　12.3.1 冷冻比萨产品市场定位及目标消费者分析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冷冻比萨产品图片</w:t>
      </w:r>
      <w:r>
        <w:rPr>
          <w:rFonts w:hint="eastAsia"/>
        </w:rPr>
        <w:br/>
      </w:r>
      <w:r>
        <w:rPr>
          <w:rFonts w:hint="eastAsia"/>
        </w:rPr>
        <w:t>　　表 冷冻比萨产品分类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2023年全球不同种类冷冻比萨产量市场份额</w:t>
      </w:r>
      <w:r>
        <w:rPr>
          <w:rFonts w:hint="eastAsia"/>
        </w:rPr>
        <w:br/>
      </w:r>
      <w:r>
        <w:rPr>
          <w:rFonts w:hint="eastAsia"/>
        </w:rPr>
        <w:t>　　表 不同种类冷冻比萨价格列表及趋势（2018-2030年）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小于10英寸产品图片</w:t>
      </w:r>
      <w:r>
        <w:rPr>
          <w:rFonts w:hint="eastAsia"/>
        </w:rPr>
        <w:br/>
      </w:r>
      <w:r>
        <w:rPr>
          <w:rFonts w:hint="eastAsia"/>
        </w:rPr>
        <w:t>　　图 10英寸至16英寸产品图片</w:t>
      </w:r>
      <w:r>
        <w:rPr>
          <w:rFonts w:hint="eastAsia"/>
        </w:rPr>
        <w:br/>
      </w:r>
      <w:r>
        <w:rPr>
          <w:rFonts w:hint="eastAsia"/>
        </w:rPr>
        <w:t>　　图 大于16英寸产品图片</w:t>
      </w:r>
      <w:r>
        <w:rPr>
          <w:rFonts w:hint="eastAsia"/>
        </w:rPr>
        <w:br/>
      </w:r>
      <w:r>
        <w:rPr>
          <w:rFonts w:hint="eastAsia"/>
        </w:rPr>
        <w:t>　　表 冷冻比萨主要应用领域表</w:t>
      </w:r>
      <w:r>
        <w:rPr>
          <w:rFonts w:hint="eastAsia"/>
        </w:rPr>
        <w:br/>
      </w:r>
      <w:r>
        <w:rPr>
          <w:rFonts w:hint="eastAsia"/>
        </w:rPr>
        <w:t>　　图 全球2023年冷冻比萨不同应用领域消费量市场份额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全球市场冷冻比萨产量（万吨）及增长率（2018-2030年）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全球市场冷冻比萨产值（万元）及增长率（2018-2030年）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中国市场冷冻比萨产量（万吨）、增长率及发展趋势（2018-2030年）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中国市场冷冻比萨产值（万元）、增长率及未来发展趋势（2018-2030年）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全球冷冻比萨产能（万吨）、产量（万吨）、产能利用率及发展趋势（2018-2030年）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全球冷冻比萨产量（万吨）、表观消费量及发展趋势（2018-2030年）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全球冷冻比萨产量（万吨）、市场需求量及发展趋势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中国冷冻比萨产能（万吨）、产量（万吨）、产能利用率及发展趋势（2018-2030年）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中国冷冻比萨产量（万吨）、表观消费量及发展趋势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中国冷冻比萨产量（万吨）、市场需求量及发展趋势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全球市场冷冻比萨主要厂商2022和2023年产量（万吨）列表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全球市场冷冻比萨主要厂商2022和2023年产量市场份额列表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全球市场冷冻比萨主要厂商2023年产量市场份额列表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全球市场冷冻比萨主要厂商2022和2023年产值（万元）列表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全球市场冷冻比萨主要厂商2022和2023年产值市场份额列表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全球市场冷冻比萨主要厂商2023年产值市场份额列表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全球市场冷冻比萨主要厂商2022和2023年产品价格列表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中国市场冷冻比萨主要厂商2022和2023年产量（万吨）列表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中国市场冷冻比萨主要厂商2022和2023年产量市场份额列表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中国市场冷冻比萨主要厂商2023年产量市场份额列表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中国市场冷冻比萨主要厂商2022和2023年产值（万元）列表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中国市场冷冻比萨主要厂商2022和2023年产值市场份额列表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中国市场冷冻比萨主要厂商2023年产值市场份额列表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冷冻比萨厂商产地分布及商业化日期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冷冻比萨全球领先企业SWOT分析</w:t>
      </w:r>
      <w:r>
        <w:rPr>
          <w:rFonts w:hint="eastAsia"/>
        </w:rPr>
        <w:br/>
      </w:r>
      <w:r>
        <w:rPr>
          <w:rFonts w:hint="eastAsia"/>
        </w:rPr>
        <w:t>　　表 冷冻比萨中国企业SWOT分析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全球主要地区冷冻比萨2024-2030年产量（万吨）列表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全球主要地区冷冻比萨2024-2030年产量市场份额列表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全球主要地区冷冻比萨2023年产量市场份额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全球主要地区冷冻比萨2024-2030年产值（万元）列表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全球主要地区冷冻比萨2024-2030年产值市场份额列表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全球主要地区冷冻比萨2023年产值市场份额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中国市场冷冻比萨2024-2030年产量（万吨）及增长率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中国市场冷冻比萨2024-2030年产值（万元）及增长率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美国市场冷冻比萨2024-2030年产量（万吨）及增长率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美国市场冷冻比萨2024-2030年产值（万元）及增长率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欧洲市场冷冻比萨2024-2030年产量（万吨）及增长率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欧洲市场冷冻比萨2024-2030年产值（万元）及增长率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日本市场冷冻比萨2024-2030年产量（万吨）及增长率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日本市场冷冻比萨2024-2030年产值（万元）及增长率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东南亚市场冷冻比萨2024-2030年产量（万吨）及增长率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东南亚市场冷冻比萨2024-2030年产值（万元）及增长率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印度市场冷冻比萨2024-2030年产量（万吨）及增长率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印度市场冷冻比萨2024-2030年产值（万元）及增长率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全球主要地区冷冻比萨2024-2030年消费量（万吨）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全球主要地区冷冻比萨2024-2030年消费量市场份额列表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全球主要地区冷冻比萨2023年消费量市场份额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中国市场冷冻比萨2024-2030年消费量（万吨）、增长率及发展预测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欧洲市场冷冻比萨2024-2030年消费量（万吨）、增长率及发展预测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日本市场冷冻比萨2024-2030年消费量（万吨）、增长率及发展预测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东南亚市场冷冻比萨2024-2030年消费量（万吨）、增长率及发展预测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印度市场冷冻比萨2024-2030年消费量（万吨）、增长率及发展预测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重点企业（1）冷冻比萨产品规格、参数、特点及价格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重点企业（1）冷冻比萨产品规格及价格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重点企业（1）冷冻比萨产能（万吨）、产量（万吨）、产值（万元）、价格及毛利率（2018-2023年）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重点企业（1）冷冻比萨产量全球市场份额（2022年）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重点企业（1）冷冻比萨产量全球市场份额（2023年）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重点企业（2）冷冻比萨产品规格、参数、特点及价格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重点企业（2）冷冻比萨产品规格及价格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重点企业（2）冷冻比萨产能（万吨）、产量（万吨）、产值（万元）、价格及毛利率（2018-2023年）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重点企业（2）冷冻比萨产量全球市场份额（2022年）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重点企业（2）冷冻比萨产量全球市场份额（2023年）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重点企业（3）冷冻比萨产品规格、参数、特点及价格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重点企业（3）冷冻比萨产品规格及价格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重点企业（3）冷冻比萨产能（万吨）、产量（万吨）、产值（万元）、价格及毛利率（2018-2023年）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重点企业（3）冷冻比萨产量全球市场份额（2022年）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重点企业（3）冷冻比萨产量全球市场份额（2023年）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重点企业（4）冷冻比萨产品规格、参数、特点及价格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重点企业（4）冷冻比萨产品规格及价格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重点企业（4）冷冻比萨产能（万吨）、产量（万吨）、产值（万元）、价格及毛利率（2018-2023年）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重点企业（4）冷冻比萨产量全球市场份额（2022年）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重点企业（4）冷冻比萨产量全球市场份额（2023年）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重点企业（5）冷冻比萨产品规格、参数、特点及价格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重点企业（5）冷冻比萨产品规格及价格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重点企业（5）冷冻比萨产能（万吨）、产量（万吨）、产值（万元）、价格及毛利率（2018-2023年）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重点企业（5）冷冻比萨产量全球市场份额（2022年）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重点企业（5）冷冻比萨产量全球市场份额（2023年）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重点企业（6）冷冻比萨产品规格、参数、特点及价格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重点企业（6）冷冻比萨产品规格及价格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重点企业（6）冷冻比萨产能（万吨）、产量（万吨）、产值（万元）、价格及毛利率（2018-2023年）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重点企业（6）冷冻比萨产量全球市场份额（2022年）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重点企业（6）冷冻比萨产量全球市场份额（2023年）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重点企业（7）冷冻比萨产品规格、参数、特点及价格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重点企业（7）冷冻比萨产品规格及价格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重点企业（7）冷冻比萨产能（万吨）、产量（万吨）、产值（万元）、价格及毛利率（2018-2023年）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重点企业（7）冷冻比萨产量全球市场份额（2022年）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重点企业（7）冷冻比萨产量全球市场份额（2023年）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重点企业（8）冷冻比萨产品规格、参数、特点及价格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重点企业（8）冷冻比萨产品规格及价格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重点企业（8）冷冻比萨产能（万吨）、产量（万吨）、产值（万元）、价格及毛利率（2018-2023年）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重点企业（8）冷冻比萨产量全球市场份额（2022年）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重点企业（8）冷冻比萨产量全球市场份额（2023年）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重点企业（9）冷冻比萨产品规格、参数、特点及价格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重点企业（9）冷冻比萨产品规格及价格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重点企业（9）冷冻比萨产能（万吨）、产量（万吨）、产值（万元）、价格及毛利率（2018-2023年）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重点企业（9）冷冻比萨产量全球市场份额（2022年）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重点企业（9）冷冻比萨产量全球市场份额（2023年）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重点企业（10）冷冻比萨产品规格、参数、特点及价格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重点企业（10）冷冻比萨产品规格及价格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重点企业（10）冷冻比萨产能（万吨）、产量（万吨）、产值（万元）、价格及毛利率（2018-2023年）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重点企业（10）冷冻比萨产量全球市场份额（2022年）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重点企业（10）冷冻比萨产量全球市场份额（2023年）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全球市场不同类型冷冻比萨产量（万吨）（2018-2030年）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全球市场不同类型冷冻比萨产量市场份额（2018-2030年）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全球市场不同类型冷冻比萨产值（万元）（2018-2030年）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全球市场不同类型冷冻比萨产值市场份额（2018-2030年）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全球市场不同类型冷冻比萨价格走势（2018-2030年）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中国市场冷冻比萨主要分类产量（万吨）（2018-2030年）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中国市场冷冻比萨主要分类产量市场份额（2018-2030年）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中国市场冷冻比萨主要分类产值（万元）（2018-2030年）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中国市场冷冻比萨主要分类产值市场份额（2018-2030年）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中国市场冷冻比萨主要分类价格走势（2018-2030年）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冷冻比萨产业链图</w:t>
      </w:r>
      <w:r>
        <w:rPr>
          <w:rFonts w:hint="eastAsia"/>
        </w:rPr>
        <w:br/>
      </w:r>
      <w:r>
        <w:rPr>
          <w:rFonts w:hint="eastAsia"/>
        </w:rPr>
        <w:t>　　表 冷冻比萨上游原料供应商及联系方式列表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全球市场冷冻比萨主要应用领域消费量（万吨）（2018-2030年）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全球市场冷冻比萨主要应用领域消费量市场份额（2018-2030年）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2023年全球市场冷冻比萨主要应用领域消费量市场份额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全球市场冷冻比萨主要应用领域消费量增长率（2018-2030年）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中国市场冷冻比萨主要应用领域消费量（万吨）（2018-2030年）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中国市场冷冻比萨主要应用领域消费量市场份额（2018-2030年）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中国市场冷冻比萨主要应用领域消费量增长率（2018-2030年）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中国市场冷冻比萨产量（万吨）、消费量（万吨）、进出口分析及未来趋势（2018-2030年）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971c2cbb04753" w:history="1">
        <w:r>
          <w:rPr>
            <w:rStyle w:val="Hyperlink"/>
          </w:rPr>
          <w:t>全球与中国冷冻比萨行业调查分析及市场前景预测报告（2024-2030年）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e971c2cbb04753" w:history="1">
        <w:r>
          <w:rPr>
            <w:rStyle w:val="Hyperlink"/>
          </w:rPr>
          <w:t>https://www.20087.com/6/06/LengDongBiSaDeFaZhanQuShi.html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6a69eb508494a" w:history="1">
      <w:r>
        <w:rPr>
          <w:rStyle w:val="Hyperlink"/>
        </w:rPr>
        <w:t>全球与中国冷冻比萨行业调查分析及市场前景预测报告（2024-2030年）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LengDongBiSaDeFaZhanQuShi.html" TargetMode="External" Id="Ra3e971c2cbb0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LengDongBiSaDeFaZhanQuShi.html" TargetMode="External" Id="R95c6a69eb508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2023-09-18T08:43:00Z</dcterms:created>
  <dcterms:modified xsi:type="dcterms:W3CDTF">2023-09-18T09:43:00Z</dcterms:modified>
  <dc:subject>全球与中国冷冻比萨行业调查分析及市场前景预测报告（2024-2030年）</dc:subject>
  <dc:title>全球与中国冷冻比萨行业调查分析及市场前景预测报告（2024-2030年）</dc:title>
  <cp:keywords>全球与中国冷冻比萨行业调查分析及市场前景预测报告（2024-2030年）</cp:keywords>
  <dc:description>全球与中国冷冻比萨行业调查分析及市场前景预测报告（2024-2030年）</dc:description>
</cp:coreProperties>
</file>