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6f0fd7934bd8" w:history="1">
              <w:r>
                <w:rPr>
                  <w:rStyle w:val="Hyperlink"/>
                </w:rPr>
                <w:t>2025-2031年中国分馏椰子油行业市场调研与前景趋势分析报告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6f0fd7934bd8" w:history="1">
              <w:r>
                <w:rPr>
                  <w:rStyle w:val="Hyperlink"/>
                </w:rPr>
                <w:t>2025-2031年中国分馏椰子油行业市场调研与前景趋势分析报告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6f0fd7934bd8" w:history="1">
                <w:r>
                  <w:rPr>
                    <w:rStyle w:val="Hyperlink"/>
                  </w:rPr>
                  <w:t>https://www.20087.com/6/56/FenLiuYeZiYouShiChangQianJing.html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馏椰子油通过物理蒸馏分离中链甘油三酯（MCT），主要保留辛酸（C8）与癸酸（C10），广泛应用于膳食补充剂、生酮饮食、化妆品及医药辅料，强调高纯度、无味透明与良好氧化稳定性。主流产品采用分子蒸馏技术，避免化学溶剂残留，并通过Kosher、Halal及有机认证提升市场接受度。然而，行业仍面临原料椰子油季节性供应波动、分馏过程能耗较高、部分低价产品掺混长链脂肪酸影响功效、以及消费者对“MCT油”与“分馏椰子油”概念混淆等问题，影响终端应用的专业性与信任度。</w:t>
      </w:r>
      <w:r>
        <w:rPr>
          <w:rFonts w:hint="eastAsia"/>
        </w:rPr>
        <w:br/>
      </w:r>
      <w:r>
        <w:rPr>
          <w:rFonts w:hint="eastAsia"/>
        </w:rPr>
        <w:t>　　未来，分馏椰子油将向精准组分定制、可持续供应链与功能延伸方向演进。色谱分离技术将实现C8或C10的单一组分高纯提取，适配神经能量代谢等特定健康需求；太阳能驱动蒸馏装置将降低碳足迹。在应用端，分馏椰子油将作为脂质纳米载体用于口服药物递送；与益生元复配开发肠道健康产品。同时，区块链将追溯从椰林到分馏厂的全链数据，强化ESG属性。长远来看，在功能性油脂与精准营养趋势驱动下，分馏椰子油将从通用MCT来源升级为具备组分可控、来源透明与多场景应用价值的高附加值植物源功能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f6f0fd7934bd8" w:history="1">
        <w:r>
          <w:rPr>
            <w:rStyle w:val="Hyperlink"/>
          </w:rPr>
          <w:t>2025-2031年中国分馏椰子油行业市场调研与前景趋势分析报告</w:t>
        </w:r>
      </w:hyperlink>
      <w:r>
        <w:rPr>
          <w:rFonts w:hint="eastAsia"/>
        </w:rPr>
        <w:t>》通过严谨的分析、翔实的数据及直观的图表，系统解析了分馏椰子油行业的市场规模、需求变化、价格波动及产业链结构。报告全面评估了当前分馏椰子油市场现状，科学预测了未来市场前景与发展趋势，重点剖析了分馏椰子油细分市场的机遇与挑战。同时，报告对分馏椰子油重点企业的竞争地位及市场集中度进行了评估，为分馏椰子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分馏椰子油行业概述</w:t>
      </w:r>
      <w:r>
        <w:rPr>
          <w:rFonts w:hint="eastAsia"/>
        </w:rPr>
        <w:br/>
      </w:r>
      <w:r>
        <w:rPr>
          <w:rFonts w:hint="eastAsia"/>
        </w:rPr>
        <w:t>　　第一节 分馏椰子油定义与分类</w:t>
      </w:r>
      <w:r>
        <w:rPr>
          <w:rFonts w:hint="eastAsia"/>
        </w:rPr>
        <w:br/>
      </w:r>
      <w:r>
        <w:rPr>
          <w:rFonts w:hint="eastAsia"/>
        </w:rPr>
        <w:t>　　第二节 分馏椰子油应用领域</w:t>
      </w:r>
      <w:r>
        <w:rPr>
          <w:rFonts w:hint="eastAsia"/>
        </w:rPr>
        <w:br/>
      </w:r>
      <w:r>
        <w:rPr>
          <w:rFonts w:hint="eastAsia"/>
        </w:rPr>
        <w:t>　　第三节 分馏椰子油行业经济指标分析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分馏椰子油产业链及经营模式分析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三、分馏椰子油销售模式及销售渠道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全球分馏椰子油市场发展综述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2019-2024年全球分馏椰子油市场规模与趋势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主要国家与地区分馏椰子油市场分析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2025-2031年全球分馏椰子油行业发展趋势与前景预测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中国分馏椰子油行业市场分析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2024-2025年分馏椰子油产能与投资动态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一、国内分馏椰子油产能及利用情况</w:t>
      </w:r>
      <w:r>
        <w:rPr>
          <w:rFonts w:hint="eastAsia"/>
        </w:rPr>
        <w:br/>
      </w:r>
      <w:r>
        <w:rPr>
          <w:rFonts w:hint="eastAsia"/>
        </w:rPr>
        <w:t>　　　　二、分馏椰子油产能扩张与投资动态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2025-2031年分馏椰子油行业产量统计与趋势预测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一、2019-2024年分馏椰子油行业产量数据统计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1、2019-2024年分馏椰子油产量及增长趋势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2、2019-2024年分馏椰子油细分产品产量及份额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二、影响分馏椰子油产量的关键因素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三、2025-2031年分馏椰子油产量预测</w:t>
      </w:r>
      <w:r>
        <w:rPr>
          <w:rFonts w:hint="eastAsia"/>
        </w:rPr>
        <w:br/>
      </w:r>
      <w:r>
        <w:rPr>
          <w:rFonts w:hint="eastAsia"/>
        </w:rPr>
        <w:t>　　第三节 2025-2031年分馏椰子油市场需求与销售分析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一、2024-2025年分馏椰子油行业需求现状</w:t>
      </w:r>
      <w:r>
        <w:rPr>
          <w:rFonts w:hint="eastAsia"/>
        </w:rPr>
        <w:br/>
      </w:r>
      <w:r>
        <w:rPr>
          <w:rFonts w:hint="eastAsia"/>
        </w:rPr>
        <w:t>　　　　二、分馏椰子油客户群体与需求特点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三、2019-2024年分馏椰子油行业销售规模分析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四、2025-2031年分馏椰子油市场增长潜力与规模预测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中国分馏椰子油细分市场与下游应用领域分析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分馏椰子油细分市场分析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一、2024-2025年分馏椰子油主要细分产品市场现状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分馏椰子油下游应用与客户群体分析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一、2024-2025年分馏椰子油各应用领域市场现状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2024-2025年分馏椰子油行业技术发展现状及趋势分析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分馏椰子油行业技术发展现状分析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国内外分馏椰子油行业技术差异与原因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分馏椰子油行业技术发展方向、趋势预测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提升分馏椰子油行业技术能力策略建议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分馏椰子油价格机制与竞争策略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一、2019-2024年分馏椰子油市场价格走势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分馏椰子油定价策略与方法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2025-2031年分馏椰子油价格竞争态势与趋势预测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中国分馏椰子油行业重点区域市场研究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2024-2025年重点区域分馏椰子油市场发展概况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三、2025-2031年分馏椰子油行业发展潜力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三、2025-2031年分馏椰子油行业发展潜力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三、2025-2031年分馏椰子油行业发展潜力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三、2025-2031年分馏椰子油行业发展潜力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三、2025-2031年分馏椰子油行业发展潜力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2019-2024年中国分馏椰子油行业进出口情况分析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分馏椰子油行业进口情况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一、2019-2024年分馏椰子油进口规模及增长情况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二、分馏椰子油主要进口来源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分馏椰子油行业出口情况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一、2019-2024年分馏椰子油出口规模及增长情况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二、分馏椰子油主要出口目的地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2019-2024年中国分馏椰子油行业总体发展与财务状况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2019-2024年中国分馏椰子油行业规模情况</w:t>
      </w:r>
      <w:r>
        <w:rPr>
          <w:rFonts w:hint="eastAsia"/>
        </w:rPr>
        <w:br/>
      </w:r>
      <w:r>
        <w:rPr>
          <w:rFonts w:hint="eastAsia"/>
        </w:rPr>
        <w:t>　　　　一、分馏椰子油行业企业数量规模</w:t>
      </w:r>
      <w:r>
        <w:rPr>
          <w:rFonts w:hint="eastAsia"/>
        </w:rPr>
        <w:br/>
      </w:r>
      <w:r>
        <w:rPr>
          <w:rFonts w:hint="eastAsia"/>
        </w:rPr>
        <w:t>　　　　二、分馏椰子油行业从业人员规模</w:t>
      </w:r>
      <w:r>
        <w:rPr>
          <w:rFonts w:hint="eastAsia"/>
        </w:rPr>
        <w:br/>
      </w:r>
      <w:r>
        <w:rPr>
          <w:rFonts w:hint="eastAsia"/>
        </w:rPr>
        <w:t>　　　　三、分馏椰子油行业市场敏感性分析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2019-2024年中国分馏椰子油行业财务能力分析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一、分馏椰子油行业盈利能力</w:t>
      </w:r>
      <w:r>
        <w:rPr>
          <w:rFonts w:hint="eastAsia"/>
        </w:rPr>
        <w:br/>
      </w:r>
      <w:r>
        <w:rPr>
          <w:rFonts w:hint="eastAsia"/>
        </w:rPr>
        <w:t>　　　　二、分馏椰子油行业偿债能力</w:t>
      </w:r>
      <w:r>
        <w:rPr>
          <w:rFonts w:hint="eastAsia"/>
        </w:rPr>
        <w:br/>
      </w:r>
      <w:r>
        <w:rPr>
          <w:rFonts w:hint="eastAsia"/>
        </w:rPr>
        <w:t>　　　　三、分馏椰子油行业营运能力</w:t>
      </w:r>
      <w:r>
        <w:rPr>
          <w:rFonts w:hint="eastAsia"/>
        </w:rPr>
        <w:br/>
      </w:r>
      <w:r>
        <w:rPr>
          <w:rFonts w:hint="eastAsia"/>
        </w:rPr>
        <w:t>　　　　四、分馏椰子油行业发展能力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分馏椰子油行业重点企业调研分析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二、企业分馏椰子油业务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中国分馏椰子油行业竞争格局分析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分馏椰子油行业竞争格局总览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2024-2025年分馏椰子油行业竞争力分析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2019-2024年分馏椰子油行业企业并购活动分析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2024-2025年分馏椰子油行业会展与招投标活动分析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一、分馏椰子油行业会展活动及其市场影响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2025年中国分馏椰子油企业发展企业发展策略与建议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分馏椰子油销售模式与渠道策略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分馏椰子油品牌与市场推广策略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分馏椰子油研发投入与技术创新能力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分馏椰子油合作联盟与资源整合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中国分馏椰子油行业风险与对策</w:t>
      </w:r>
      <w:r>
        <w:rPr>
          <w:rFonts w:hint="eastAsia"/>
        </w:rPr>
        <w:br/>
      </w:r>
      <w:r>
        <w:rPr>
          <w:rFonts w:hint="eastAsia"/>
        </w:rPr>
        <w:t>　　第一节 分馏椰子油行业SWOT分析</w:t>
      </w:r>
      <w:r>
        <w:rPr>
          <w:rFonts w:hint="eastAsia"/>
        </w:rPr>
        <w:br/>
      </w:r>
      <w:r>
        <w:rPr>
          <w:rFonts w:hint="eastAsia"/>
        </w:rPr>
        <w:t>　　　　一、分馏椰子油行业优势</w:t>
      </w:r>
      <w:r>
        <w:rPr>
          <w:rFonts w:hint="eastAsia"/>
        </w:rPr>
        <w:br/>
      </w:r>
      <w:r>
        <w:rPr>
          <w:rFonts w:hint="eastAsia"/>
        </w:rPr>
        <w:t>　　　　二、分馏椰子油行业劣势</w:t>
      </w:r>
      <w:r>
        <w:rPr>
          <w:rFonts w:hint="eastAsia"/>
        </w:rPr>
        <w:br/>
      </w:r>
      <w:r>
        <w:rPr>
          <w:rFonts w:hint="eastAsia"/>
        </w:rPr>
        <w:t>　　　　三、分馏椰子油市场机会</w:t>
      </w:r>
      <w:r>
        <w:rPr>
          <w:rFonts w:hint="eastAsia"/>
        </w:rPr>
        <w:br/>
      </w:r>
      <w:r>
        <w:rPr>
          <w:rFonts w:hint="eastAsia"/>
        </w:rPr>
        <w:t>　　　　四、分馏椰子油市场威胁</w:t>
      </w:r>
      <w:r>
        <w:rPr>
          <w:rFonts w:hint="eastAsia"/>
        </w:rPr>
        <w:br/>
      </w:r>
      <w:r>
        <w:rPr>
          <w:rFonts w:hint="eastAsia"/>
        </w:rPr>
        <w:t>　　第二节 分馏椰子油行业风险及对策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2025-2031年中国分馏椰子油行业前景与发展趋势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2024-2025年分馏椰子油行业发展环境分析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一、分馏椰子油行业主管部门与监管体制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二、分馏椰子油行业主要法律法规及政策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三、分馏椰子油行业标准与质量监管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2025-2031年分馏椰子油行业发展趋势与方向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2025-2031年分馏椰子油行业发展潜力与机遇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分馏椰子油行业研究结论与建议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分馏椰子油行业发展建议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分馏椰子油行业历程</w:t>
      </w:r>
      <w:r>
        <w:rPr>
          <w:rFonts w:hint="eastAsia"/>
        </w:rPr>
        <w:br/>
      </w:r>
      <w:r>
        <w:rPr>
          <w:rFonts w:hint="eastAsia"/>
        </w:rPr>
        <w:t>　　图表 分馏椰子油行业生命周期</w:t>
      </w:r>
      <w:r>
        <w:rPr>
          <w:rFonts w:hint="eastAsia"/>
        </w:rPr>
        <w:br/>
      </w:r>
      <w:r>
        <w:rPr>
          <w:rFonts w:hint="eastAsia"/>
        </w:rPr>
        <w:t>　　图表 分馏椰子油行业产业链分析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2019-2024年分馏椰子油行业市场容量分析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2019-2024年中国分馏椰子油市场需求量及增速统计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2024年中国分馏椰子油行业需求领域分布格局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2019-2024年中国分馏椰子油进口数量分析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2019-2024年中国分馏椰子油进口金额分析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2019-2024年中国分馏椰子油出口数量分析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2019-2024年中国分馏椰子油出口金额分析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2024年中国分馏椰子油进口国家及地区分析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2024年中国分馏椰子油出口国家及地区分析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2019-2024年中国分馏椰子油行业企业平均规模情况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**地区分馏椰子油市场规模及增长情况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**地区分馏椰子油行业市场需求情况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**地区分馏椰子油行业市场需求情况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**地区分馏椰子油行业市场需求情况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**地区分馏椰子油行业市场需求情况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分馏椰子油重点企业（三）成长能力情况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2025-2031年中国分馏椰子油市场需求量预测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2025-2031年中国分馏椰子油市场前景分析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2025-2031年中国分馏椰子油行业发展趋势预测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6f0fd7934bd8" w:history="1">
        <w:r>
          <w:rPr>
            <w:rStyle w:val="Hyperlink"/>
          </w:rPr>
          <w:t>2025-2031年中国分馏椰子油行业市场调研与前景趋势分析报告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6f0fd7934bd8" w:history="1">
        <w:r>
          <w:rPr>
            <w:rStyle w:val="Hyperlink"/>
          </w:rPr>
          <w:t>https://www.20087.com/6/56/FenLiuYeZiYouShiChangQianJing.html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热点：椰子油怎么提炼、分馏椰油精油的作用、分馏和蒸馏有什么区别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c689c9f54a00" w:history="1">
      <w:r>
        <w:rPr>
          <w:rStyle w:val="Hyperlink"/>
        </w:rPr>
        <w:t>2025-2031年中国分馏椰子油行业市场调研与前景趋势分析报告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enLiuYeZiYouShiChangQianJing.html" TargetMode="External" Id="R035f6f0fd79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enLiuYeZiYouShiChangQianJing.html" TargetMode="External" Id="Rb6afc689c9f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2025-10-25T03:23:10Z</dcterms:created>
  <dcterms:modified xsi:type="dcterms:W3CDTF">2025-10-25T04:23:10Z</dcterms:modified>
  <dc:subject>2025-2031年中国分馏椰子油行业市场调研与前景趋势分析报告</dc:subject>
  <dc:title>2025-2031年中国分馏椰子油行业市场调研与前景趋势分析报告</dc:title>
  <cp:keywords>2025-2031年中国分馏椰子油行业市场调研与前景趋势分析报告</cp:keywords>
  <dc:description>2025-2031年中国分馏椰子油行业市场调研与前景趋势分析报告</dc:description>
</cp:coreProperties>
</file>