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17787de964e20" w:history="1">
              <w:r>
                <w:rPr>
                  <w:rStyle w:val="Hyperlink"/>
                </w:rPr>
                <w:t>2025-2031年全球与中国功能性饮料行业研究分析及前景趋势预测报告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17787de964e20" w:history="1">
              <w:r>
                <w:rPr>
                  <w:rStyle w:val="Hyperlink"/>
                </w:rPr>
                <w:t>2025-2031年全球与中国功能性饮料行业研究分析及前景趋势预测报告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17787de964e20" w:history="1">
                <w:r>
                  <w:rPr>
                    <w:rStyle w:val="Hyperlink"/>
                  </w:rPr>
                  <w:t>https://www.20087.com/6/76/GongNengXingYinLiaoDeXianZhuangYuQianJing.html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是饮料市场的一个细分领域，近年来随着消费者对健康、活力、便利需求的增长而迅速崛起。功能性饮料涵盖了能量饮料、运动饮料、保健饮料等多种类型，旨在通过添加维生素、矿物质、氨基酸、植物提取物等成分，提供额外的能量补充、体能恢复、免疫力增强等功能。市场层面，年轻一代消费者成为功能性饮料的主要消费群体，他们追求个性化、健康化的生活方式，愿意为高品质、高价值的功能性饮料支付溢价。产品层面，低糖、无糖、天然成分成为功能性饮料的主流趋势，满足了消费者对健康饮品的期待。此外，跨界融合也成为功能性饮料的一个亮点，如与咖啡、茶、果汁等饮料的结合，创造了更多元化的产品形态和饮用场景。</w:t>
      </w:r>
      <w:r>
        <w:rPr>
          <w:rFonts w:hint="eastAsia"/>
        </w:rPr>
        <w:br/>
      </w:r>
      <w:r>
        <w:rPr>
          <w:rFonts w:hint="eastAsia"/>
        </w:rPr>
        <w:t>　　未来，功能性饮料的发展趋势将呈现以下几个方向：一是健康升级，通过选用更天然、更健康的原料，开发低糖、无糖、有机、非转基因等功能性饮料，满足消费者对健康饮品的追求；二是场景细分，根据不同人群、不同场合的需求，推出定制化、差异化的产品，如学生专用、办公室专用、户外运动专用等功能性饮料；三是品牌建设，通过故事营销、情感共鸣、社会责任等方式，提升品牌知名度和忠诚度，建立品牌形象和文化；四是渠道拓展，结合线上电商、社交媒体、线下体验店等渠道，构建全方位、多层次的销售网络。然而，功能性饮料行业面临的挑战主要包括同质化竞争、消费者认知差异、以及如何在保障产品功效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17787de964e20" w:history="1">
        <w:r>
          <w:rPr>
            <w:rStyle w:val="Hyperlink"/>
          </w:rPr>
          <w:t>2025-2031年全球与中国功能性饮料行业研究分析及前景趋势预测报告</w:t>
        </w:r>
      </w:hyperlink>
      <w:r>
        <w:rPr>
          <w:rFonts w:hint="eastAsia"/>
        </w:rPr>
        <w:t>》基于权威数据和调研资料，采用定量与定性相结合的方法，系统分析了功能性饮料行业的现状和未来趋势。通过对行业的长期跟踪研究，报告提供了清晰的市场分析和趋势预测，帮助投资者更好地理解行业投资价值。同时，结合功能性饮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全球不同产品类型功能性饮料销售额增长趋势2020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从不同应用，功能性饮料主要包括如下几个方面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全球不同应用功能性饮料销售额增长趋势2020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功能性饮料行业背景、发展历史、现状及趋势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功能性饮料行业目前现状分析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功能性饮料发展趋势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全球功能性饮料总体规模分析</w:t>
      </w:r>
      <w:r>
        <w:rPr>
          <w:rFonts w:hint="eastAsia"/>
        </w:rPr>
        <w:br/>
      </w:r>
      <w:r>
        <w:rPr>
          <w:rFonts w:hint="eastAsia"/>
        </w:rPr>
        <w:t>　　2.1 全球功能性饮料供需现状及预测（2020-2031）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全球主要地区功能性饮料产量及发展趋势（2020-2031）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全球主要地区功能性饮料产量（2020-2025）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全球主要地区功能性饮料产量（2025-2031）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全球主要地区功能性饮料产量市场份额（2020-2031）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中国功能性饮料供需现状及预测（2020-2031）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中国功能性饮料产能、产量、产能利用率及发展趋势（2020-2031）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中国功能性饮料产量、市场需求量及发展趋势（2020-2031）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全球功能性饮料销量及销售额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全球市场功能性饮料销售额（2020-2031）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全球市场功能性饮料销量（2020-2031）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全球市场功能性饮料价格趋势（2020-2031）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全球市场主要厂家功能性饮料产能市场份额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全球市场主要厂家功能性饮料销售收入（2020-2025）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全球市场主要厂家功能性饮料销售价格（2020-2025）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2025年全球主要厂家功能性饮料收入排名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中国市场主要厂家功能性饮料销售收入（2020-2025）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2025年中国主要厂家功能性饮料收入排名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中国市场主要厂家功能性饮料销售价格（2020-2025）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全球主要厂家功能性饮料总部及产地分布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全球主要厂家成立时间及功能性饮料商业化日期</w:t>
      </w:r>
      <w:r>
        <w:rPr>
          <w:rFonts w:hint="eastAsia"/>
        </w:rPr>
        <w:br/>
      </w:r>
      <w:r>
        <w:rPr>
          <w:rFonts w:hint="eastAsia"/>
        </w:rPr>
        <w:t>　　3.6 全球主要厂家功能性饮料产品类型及应用</w:t>
      </w:r>
      <w:r>
        <w:rPr>
          <w:rFonts w:hint="eastAsia"/>
        </w:rPr>
        <w:br/>
      </w:r>
      <w:r>
        <w:rPr>
          <w:rFonts w:hint="eastAsia"/>
        </w:rPr>
        <w:t>　　3.7 功能性饮料行业集中度、竞争程度分析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功能性饮料行业集中度分析：2025年全球Top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全球功能性饮料第一梯队、第二梯队和第三梯队厂家（品牌）及市场份额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全球主要地区功能性饮料销售收入及市场份额（2020-2025年）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全球主要地区功能性饮料销量分析：2020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全球主要地区功能性饮料销量及市场份额（2020-2025年）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北美市场功能性饮料销量、收入及增长率（2020-2031）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欧洲市场功能性饮料销量、收入及增长率（2020-2031）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中国市场功能性饮料销量、收入及增长率（2020-2031）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日本市场功能性饮料销量、收入及增长率（2020-2031）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韩国市场功能性饮料销量、收入及增长率（2020-2031）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全球功能性饮料主要厂家分析</w:t>
      </w:r>
      <w:r>
        <w:rPr>
          <w:rFonts w:hint="eastAsia"/>
        </w:rPr>
        <w:br/>
      </w:r>
      <w:r>
        <w:rPr>
          <w:rFonts w:hint="eastAsia"/>
        </w:rPr>
        <w:t>　　5.1 功能性饮料厂家（一）</w:t>
      </w:r>
      <w:r>
        <w:rPr>
          <w:rFonts w:hint="eastAsia"/>
        </w:rPr>
        <w:br/>
      </w:r>
      <w:r>
        <w:rPr>
          <w:rFonts w:hint="eastAsia"/>
        </w:rPr>
        <w:t>　　　　5.1.1 功能性饮料厂家（一）基本信息、功能性饮料生产基地、销售区域、竞争对手及市场地位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功能性饮料厂家（一）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功能性饮料厂家（一）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功能性饮料厂家（一）公司简介及主要业务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功能性饮料厂家（一）企业最新动态</w:t>
      </w:r>
      <w:r>
        <w:rPr>
          <w:rFonts w:hint="eastAsia"/>
        </w:rPr>
        <w:br/>
      </w:r>
      <w:r>
        <w:rPr>
          <w:rFonts w:hint="eastAsia"/>
        </w:rPr>
        <w:t>　　5.2 功能性饮料厂家（二）</w:t>
      </w:r>
      <w:r>
        <w:rPr>
          <w:rFonts w:hint="eastAsia"/>
        </w:rPr>
        <w:br/>
      </w:r>
      <w:r>
        <w:rPr>
          <w:rFonts w:hint="eastAsia"/>
        </w:rPr>
        <w:t>　　　　5.2.1 功能性饮料厂家（二）基本信息、功能性饮料生产基地、销售区域、竞争对手及市场地位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功能性饮料厂家（二）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功能性饮料厂家（二）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功能性饮料厂家（二）公司简介及主要业务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功能性饮料厂家（二）企业最新动态</w:t>
      </w:r>
      <w:r>
        <w:rPr>
          <w:rFonts w:hint="eastAsia"/>
        </w:rPr>
        <w:br/>
      </w:r>
      <w:r>
        <w:rPr>
          <w:rFonts w:hint="eastAsia"/>
        </w:rPr>
        <w:t>　　5.3 功能性饮料厂家（三）</w:t>
      </w:r>
      <w:r>
        <w:rPr>
          <w:rFonts w:hint="eastAsia"/>
        </w:rPr>
        <w:br/>
      </w:r>
      <w:r>
        <w:rPr>
          <w:rFonts w:hint="eastAsia"/>
        </w:rPr>
        <w:t>　　　　5.3.1 功能性饮料厂家（三）基本信息、功能性饮料生产基地、销售区域、竞争对手及市场地位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功能性饮料厂家（三）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功能性饮料厂家（三）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功能性饮料厂家（三）公司简介及主要业务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功能性饮料厂家（三）企业最新动态</w:t>
      </w:r>
      <w:r>
        <w:rPr>
          <w:rFonts w:hint="eastAsia"/>
        </w:rPr>
        <w:br/>
      </w:r>
      <w:r>
        <w:rPr>
          <w:rFonts w:hint="eastAsia"/>
        </w:rPr>
        <w:t>　　5.4 功能性饮料厂家（四）</w:t>
      </w:r>
      <w:r>
        <w:rPr>
          <w:rFonts w:hint="eastAsia"/>
        </w:rPr>
        <w:br/>
      </w:r>
      <w:r>
        <w:rPr>
          <w:rFonts w:hint="eastAsia"/>
        </w:rPr>
        <w:t>　　　　5.4.1 功能性饮料厂家（四）基本信息、功能性饮料生产基地、销售区域、竞争对手及市场地位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功能性饮料厂家（四）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功能性饮料厂家（四）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功能性饮料厂家（四）公司简介及主要业务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功能性饮料厂家（四）企业最新动态</w:t>
      </w:r>
      <w:r>
        <w:rPr>
          <w:rFonts w:hint="eastAsia"/>
        </w:rPr>
        <w:br/>
      </w:r>
      <w:r>
        <w:rPr>
          <w:rFonts w:hint="eastAsia"/>
        </w:rPr>
        <w:t>　　5.5 功能性饮料厂家（五）</w:t>
      </w:r>
      <w:r>
        <w:rPr>
          <w:rFonts w:hint="eastAsia"/>
        </w:rPr>
        <w:br/>
      </w:r>
      <w:r>
        <w:rPr>
          <w:rFonts w:hint="eastAsia"/>
        </w:rPr>
        <w:t>　　　　5.5.1 功能性饮料厂家（五）基本信息、功能性饮料生产基地、销售区域、竞争对手及市场地位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功能性饮料厂家（五）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功能性饮料厂家（五）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功能性饮料厂家（五）公司简介及主要业务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功能性饮料厂家（五）企业最新动态</w:t>
      </w:r>
      <w:r>
        <w:rPr>
          <w:rFonts w:hint="eastAsia"/>
        </w:rPr>
        <w:br/>
      </w:r>
      <w:r>
        <w:rPr>
          <w:rFonts w:hint="eastAsia"/>
        </w:rPr>
        <w:t>　　5.6 功能性饮料厂家（六）</w:t>
      </w:r>
      <w:r>
        <w:rPr>
          <w:rFonts w:hint="eastAsia"/>
        </w:rPr>
        <w:br/>
      </w:r>
      <w:r>
        <w:rPr>
          <w:rFonts w:hint="eastAsia"/>
        </w:rPr>
        <w:t>　　　　5.6.1 功能性饮料厂家（六）基本信息、功能性饮料生产基地、销售区域、竞争对手及市场地位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功能性饮料厂家（六）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功能性饮料厂家（六）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功能性饮料厂家（六）公司简介及主要业务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功能性饮料厂家（六）企业最新动态</w:t>
      </w:r>
      <w:r>
        <w:rPr>
          <w:rFonts w:hint="eastAsia"/>
        </w:rPr>
        <w:br/>
      </w:r>
      <w:r>
        <w:rPr>
          <w:rFonts w:hint="eastAsia"/>
        </w:rPr>
        <w:t>　　5.7 功能性饮料厂家（七）</w:t>
      </w:r>
      <w:r>
        <w:rPr>
          <w:rFonts w:hint="eastAsia"/>
        </w:rPr>
        <w:br/>
      </w:r>
      <w:r>
        <w:rPr>
          <w:rFonts w:hint="eastAsia"/>
        </w:rPr>
        <w:t>　　　　5.7.1 功能性饮料厂家（七）基本信息、功能性饮料生产基地、销售区域、竞争对手及市场地位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功能性饮料厂家（七）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功能性饮料厂家（七）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功能性饮料厂家（七）公司简介及主要业务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功能性饮料厂家（七）企业最新动态</w:t>
      </w:r>
      <w:r>
        <w:rPr>
          <w:rFonts w:hint="eastAsia"/>
        </w:rPr>
        <w:br/>
      </w:r>
      <w:r>
        <w:rPr>
          <w:rFonts w:hint="eastAsia"/>
        </w:rPr>
        <w:t>　　5.8 功能性饮料厂家（八）</w:t>
      </w:r>
      <w:r>
        <w:rPr>
          <w:rFonts w:hint="eastAsia"/>
        </w:rPr>
        <w:br/>
      </w:r>
      <w:r>
        <w:rPr>
          <w:rFonts w:hint="eastAsia"/>
        </w:rPr>
        <w:t>　　　　5.8.1 功能性饮料厂家（八）基本信息、功能性饮料生产基地、销售区域、竞争对手及市场地位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功能性饮料厂家（八）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功能性饮料厂家（八） 功能性饮料销量、收入、价格及毛利率（2020-2025）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功能性饮料厂家（八）公司简介及主要业务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功能性饮料厂家（八）企业最新动态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不同产品类型功能性饮料分析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全球不同产品类型功能性饮料收入（2020-2031）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全球不同产品类型功能性饮料价格走势（2020-2031）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不同应用功能性饮料分析</w:t>
      </w:r>
      <w:r>
        <w:rPr>
          <w:rFonts w:hint="eastAsia"/>
        </w:rPr>
        <w:br/>
      </w:r>
      <w:r>
        <w:rPr>
          <w:rFonts w:hint="eastAsia"/>
        </w:rPr>
        <w:t>　　7.1 全球不同应用功能性饮料销量（2020-2031）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全球不同应用功能性饮料收入（2020-2031）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全球不同应用功能性饮料价格走势（2020-2031）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功能性饮料产业链分析</w:t>
      </w:r>
      <w:r>
        <w:rPr>
          <w:rFonts w:hint="eastAsia"/>
        </w:rPr>
        <w:br/>
      </w:r>
      <w:r>
        <w:rPr>
          <w:rFonts w:hint="eastAsia"/>
        </w:rPr>
        <w:t>　　8.2 功能性饮料产业上游供应分析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功能性饮料下游典型客户</w:t>
      </w:r>
      <w:r>
        <w:rPr>
          <w:rFonts w:hint="eastAsia"/>
        </w:rPr>
        <w:br/>
      </w:r>
      <w:r>
        <w:rPr>
          <w:rFonts w:hint="eastAsia"/>
        </w:rPr>
        <w:t>　　8.4 功能性饮料销售渠道分析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功能性饮料行业发展机遇及主要驱动因素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功能性饮料行业发展面临的风险</w:t>
      </w:r>
      <w:r>
        <w:rPr>
          <w:rFonts w:hint="eastAsia"/>
        </w:rPr>
        <w:br/>
      </w:r>
      <w:r>
        <w:rPr>
          <w:rFonts w:hint="eastAsia"/>
        </w:rPr>
        <w:t>　　9.3 功能性饮料行业政策分析</w:t>
      </w:r>
      <w:r>
        <w:rPr>
          <w:rFonts w:hint="eastAsia"/>
        </w:rPr>
        <w:br/>
      </w:r>
      <w:r>
        <w:rPr>
          <w:rFonts w:hint="eastAsia"/>
        </w:rPr>
        <w:t>　　9.4 功能性饮料中国企业SWOT分析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功能性饮料产品图片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全球不同产品类型功能性饮料销售额2020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全球不同产品类型功能性饮料市场份额2024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全球不同应用功能性饮料销售额2020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全球不同应用功能性饮料市场份额2024 VS 2025</w:t>
      </w:r>
      <w:r>
        <w:rPr>
          <w:rFonts w:hint="eastAsia"/>
        </w:rPr>
        <w:br/>
      </w:r>
      <w:r>
        <w:rPr>
          <w:rFonts w:hint="eastAsia"/>
        </w:rPr>
        <w:t>　　图 全球功能性饮料产能、产量、产能利用率及发展趋势（2020-2031）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全球功能性饮料产量、需求量及发展趋势（2020-2031）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全球主要地区功能性饮料产量市场份额（2020-2031）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中国功能性饮料产能、产量、产能利用率及发展趋势（2020-2031）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中国功能性饮料产量、市场需求量及发展趋势（2020-2031）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全球功能性饮料市场销售额及增长率:（2020-2031）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全球市场功能性饮料市场规模：2020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全球市场功能性饮料价格趋势（2020-2031）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2025年全球市场主要厂家功能性饮料销量市场份额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2025年全球市场主要厂家功能性饮料收入市场份额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2025年中国市场主要厂家功能性饮料销量市场份额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2025年中国市场主要厂家功能性饮料收入市场份额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2025年全球前五大厂家功能性饮料市场份额</w:t>
      </w:r>
      <w:r>
        <w:rPr>
          <w:rFonts w:hint="eastAsia"/>
        </w:rPr>
        <w:br/>
      </w:r>
      <w:r>
        <w:rPr>
          <w:rFonts w:hint="eastAsia"/>
        </w:rPr>
        <w:t>　　图 2025年全球功能性饮料第一梯队、第二梯队和第三梯队厂家（品牌）及市场份额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全球主要地区功能性饮料销售收入（2020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全球主要地区功能性饮料销售收入市场份额（2024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北美市场功能性饮料收入及增长率（2020-2031）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欧洲市场功能性饮料收入及增长率（2020-2031）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中国市场功能性饮料收入及增长率（2020-2031）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日本市场功能性饮料收入及增长率（2020-2031）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韩国市场功能性饮料销量及增长率（2020-2031）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韩国市场功能性饮料收入及增长率（2020-2031）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全球不同产品类型功能性饮料价格走势（2020-2031）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全球不同应用功能性饮料价格走势（2020-2031）</w:t>
      </w:r>
      <w:r>
        <w:rPr>
          <w:rFonts w:hint="eastAsia"/>
        </w:rPr>
        <w:br/>
      </w:r>
      <w:r>
        <w:rPr>
          <w:rFonts w:hint="eastAsia"/>
        </w:rPr>
        <w:t>　　图 功能性饮料产业链</w:t>
      </w:r>
      <w:r>
        <w:rPr>
          <w:rFonts w:hint="eastAsia"/>
        </w:rPr>
        <w:br/>
      </w:r>
      <w:r>
        <w:rPr>
          <w:rFonts w:hint="eastAsia"/>
        </w:rPr>
        <w:t>　　图 功能性饮料中国企业SWOT分析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功能性饮料行业目前发展现状</w:t>
      </w:r>
      <w:r>
        <w:rPr>
          <w:rFonts w:hint="eastAsia"/>
        </w:rPr>
        <w:br/>
      </w:r>
      <w:r>
        <w:rPr>
          <w:rFonts w:hint="eastAsia"/>
        </w:rPr>
        <w:t>　　表 功能性饮料发展趋势</w:t>
      </w:r>
      <w:r>
        <w:rPr>
          <w:rFonts w:hint="eastAsia"/>
        </w:rPr>
        <w:br/>
      </w:r>
      <w:r>
        <w:rPr>
          <w:rFonts w:hint="eastAsia"/>
        </w:rPr>
        <w:t>　　表 全球主要地区功能性饮料产量增速（CAGR）：2020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全球主要地区功能性饮料产量（2020-2025）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全球主要地区功能性饮料产量市场份额（2020-2025）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全球市场主要厂家功能性饮料销售价格（2020-2025）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2025年全球主要厂家功能性饮料收入排名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中国市场主要厂家功能性饮料销量（2020-2025）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中国市场主要厂家功能性饮料销量市场份额（2020-2025）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中国市场主要厂家功能性饮料销售收入（2020-2025）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中国市场主要厂家功能性饮料销售收入市场份额（2020-2025）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2025年中国主要厂家功能性饮料收入排名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中国市场主要厂家功能性饮料销售价格（2020-2025）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全球主要厂家功能性饮料总部及产地分布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全球主要厂家成立时间及功能性饮料商业化日期</w:t>
      </w:r>
      <w:r>
        <w:rPr>
          <w:rFonts w:hint="eastAsia"/>
        </w:rPr>
        <w:br/>
      </w:r>
      <w:r>
        <w:rPr>
          <w:rFonts w:hint="eastAsia"/>
        </w:rPr>
        <w:t>　　表 全球主要厂家功能性饮料产品类型及应用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2025年全球功能性饮料主要厂家市场地位（第一梯队、第二梯队和第三梯队）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全球功能性饮料市场投资、并购等现状分析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全球主要地区功能性饮料销售收入增速：（2020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全球主要地区功能性饮料收入市场份额（2025-2031）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全球主要地区功能性饮料销量（2020-2025）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全球主要地区功能性饮料销量份额（2025-2031）</w:t>
      </w:r>
      <w:r>
        <w:rPr>
          <w:rFonts w:hint="eastAsia"/>
        </w:rPr>
        <w:br/>
      </w:r>
      <w:r>
        <w:rPr>
          <w:rFonts w:hint="eastAsia"/>
        </w:rPr>
        <w:t>　　表 功能性饮料厂家（一）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功能性饮料厂家（一）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功能性饮料厂家（一）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功能性饮料厂家（一）企业最新动态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功能性饮料厂家（二）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功能性饮料厂家（二）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功能性饮料厂家（二）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功能性饮料厂家（二）企业最新动态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功能性饮料厂家（三）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功能性饮料厂家（三）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功能性饮料厂家（三）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功能性饮料厂家（三）公司最新动态</w:t>
      </w:r>
      <w:r>
        <w:rPr>
          <w:rFonts w:hint="eastAsia"/>
        </w:rPr>
        <w:br/>
      </w:r>
      <w:r>
        <w:rPr>
          <w:rFonts w:hint="eastAsia"/>
        </w:rPr>
        <w:t>　　表 功能性饮料厂家（四）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功能性饮料厂家（四）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功能性饮料厂家（四）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功能性饮料厂家（四）企业最新动态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功能性饮料厂家（五）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功能性饮料厂家（五）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功能性饮料厂家（五）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功能性饮料厂家（五）企业最新动态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功能性饮料厂家（六）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功能性饮料厂家（六）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功能性饮料厂家（六）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功能性饮料厂家（六）企业最新动态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功能性饮料厂家（七）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功能性饮料厂家（七）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功能性饮料厂家（七）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功能性饮料厂家（七）企业最新动态</w:t>
      </w:r>
      <w:r>
        <w:rPr>
          <w:rFonts w:hint="eastAsia"/>
        </w:rPr>
        <w:br/>
      </w:r>
      <w:r>
        <w:rPr>
          <w:rFonts w:hint="eastAsia"/>
        </w:rPr>
        <w:t>　　表 功能性饮料厂家（八） 功能性饮料生产基地、销售区域、竞争对手及市场地位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功能性饮料厂家（八） 功能性饮料产品规格、参数及市场应用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功能性饮料厂家（八） 功能性饮料销量、收入、价格（美元/件）及毛利率（2020-2025）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功能性饮料厂家（八）公司简介及主要业务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功能性饮料厂家（八）企业最新动态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全球不同产品类型功能性饮料收入预测（2025-2031）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全球不同类型功能性饮料收入市场份额预测（2025-2031）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全球不同应用功能性饮料销量（2020-2025年）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全球不同应用功能性饮料销量预测（2025-2031）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全球不同应用功能性饮料销量市场份额预测（2025-2031）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全球不同应用功能性饮料收入（2020-2025年）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全球不同应用功能性饮料收入预测（2025-2031）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全球不同应用功能性饮料收入市场份额预测（2025-2031）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功能性饮料上游原料供应商及联系方式列表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功能性饮料典型客户列表</w:t>
      </w:r>
      <w:r>
        <w:rPr>
          <w:rFonts w:hint="eastAsia"/>
        </w:rPr>
        <w:br/>
      </w:r>
      <w:r>
        <w:rPr>
          <w:rFonts w:hint="eastAsia"/>
        </w:rPr>
        <w:t>　　表 功能性饮料主要销售模式及销售渠道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功能性饮料行业发展机遇及主要驱动因素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功能性饮料行业发展面临的风险</w:t>
      </w:r>
      <w:r>
        <w:rPr>
          <w:rFonts w:hint="eastAsia"/>
        </w:rPr>
        <w:br/>
      </w:r>
      <w:r>
        <w:rPr>
          <w:rFonts w:hint="eastAsia"/>
        </w:rPr>
        <w:t>　　表 功能性饮料行业政策分析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17787de964e20" w:history="1">
        <w:r>
          <w:rPr>
            <w:rStyle w:val="Hyperlink"/>
          </w:rPr>
          <w:t>2025-2031年全球与中国功能性饮料行业研究分析及前景趋势预测报告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17787de964e20" w:history="1">
        <w:r>
          <w:rPr>
            <w:rStyle w:val="Hyperlink"/>
          </w:rPr>
          <w:t>https://www.20087.com/6/76/GongNengXingYinLiaoDeXianZhuangYuQianJing.html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25e95f83d4f3d" w:history="1">
      <w:r>
        <w:rPr>
          <w:rStyle w:val="Hyperlink"/>
        </w:rPr>
        <w:t>2025-2031年全球与中国功能性饮料行业研究分析及前景趋势预测报告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NengXingYinLiaoDeXianZhuangYuQianJing.html" TargetMode="External" Id="Rf7917787de96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NengXingYinLiaoDeXianZhuangYuQianJing.html" TargetMode="External" Id="Rca325e95f83d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2025-05-31T05:20:00Z</dcterms:created>
  <dcterms:modified xsi:type="dcterms:W3CDTF">2025-05-31T06:20:00Z</dcterms:modified>
  <dc:subject>2025-2031年全球与中国功能性饮料行业研究分析及前景趋势预测报告</dc:subject>
  <dc:title>2025-2031年全球与中国功能性饮料行业研究分析及前景趋势预测报告</dc:title>
  <cp:keywords>2025-2031年全球与中国功能性饮料行业研究分析及前景趋势预测报告</cp:keywords>
  <dc:description>2025-2031年全球与中国功能性饮料行业研究分析及前景趋势预测报告</dc:description>
</cp:coreProperties>
</file>