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672b6cf45d477d" w:history="1">
              <w:r>
                <w:rPr>
                  <w:rStyle w:val="Hyperlink"/>
                </w:rPr>
                <w:t>2027-2032年全球与中国即饮果汁市场调研及发展前景分析报告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672b6cf45d477d" w:history="1">
              <w:r>
                <w:rPr>
                  <w:rStyle w:val="Hyperlink"/>
                </w:rPr>
                <w:t>2027-2032年全球与中国即饮果汁市场调研及发展前景分析报告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672b6cf45d477d" w:history="1">
                <w:r>
                  <w:rPr>
                    <w:rStyle w:val="Hyperlink"/>
                  </w:rPr>
                  <w:t>https://www.20087.com/6/06/JiYinGuoZhiDeFaZhanQianJing.html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饮果汁是以新鲜或浓缩水果为原料，经加工调配后直接饮用的液态饮料，按加工深度可分为复原果汁、纯果汁及NFC（非浓缩还原）果汁三大类，核心满足消费者对天然营养与便捷口感的双重需求。目前，即饮果汁行业呈现明显的结构性分化态势。传统复原果汁受无糖茶、包装水等品类替代挤压，终端动销持续承压，低浓度产品因配料表不透明、营养价值偏低被消费者边缘化。NFC果汁凭借100%果汁含量、无添加及冷链锁鲜优势成为最大增量引擎，增速显著高于行业均值，毛利水平维持在高位。渠道层面，便利店与电商构成NFC产品主要突破口，O2O即时配送成为增量核心场景。行业痛点在于上游原料价格波动传导至终端、冷链物流成本高企制约下沉市场渗透，以及部分品牌"伪NFC"操作透支消费者信任。</w:t>
      </w:r>
      <w:r>
        <w:rPr>
          <w:rFonts w:hint="eastAsia"/>
        </w:rPr>
        <w:br/>
      </w:r>
      <w:r>
        <w:rPr>
          <w:rFonts w:hint="eastAsia"/>
        </w:rPr>
        <w:t>　　未来，即饮果汁将沿"真果汁逻辑深化+功能化叠加+供应链垂直整合"路径演进。市场调研网认为，真果汁逻辑层面，HPP超高压冷压技术保留更多活性营养与风味，从高端小众向大众市场渗透，配料表清洁度成为品牌溢价核心支撑。功能化叠加层面，益生菌、胶原蛋白、膳食纤维等成分与果汁复合，满足体重管理、肠道健康及美容养颜等细分诉求，产品从单纯解渴向日常营养补给转型。供应链垂直整合层面，头部品牌加速布局自有果园与可溯源体系，通过合同农业模式锁定优质原料，降低外购浓缩汁依赖，构建从种植到终端的全链路品质管控能力。同时，区域性特色水果开发（如刺梨、沙棘、黄皮等）形成差异化竞争壁垒，从标准化大单品向风味多元化格局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672b6cf45d477d" w:history="1">
        <w:r>
          <w:rPr>
            <w:rStyle w:val="Hyperlink"/>
          </w:rPr>
          <w:t>2027-2032年全球与中国即饮果汁市场调研及发展前景分析报告</w:t>
        </w:r>
      </w:hyperlink>
      <w:r>
        <w:rPr>
          <w:rFonts w:hint="eastAsia"/>
        </w:rPr>
        <w:t>》，2027年即饮果汁行业市场规模达 亿元，预计2032年市场规模将达 亿元，期间年均复合增长率（CAGR）达 %。报告基于国家统计局、相关行业协会的详实数据，结合行业一手调研资料，系统分析了即饮果汁行业的市场规模、竞争格局及技术发展现状。报告详细梳理了即饮果汁产业链结构、区域分布特征及即饮果汁市场需求变化，重点评估了即饮果汁重点企业的市场表现与战略布局。通过对政策环境、技术创新方向及消费趋势的分析，科学预测了即饮果汁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按产品类型细分，全球即饮果汁市场规模2021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橙汁</w:t>
      </w:r>
      <w:r>
        <w:rPr>
          <w:rFonts w:hint="eastAsia"/>
        </w:rPr>
        <w:br/>
      </w:r>
      <w:r>
        <w:rPr>
          <w:rFonts w:hint="eastAsia"/>
        </w:rPr>
        <w:t>　　　　1.3.3 西瓜汁</w:t>
      </w:r>
      <w:r>
        <w:rPr>
          <w:rFonts w:hint="eastAsia"/>
        </w:rPr>
        <w:br/>
      </w:r>
      <w:r>
        <w:rPr>
          <w:rFonts w:hint="eastAsia"/>
        </w:rPr>
        <w:t>　　　　1.3.4 石榴汁</w:t>
      </w:r>
      <w:r>
        <w:rPr>
          <w:rFonts w:hint="eastAsia"/>
        </w:rPr>
        <w:br/>
      </w:r>
      <w:r>
        <w:rPr>
          <w:rFonts w:hint="eastAsia"/>
        </w:rPr>
        <w:t>　　　　1.3.5 蓝莓汁</w:t>
      </w:r>
      <w:r>
        <w:rPr>
          <w:rFonts w:hint="eastAsia"/>
        </w:rPr>
        <w:br/>
      </w:r>
      <w:r>
        <w:rPr>
          <w:rFonts w:hint="eastAsia"/>
        </w:rPr>
        <w:t>　　　　1.3.6 西柚汁</w:t>
      </w:r>
      <w:r>
        <w:rPr>
          <w:rFonts w:hint="eastAsia"/>
        </w:rPr>
        <w:br/>
      </w:r>
      <w:r>
        <w:rPr>
          <w:rFonts w:hint="eastAsia"/>
        </w:rPr>
        <w:t>　　　　1.3.7 蔓越莓汁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按应用细分，全球即饮果汁市场规模2021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网上商店</w:t>
      </w:r>
      <w:r>
        <w:rPr>
          <w:rFonts w:hint="eastAsia"/>
        </w:rPr>
        <w:br/>
      </w:r>
      <w:r>
        <w:rPr>
          <w:rFonts w:hint="eastAsia"/>
        </w:rPr>
        <w:t>　　　　1.4.3 超级市场</w:t>
      </w:r>
      <w:r>
        <w:rPr>
          <w:rFonts w:hint="eastAsia"/>
        </w:rPr>
        <w:br/>
      </w:r>
      <w:r>
        <w:rPr>
          <w:rFonts w:hint="eastAsia"/>
        </w:rPr>
        <w:t>　　　　1.4.4 杂货店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即饮果汁行业发展总体概况</w:t>
      </w:r>
      <w:r>
        <w:rPr>
          <w:rFonts w:hint="eastAsia"/>
        </w:rPr>
        <w:br/>
      </w:r>
      <w:r>
        <w:rPr>
          <w:rFonts w:hint="eastAsia"/>
        </w:rPr>
        <w:t>　　　　1.5.2 即饮果汁行业发展主要特点</w:t>
      </w:r>
      <w:r>
        <w:rPr>
          <w:rFonts w:hint="eastAsia"/>
        </w:rPr>
        <w:br/>
      </w:r>
      <w:r>
        <w:rPr>
          <w:rFonts w:hint="eastAsia"/>
        </w:rPr>
        <w:t>　　　　1.5.3 即饮果汁行业发展影响因素</w:t>
      </w:r>
      <w:r>
        <w:rPr>
          <w:rFonts w:hint="eastAsia"/>
        </w:rPr>
        <w:br/>
      </w:r>
      <w:r>
        <w:rPr>
          <w:rFonts w:hint="eastAsia"/>
        </w:rPr>
        <w:t>　　　　1.5.3 .1 即饮果汁有利因素</w:t>
      </w:r>
      <w:r>
        <w:rPr>
          <w:rFonts w:hint="eastAsia"/>
        </w:rPr>
        <w:br/>
      </w:r>
      <w:r>
        <w:rPr>
          <w:rFonts w:hint="eastAsia"/>
        </w:rPr>
        <w:t>　　　　1.5.3 .2 即饮果汁不利因素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全球市场，近三年即饮果汁主要企业占有率及排名（按销量）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即饮果汁主要企业在国际市场占有率（按销量，2023-2026）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2025年即饮果汁主要企业在国际市场排名（按销量）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全球市场主要企业即饮果汁销量（2023-2026）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全球市场，近三年即饮果汁主要企业占有率及排名（按收入）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即饮果汁主要企业在国际市场占有率（按收入，2023-2026）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2025年即饮果汁主要企业在国际市场排名（按收入）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全球市场主要企业即饮果汁销售收入（2023-2026）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全球市场主要企业即饮果汁销售价格（2023-2026）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中国市场，近三年即饮果汁主要企业占有率及排名（按销量）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即饮果汁主要企业在中国市场占有率（按销量，2023-2026）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2025年即饮果汁主要企业在中国市场排名（按销量）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中国市场主要企业即饮果汁销量（2023-2026）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中国市场，近三年即饮果汁主要企业占有率及排名（按收入）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即饮果汁主要企业在中国市场占有率（按收入，2023-2026）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2025年即饮果汁主要企业在中国市场排名（按收入）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中国市场主要企业即饮果汁销售收入（2023-2026）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全球主要厂商即饮果汁总部及产地分布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全球主要厂商成立时间及即饮果汁商业化日期</w:t>
      </w:r>
      <w:r>
        <w:rPr>
          <w:rFonts w:hint="eastAsia"/>
        </w:rPr>
        <w:br/>
      </w:r>
      <w:r>
        <w:rPr>
          <w:rFonts w:hint="eastAsia"/>
        </w:rPr>
        <w:t>　　2.8 全球主要厂商即饮果汁产品类型及应用</w:t>
      </w:r>
      <w:r>
        <w:rPr>
          <w:rFonts w:hint="eastAsia"/>
        </w:rPr>
        <w:br/>
      </w:r>
      <w:r>
        <w:rPr>
          <w:rFonts w:hint="eastAsia"/>
        </w:rPr>
        <w:t>　　2.9 即饮果汁行业集中度、竞争程度分析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即饮果汁行业集中度分析：2025年全球Top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全球即饮果汁第一梯队、第二梯队和第三梯队生产商（品牌）及市场份额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全球即饮果汁总体规模分析</w:t>
      </w:r>
      <w:r>
        <w:rPr>
          <w:rFonts w:hint="eastAsia"/>
        </w:rPr>
        <w:br/>
      </w:r>
      <w:r>
        <w:rPr>
          <w:rFonts w:hint="eastAsia"/>
        </w:rPr>
        <w:t>　　3.1 全球即饮果汁供需现状及预测（2021-2032）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全球即饮果汁产能、产量、产能利用率及发展趋势（2021-2032）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全球即饮果汁产量、需求量及发展趋势（2021-2032）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全球主要地区即饮果汁产量及发展趋势（2021-2032）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全球主要地区即饮果汁产量（2021-2026）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全球主要地区即饮果汁产量（2027-2032）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全球主要地区即饮果汁产量市场份额（2021-2032）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中国即饮果汁供需现状及预测（2021-2032）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中国即饮果汁产能、产量、产能利用率及发展趋势（2021-2032）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中国即饮果汁产量、市场需求量及发展趋势（2021-2032）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中国市场即饮果汁进出口（2021-2032）</w:t>
      </w:r>
      <w:r>
        <w:rPr>
          <w:rFonts w:hint="eastAsia"/>
        </w:rPr>
        <w:br/>
      </w:r>
      <w:r>
        <w:rPr>
          <w:rFonts w:hint="eastAsia"/>
        </w:rPr>
        <w:t>　　3.4 全球即饮果汁销量及销售额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全球市场即饮果汁销售额（2021-2032）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全球市场即饮果汁销量（2021-2032）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全球市场即饮果汁价格趋势（2021-2032）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全球即饮果汁主要地区分析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全球主要地区即饮果汁市场规模分析：2021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全球主要地区即饮果汁销售收入及市场份额（2021-2026）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全球主要地区即饮果汁销售收入预测（2027-2032）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全球主要地区即饮果汁销量分析：2021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全球主要地区即饮果汁销量及市场份额（2021-2026）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全球主要地区即饮果汁销量及市场份额预测（2027-2032）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北美市场即饮果汁销量、收入及增长率（2021-2032）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欧洲市场即饮果汁销量、收入及增长率（2021-2032）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中国市场即饮果汁销量、收入及增长率（2021-2032）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日本市场即饮果汁销量、收入及增长率（2021-2032）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东南亚市场即饮果汁销量、收入及增长率（2021-2032）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印度市场即饮果汁销量、收入及增长率（2021-2032）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南美市场即饮果汁销量、收入及增长率（2021-2032）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中东市场即饮果汁销量、收入及增长率（2021-2032）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即饮果汁销量、收入、价格及毛利率（2021-2026）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即饮果汁销量、收入、价格及毛利率（2021-2026）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即饮果汁销量、收入、价格及毛利率（2021-2026）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即饮果汁销量、收入、价格及毛利率（2021-2026）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即饮果汁销量、收入、价格及毛利率（2021-2026）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即饮果汁销量、收入、价格及毛利率（2021-2026）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即饮果汁销量、收入、价格及毛利率（2021-2026）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即饮果汁销量、收入、价格及毛利率（2021-2026）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即饮果汁销量、收入、价格及毛利率（2021-2026）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即饮果汁销量、收入、价格及毛利率（2021-2026）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即饮果汁销量、收入、价格及毛利率（2021-2026）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不同产品类型即饮果汁分析</w:t>
      </w:r>
      <w:r>
        <w:rPr>
          <w:rFonts w:hint="eastAsia"/>
        </w:rPr>
        <w:br/>
      </w:r>
      <w:r>
        <w:rPr>
          <w:rFonts w:hint="eastAsia"/>
        </w:rPr>
        <w:t>　　6.1 全球不同产品类型即饮果汁销量（2021-2032）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全球不同产品类型即饮果汁销量及市场份额（2021-2026）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全球不同产品类型即饮果汁销量预测（2027-2032）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全球不同产品类型即饮果汁收入（2021-2032）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全球不同产品类型即饮果汁收入及市场份额（2021-2026）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全球不同产品类型即饮果汁收入预测（2027-2032）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全球不同产品类型即饮果汁价格走势（2021-2032）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中国不同产品类型即饮果汁销量（2021-2032）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中国不同产品类型即饮果汁销量及市场份额（2021-2026）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中国不同产品类型即饮果汁销量预测（2027-2032）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中国不同产品类型即饮果汁收入（2021-2032）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中国不同产品类型即饮果汁收入及市场份额（2021-2026）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中国不同产品类型即饮果汁收入预测（2027-2032）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不同应用即饮果汁分析</w:t>
      </w:r>
      <w:r>
        <w:rPr>
          <w:rFonts w:hint="eastAsia"/>
        </w:rPr>
        <w:br/>
      </w:r>
      <w:r>
        <w:rPr>
          <w:rFonts w:hint="eastAsia"/>
        </w:rPr>
        <w:t>　　7.1 全球不同应用即饮果汁销量（2021-2032）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全球不同应用即饮果汁销量及市场份额（2021-2026）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全球不同应用即饮果汁销量预测（2027-2032）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全球不同应用即饮果汁收入（2021-2032）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全球不同应用即饮果汁收入及市场份额（2021-2026）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全球不同应用即饮果汁收入预测（2027-2032）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全球不同应用即饮果汁价格走势（2021-2032）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中国不同应用即饮果汁销量（2021-2032）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中国不同应用即饮果汁销量及市场份额（2021-2026）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中国不同应用即饮果汁销量预测（2027-2032）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中国不同应用即饮果汁收入（2021-2032）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中国不同应用即饮果汁收入及市场份额（2021-2026）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中国不同应用即饮果汁收入预测（2027-2032）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即饮果汁行业发展趋势</w:t>
      </w:r>
      <w:r>
        <w:rPr>
          <w:rFonts w:hint="eastAsia"/>
        </w:rPr>
        <w:br/>
      </w:r>
      <w:r>
        <w:rPr>
          <w:rFonts w:hint="eastAsia"/>
        </w:rPr>
        <w:t>　　8.2 即饮果汁行业主要驱动因素</w:t>
      </w:r>
      <w:r>
        <w:rPr>
          <w:rFonts w:hint="eastAsia"/>
        </w:rPr>
        <w:br/>
      </w:r>
      <w:r>
        <w:rPr>
          <w:rFonts w:hint="eastAsia"/>
        </w:rPr>
        <w:t>　　8.3 即饮果汁中国企业SWOT分析</w:t>
      </w:r>
      <w:r>
        <w:rPr>
          <w:rFonts w:hint="eastAsia"/>
        </w:rPr>
        <w:br/>
      </w:r>
      <w:r>
        <w:rPr>
          <w:rFonts w:hint="eastAsia"/>
        </w:rPr>
        <w:t>　　8.4 中国即饮果汁行业政策环境分析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即饮果汁行业产业链简介</w:t>
      </w:r>
      <w:r>
        <w:rPr>
          <w:rFonts w:hint="eastAsia"/>
        </w:rPr>
        <w:br/>
      </w:r>
      <w:r>
        <w:rPr>
          <w:rFonts w:hint="eastAsia"/>
        </w:rPr>
        <w:t>　　　　9.1.1 即饮果汁行业供应链分析</w:t>
      </w:r>
      <w:r>
        <w:rPr>
          <w:rFonts w:hint="eastAsia"/>
        </w:rPr>
        <w:br/>
      </w:r>
      <w:r>
        <w:rPr>
          <w:rFonts w:hint="eastAsia"/>
        </w:rPr>
        <w:t>　　　　9.1.2 即饮果汁主要原料及供应情况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即饮果汁行业采购模式</w:t>
      </w:r>
      <w:r>
        <w:rPr>
          <w:rFonts w:hint="eastAsia"/>
        </w:rPr>
        <w:br/>
      </w:r>
      <w:r>
        <w:rPr>
          <w:rFonts w:hint="eastAsia"/>
        </w:rPr>
        <w:t>　　9.3 即饮果汁行业生产模式</w:t>
      </w:r>
      <w:r>
        <w:rPr>
          <w:rFonts w:hint="eastAsia"/>
        </w:rPr>
        <w:br/>
      </w:r>
      <w:r>
        <w:rPr>
          <w:rFonts w:hint="eastAsia"/>
        </w:rPr>
        <w:t>　　9.4 即饮果汁行业销售模式及销售渠道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按产品类型细分，全球即饮果汁市场规模2021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按应用细分，全球即饮果汁市场规模（CAGR）2021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即饮果汁行业发展主要特点</w:t>
      </w:r>
      <w:r>
        <w:rPr>
          <w:rFonts w:hint="eastAsia"/>
        </w:rPr>
        <w:br/>
      </w:r>
      <w:r>
        <w:rPr>
          <w:rFonts w:hint="eastAsia"/>
        </w:rPr>
        <w:t>　　表 4： 即饮果汁行业发展有利因素分析</w:t>
      </w:r>
      <w:r>
        <w:rPr>
          <w:rFonts w:hint="eastAsia"/>
        </w:rPr>
        <w:br/>
      </w:r>
      <w:r>
        <w:rPr>
          <w:rFonts w:hint="eastAsia"/>
        </w:rPr>
        <w:t>　　表 5： 即饮果汁行业发展不利因素分析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进入即饮果汁行业壁垒</w:t>
      </w:r>
      <w:r>
        <w:rPr>
          <w:rFonts w:hint="eastAsia"/>
        </w:rPr>
        <w:br/>
      </w:r>
      <w:r>
        <w:rPr>
          <w:rFonts w:hint="eastAsia"/>
        </w:rPr>
        <w:t>　　表 7： 即饮果汁主要企业在国际市场占有率（按销量，2023-2026）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2025年即饮果汁主要企业在国际市场排名（按销量）&amp;（千升）</w:t>
      </w:r>
      <w:r>
        <w:rPr>
          <w:rFonts w:hint="eastAsia"/>
        </w:rPr>
        <w:br/>
      </w:r>
      <w:r>
        <w:rPr>
          <w:rFonts w:hint="eastAsia"/>
        </w:rPr>
        <w:t>　　表 9： 全球市场主要企业即饮果汁销量（2023-2026）&amp;（千升）</w:t>
      </w:r>
      <w:r>
        <w:rPr>
          <w:rFonts w:hint="eastAsia"/>
        </w:rPr>
        <w:br/>
      </w:r>
      <w:r>
        <w:rPr>
          <w:rFonts w:hint="eastAsia"/>
        </w:rPr>
        <w:t>　　表 10： 即饮果汁主要企业在国际市场占有率（按收入，2023-2026）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2025年即饮果汁主要企业在国际市场排名（按收入）&amp;（万元）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全球市场主要企业即饮果汁销售收入（2023-2026）&amp;（万元）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全球市场主要企业即饮果汁销售价格（2023-2026）&amp;（元/升）</w:t>
      </w:r>
      <w:r>
        <w:rPr>
          <w:rFonts w:hint="eastAsia"/>
        </w:rPr>
        <w:br/>
      </w:r>
      <w:r>
        <w:rPr>
          <w:rFonts w:hint="eastAsia"/>
        </w:rPr>
        <w:t>　　表 14： 即饮果汁主要企业在中国市场占有率（按销量，2023-2026）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2025年即饮果汁主要企业在中国市场排名（按销量）&amp;（千升）</w:t>
      </w:r>
      <w:r>
        <w:rPr>
          <w:rFonts w:hint="eastAsia"/>
        </w:rPr>
        <w:br/>
      </w:r>
      <w:r>
        <w:rPr>
          <w:rFonts w:hint="eastAsia"/>
        </w:rPr>
        <w:t>　　表 16： 中国市场主要企业即饮果汁销量（2023-2026）&amp;（千升）</w:t>
      </w:r>
      <w:r>
        <w:rPr>
          <w:rFonts w:hint="eastAsia"/>
        </w:rPr>
        <w:br/>
      </w:r>
      <w:r>
        <w:rPr>
          <w:rFonts w:hint="eastAsia"/>
        </w:rPr>
        <w:t>　　表 17： 即饮果汁主要企业在中国市场占有率（按收入，2023-2026）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2025年即饮果汁主要企业在中国市场排名（按收入）&amp;（万元）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中国市场主要企业即饮果汁销售收入（2023-2026）&amp;（万元）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全球主要厂商即饮果汁总部及产地分布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全球主要厂商成立时间及即饮果汁商业化日期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全球主要厂商即饮果汁产品类型及应用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2025年全球即饮果汁主要厂商市场地位（第一梯队、第二梯队和第三梯队）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全球即饮果汁市场投资、并购等现状分析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全球主要地区即饮果汁产量增速（CAGR）：（2021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表 26： 全球主要地区即饮果汁产量（2021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表 27： 全球主要地区即饮果汁产量（2021-2026）&amp;（千升）</w:t>
      </w:r>
      <w:r>
        <w:rPr>
          <w:rFonts w:hint="eastAsia"/>
        </w:rPr>
        <w:br/>
      </w:r>
      <w:r>
        <w:rPr>
          <w:rFonts w:hint="eastAsia"/>
        </w:rPr>
        <w:t>　　表 28： 全球主要地区即饮果汁产量（2027-2032）&amp;（千升）</w:t>
      </w:r>
      <w:r>
        <w:rPr>
          <w:rFonts w:hint="eastAsia"/>
        </w:rPr>
        <w:br/>
      </w:r>
      <w:r>
        <w:rPr>
          <w:rFonts w:hint="eastAsia"/>
        </w:rPr>
        <w:t>　　表 29： 全球主要地区即饮果汁产量市场份额（2021-2026）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全球主要地区即饮果汁产量市场份额（2027-2032）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中国市场即饮果汁产量、销量、进出口（2021-2026）&amp;（千升）</w:t>
      </w:r>
      <w:r>
        <w:rPr>
          <w:rFonts w:hint="eastAsia"/>
        </w:rPr>
        <w:br/>
      </w:r>
      <w:r>
        <w:rPr>
          <w:rFonts w:hint="eastAsia"/>
        </w:rPr>
        <w:t>　　表 32： 中国市场即饮果汁产量、销量、进出口预测（2027-2032）&amp;（千升）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33： 全球主要地区即饮果汁销售收入增速：（2021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全球主要地区即饮果汁销售收入（2021-2026）&amp;（万元）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全球主要地区即饮果汁销售收入市场份额（2021-2026）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全球主要地区即饮果汁收入（2027-2032）&amp;（万元）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全球主要地区即饮果汁收入市场份额（2027-2032）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全球主要地区即饮果汁销量（千升）：2021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全球主要地区即饮果汁销量（2021-2026）&amp;（千升）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40： 全球主要地区即饮果汁销量市场份额（2021-2026）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全球主要地区即饮果汁销量（2027-2032）&amp;（千升）</w:t>
      </w:r>
      <w:r>
        <w:rPr>
          <w:rFonts w:hint="eastAsia"/>
        </w:rPr>
        <w:br/>
      </w:r>
      <w:r>
        <w:rPr>
          <w:rFonts w:hint="eastAsia"/>
        </w:rPr>
        <w:t>　　表 42： 全球主要地区即饮果汁销量份额（2027-2032）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即饮果汁销量（千升）、收入（万元）、价格（元/升）及毛利率（2021-2026）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即饮果汁销量（千升）、收入（万元）、价格（元/升）及毛利率（2021-2026）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即饮果汁销量（千升）、收入（万元）、价格（元/升）及毛利率（2021-2026）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即饮果汁销量（千升）、收入（万元）、价格（元/升）及毛利率（2021-2026）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即饮果汁销量（千升）、收入（万元）、价格（元/升）及毛利率（2021-2026）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即饮果汁销量（千升）、收入（万元）、价格（元/升）及毛利率（2021-2026）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即饮果汁销量（千升）、收入（万元）、价格（元/升）及毛利率（2021-2026）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即饮果汁销量（千升）、收入（万元）、价格（元/升）及毛利率（2021-2026）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即饮果汁销量（千升）、收入（万元）、价格（元/升）及毛利率（2021-2026）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即饮果汁销量（千升）、收入（万元）、价格（元/升）及毛利率（2021-2026）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即饮果汁生产基地、销售区域、竞争对手及市场地位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即饮果汁产品规格、参数及市场应用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即饮果汁销量（千升）、收入（万元）、价格（元/升）及毛利率（2021-2026）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全球不同产品类型即饮果汁销量（2021-2026）&amp;（千升）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99： 全球不同产品类型即饮果汁销量市场份额（2021-2026）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全球不同产品类型即饮果汁销量预测（2027-2032）&amp;（千升）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全球市场不同产品类型即饮果汁销量市场份额预测（2027-2032）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全球不同产品类型即饮果汁收入（2021-2026）&amp;（万元）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全球不同产品类型即饮果汁收入市场份额（2021-2026）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全球不同产品类型即饮果汁收入预测（2027-2032）&amp;（万元）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全球不同产品类型即饮果汁收入市场份额预测（2027-2032）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中国不同产品类型即饮果汁销量（2021-2026）&amp;（千升）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107： 中国不同产品类型即饮果汁销量市场份额（2021-2026）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中国不同产品类型即饮果汁销量预测（2027-2032）&amp;（千升）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全球市场不同产品类型即饮果汁销量市场份额预测（2027-2032）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中国不同产品类型即饮果汁收入（2021-2026）&amp;（万元）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中国不同产品类型即饮果汁收入市场份额（2021-2026）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中国不同产品类型即饮果汁收入预测（2027-2032）&amp;（万元）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中国不同产品类型即饮果汁收入市场份额预测（2027-2032）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全球不同应用即饮果汁销量（2021-2026）&amp;（千升）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115： 全球不同应用即饮果汁销量市场份额（2021-2026）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全球不同应用即饮果汁销量预测（2027-2032）&amp;（千升）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117： 全球市场不同应用即饮果汁销量市场份额预测（2027-2032）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全球不同应用即饮果汁收入（2021-2026）&amp;（万元）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全球不同应用即饮果汁收入市场份额（2021-2026）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全球不同应用即饮果汁收入预测（2027-2032）&amp;（万元）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全球不同应用即饮果汁收入市场份额预测（2027-2032）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中国不同应用即饮果汁销量（2021-2026）&amp;（千升）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123： 中国不同应用即饮果汁销量市场份额（2021-2026）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中国不同应用即饮果汁销量预测（2027-2032）&amp;（千升）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125： 中国市场不同应用即饮果汁销量市场份额预测（2027-2032）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中国不同应用即饮果汁收入（2021-2026）&amp;（万元）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中国不同应用即饮果汁收入市场份额（2021-2026）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中国不同应用即饮果汁收入预测（2027-2032）&amp;（万元）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中国不同应用即饮果汁收入市场份额预测（2027-2032）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即饮果汁行业发展趋势</w:t>
      </w:r>
      <w:r>
        <w:rPr>
          <w:rFonts w:hint="eastAsia"/>
        </w:rPr>
        <w:br/>
      </w:r>
      <w:r>
        <w:rPr>
          <w:rFonts w:hint="eastAsia"/>
        </w:rPr>
        <w:t>　　表 131： 即饮果汁行业主要驱动因素</w:t>
      </w:r>
      <w:r>
        <w:rPr>
          <w:rFonts w:hint="eastAsia"/>
        </w:rPr>
        <w:br/>
      </w:r>
      <w:r>
        <w:rPr>
          <w:rFonts w:hint="eastAsia"/>
        </w:rPr>
        <w:t>　　表 132： 即饮果汁行业供应链分析</w:t>
      </w:r>
      <w:r>
        <w:rPr>
          <w:rFonts w:hint="eastAsia"/>
        </w:rPr>
        <w:br/>
      </w:r>
      <w:r>
        <w:rPr>
          <w:rFonts w:hint="eastAsia"/>
        </w:rPr>
        <w:t>　　表 133： 即饮果汁上游原料供应商</w:t>
      </w:r>
      <w:r>
        <w:rPr>
          <w:rFonts w:hint="eastAsia"/>
        </w:rPr>
        <w:br/>
      </w:r>
      <w:r>
        <w:rPr>
          <w:rFonts w:hint="eastAsia"/>
        </w:rPr>
        <w:t>　　表 134： 即饮果汁主要地区不同应用客户分析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即饮果汁典型经销商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即饮果汁产品图片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全球不同产品类型即饮果汁销售额2021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全球不同产品类型即饮果汁市场份额2025 &amp; 2032</w:t>
      </w:r>
      <w:r>
        <w:rPr>
          <w:rFonts w:hint="eastAsia"/>
        </w:rPr>
        <w:br/>
      </w:r>
      <w:r>
        <w:rPr>
          <w:rFonts w:hint="eastAsia"/>
        </w:rPr>
        <w:t>　　图 4： 橙汁产品图片</w:t>
      </w:r>
      <w:r>
        <w:rPr>
          <w:rFonts w:hint="eastAsia"/>
        </w:rPr>
        <w:br/>
      </w:r>
      <w:r>
        <w:rPr>
          <w:rFonts w:hint="eastAsia"/>
        </w:rPr>
        <w:t>　　图 5： 西瓜汁产品图片</w:t>
      </w:r>
      <w:r>
        <w:rPr>
          <w:rFonts w:hint="eastAsia"/>
        </w:rPr>
        <w:br/>
      </w:r>
      <w:r>
        <w:rPr>
          <w:rFonts w:hint="eastAsia"/>
        </w:rPr>
        <w:t>　　图 6： 石榴汁产品图片</w:t>
      </w:r>
      <w:r>
        <w:rPr>
          <w:rFonts w:hint="eastAsia"/>
        </w:rPr>
        <w:br/>
      </w:r>
      <w:r>
        <w:rPr>
          <w:rFonts w:hint="eastAsia"/>
        </w:rPr>
        <w:t>　　图 7： 蓝莓汁产品图片</w:t>
      </w:r>
      <w:r>
        <w:rPr>
          <w:rFonts w:hint="eastAsia"/>
        </w:rPr>
        <w:br/>
      </w:r>
      <w:r>
        <w:rPr>
          <w:rFonts w:hint="eastAsia"/>
        </w:rPr>
        <w:t>　　图 8： 西柚汁产品图片</w:t>
      </w:r>
      <w:r>
        <w:rPr>
          <w:rFonts w:hint="eastAsia"/>
        </w:rPr>
        <w:br/>
      </w:r>
      <w:r>
        <w:rPr>
          <w:rFonts w:hint="eastAsia"/>
        </w:rPr>
        <w:t>　　图 9： 蔓越莓汁产品图片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全球不同应用即饮果汁市场份额2025 &amp; 2032</w:t>
      </w:r>
      <w:r>
        <w:rPr>
          <w:rFonts w:hint="eastAsia"/>
        </w:rPr>
        <w:br/>
      </w:r>
      <w:r>
        <w:rPr>
          <w:rFonts w:hint="eastAsia"/>
        </w:rPr>
        <w:t>　　图 12： 网上商店</w:t>
      </w:r>
      <w:r>
        <w:rPr>
          <w:rFonts w:hint="eastAsia"/>
        </w:rPr>
        <w:br/>
      </w:r>
      <w:r>
        <w:rPr>
          <w:rFonts w:hint="eastAsia"/>
        </w:rPr>
        <w:t>　　图 13： 超级市场</w:t>
      </w:r>
      <w:r>
        <w:rPr>
          <w:rFonts w:hint="eastAsia"/>
        </w:rPr>
        <w:br/>
      </w:r>
      <w:r>
        <w:rPr>
          <w:rFonts w:hint="eastAsia"/>
        </w:rPr>
        <w:t>　　图 14： 杂货店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2025年全球前五大生产商即饮果汁市场份额</w:t>
      </w:r>
      <w:r>
        <w:rPr>
          <w:rFonts w:hint="eastAsia"/>
        </w:rPr>
        <w:br/>
      </w:r>
      <w:r>
        <w:rPr>
          <w:rFonts w:hint="eastAsia"/>
        </w:rPr>
        <w:t>　　图 17： 2025年全球即饮果汁第一梯队、第二梯队和第三梯队厂商及市场份额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全球即饮果汁产能、产量、产能利用率及发展趋势（2021-2032）&amp;（千升）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19： 全球即饮果汁产量、需求量及发展趋势（2021-2032）&amp;（千升）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20： 全球主要地区即饮果汁产量市场份额（2021-2032）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中国即饮果汁产能、产量、产能利用率及发展趋势（2021-2032）&amp;（千升）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22： 中国即饮果汁产量、市场需求量及发展趋势（2021-2032）&amp;（千升）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23： 全球即饮果汁市场销售额及增长率：（2021-2032）&amp;（万元）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全球市场即饮果汁市场规模：2021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全球市场即饮果汁销量及增长率（2021-2032）&amp;（千升）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26： 全球市场即饮果汁价格趋势（2021-2032）&amp;（元/升）</w:t>
      </w:r>
      <w:r>
        <w:rPr>
          <w:rFonts w:hint="eastAsia"/>
        </w:rPr>
        <w:br/>
      </w:r>
      <w:r>
        <w:rPr>
          <w:rFonts w:hint="eastAsia"/>
        </w:rPr>
        <w:t>　　图 27： 全球主要地区即饮果汁销售收入（2021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全球主要地区即饮果汁销售收入市场份额（2021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北美市场即饮果汁销量及增长率（2021-2032）&amp;（千升）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30： 北美市场即饮果汁收入及增长率（2021-2032）&amp;（万元）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欧洲市场即饮果汁销量及增长率（2021-2032）&amp;（千升）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32： 欧洲市场即饮果汁收入及增长率（2021-2032）&amp;（万元）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中国市场即饮果汁销量及增长率（2021-2032）&amp;（千升）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34： 中国市场即饮果汁收入及增长率（2021-2032）&amp;（万元）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日本市场即饮果汁销量及增长率（2021-2032）&amp;（千升）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36： 日本市场即饮果汁收入及增长率（2021-2032）&amp;（万元）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东南亚市场即饮果汁销量及增长率（2021-2032）&amp;（千升）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38： 东南亚市场即饮果汁收入及增长率（2021-2032）&amp;（万元）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印度市场即饮果汁销量及增长率（2021-2032）&amp;（千升）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40： 印度市场即饮果汁收入及增长率（2021-2032）&amp;（万元）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南美市场即饮果汁销量及增长率（2021-2032）&amp;（千升）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42： 南美市场即饮果汁收入及增长率（2021-2032）&amp;（万元）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中东市场即饮果汁销量及增长率（2021-2032）&amp;（千升）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44： 中东市场即饮果汁收入及增长率（2021-2032）&amp;（万元）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全球不同产品类型即饮果汁价格走势（2021-2032）&amp;（元/升）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46： 全球不同应用即饮果汁价格走势（2021-2032）&amp;（元/升）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47： 即饮果汁中国企业SWOT分析</w:t>
      </w:r>
      <w:r>
        <w:rPr>
          <w:rFonts w:hint="eastAsia"/>
        </w:rPr>
        <w:br/>
      </w:r>
      <w:r>
        <w:rPr>
          <w:rFonts w:hint="eastAsia"/>
        </w:rPr>
        <w:t>　　图 48： 即饮果汁产业链</w:t>
      </w:r>
      <w:r>
        <w:rPr>
          <w:rFonts w:hint="eastAsia"/>
        </w:rPr>
        <w:br/>
      </w:r>
      <w:r>
        <w:rPr>
          <w:rFonts w:hint="eastAsia"/>
        </w:rPr>
        <w:t>　　图 49： 即饮果汁行业采购模式分析</w:t>
      </w:r>
      <w:r>
        <w:rPr>
          <w:rFonts w:hint="eastAsia"/>
        </w:rPr>
        <w:br/>
      </w:r>
      <w:r>
        <w:rPr>
          <w:rFonts w:hint="eastAsia"/>
        </w:rPr>
        <w:t>　　图 50： 即饮果汁行业生产模式</w:t>
      </w:r>
      <w:r>
        <w:rPr>
          <w:rFonts w:hint="eastAsia"/>
        </w:rPr>
        <w:br/>
      </w:r>
      <w:r>
        <w:rPr>
          <w:rFonts w:hint="eastAsia"/>
        </w:rPr>
        <w:t>　　图 51： 即饮果汁行业销售模式分析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672b6cf45d477d" w:history="1">
        <w:r>
          <w:rPr>
            <w:rStyle w:val="Hyperlink"/>
          </w:rPr>
          <w:t>2027-2032年全球与中国即饮果汁市场调研及发展前景分析报告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672b6cf45d477d" w:history="1">
        <w:r>
          <w:rPr>
            <w:rStyle w:val="Hyperlink"/>
          </w:rPr>
          <w:t>https://www.20087.com/6/06/JiYinGuoZhiDeFaZhanQianJing.html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热点：即饮果汁饮料什么牌子好、纯果汁饮料、果汁特饮、新品果汁饮料的做法、果汁饮料是什么意思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d60f98e9734b32" w:history="1">
      <w:r>
        <w:rPr>
          <w:rStyle w:val="Hyperlink"/>
        </w:rPr>
        <w:t>2027-2032年全球与中国即饮果汁市场调研及发展前景分析报告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JiYinGuoZhiDeFaZhanQianJing.html" TargetMode="External" Id="Rf8672b6cf45d47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JiYinGuoZhiDeFaZhanQianJing.html" TargetMode="External" Id="R60d60f98e9734b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2026-09-15T02:19:53Z</dcterms:created>
  <dcterms:modified xsi:type="dcterms:W3CDTF">2026-09-15T03:19:53Z</dcterms:modified>
  <dc:subject>2027-2032年全球与中国即饮果汁市场调研及发展前景分析报告</dc:subject>
  <dc:title>2027-2032年全球与中国即饮果汁市场调研及发展前景分析报告</dc:title>
  <cp:keywords>2027-2032年全球与中国即饮果汁市场调研及发展前景分析报告</cp:keywords>
  <dc:description>2027-2032年全球与中国即饮果汁市场调研及发展前景分析报告</dc:description>
</cp:coreProperties>
</file>