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be1899643467e" w:history="1">
              <w:r>
                <w:rPr>
                  <w:rStyle w:val="Hyperlink"/>
                </w:rPr>
                <w:t>2025-2031年中国巧克力牛奶行业发展研及市场前景预测报告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be1899643467e" w:history="1">
              <w:r>
                <w:rPr>
                  <w:rStyle w:val="Hyperlink"/>
                </w:rPr>
                <w:t>2025-2031年中国巧克力牛奶行业发展研及市场前景预测报告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be1899643467e" w:history="1">
                <w:r>
                  <w:rPr>
                    <w:rStyle w:val="Hyperlink"/>
                  </w:rPr>
                  <w:t>https://www.20087.com/6/96/QiaoKeLiNiuNaiDeXianZhuangYuQianJing.html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牛奶是一种受欢迎的饮料，结合了巧克力的浓郁和牛奶的营养，深受各年龄段消费者的喜爱。近年来，随着饮料市场的多样化和消费者对健康饮食的关注，巧克力牛奶的市场需求也在不断增加。市场上的巧克力牛奶产品种类繁多，包括不同口味和营养配方的饮料，能够满足不同消费者的需求。然而，由于市场竞争激烈，产品的创新和差异化成为关键。</w:t>
      </w:r>
      <w:r>
        <w:rPr>
          <w:rFonts w:hint="eastAsia"/>
        </w:rPr>
        <w:br/>
      </w:r>
      <w:r>
        <w:rPr>
          <w:rFonts w:hint="eastAsia"/>
        </w:rPr>
        <w:t>　　未来，巧克力牛奶的发展将更加注重健康和创新。通过采用低糖、无糖和有机原料，巧克力牛奶有望满足消费者对健康饮食的需求。此外，随着食品科技的发展，巧克力牛奶有望通过添加功能性成分，如蛋白质、益生菌等，开发出更多功能性饮料。同时，结合现代营销和品牌建设，巧克力牛奶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be1899643467e" w:history="1">
        <w:r>
          <w:rPr>
            <w:rStyle w:val="Hyperlink"/>
          </w:rPr>
          <w:t>2025-2031年中国巧克力牛奶行业发展研及市场前景预测报告</w:t>
        </w:r>
      </w:hyperlink>
      <w:r>
        <w:rPr>
          <w:rFonts w:hint="eastAsia"/>
        </w:rPr>
        <w:t>》基于多年的行业研究经验和丰富的数据资源，深入剖析了巧克力牛奶产业链的整体结构。巧克力牛奶报告详细分析了巧克力牛奶市场规模与需求，探讨了价格动态，并客观呈现了行业现状。同时，科学预测了巧克力牛奶市场前景及发展趋势，聚焦巧克力牛奶重点企业，全面评估了市场竞争、集中度及品牌影响力。此外，巧克力牛奶报告还进一步细分了市场，揭示了巧克力牛奶各细分领域的增长潜力。巧克力牛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巧克力牛奶行业概述</w:t>
      </w:r>
      <w:r>
        <w:rPr>
          <w:rFonts w:hint="eastAsia"/>
        </w:rPr>
        <w:br/>
      </w:r>
      <w:r>
        <w:rPr>
          <w:rFonts w:hint="eastAsia"/>
        </w:rPr>
        <w:t>　　第一节 巧克力牛奶定义与分类</w:t>
      </w:r>
      <w:r>
        <w:rPr>
          <w:rFonts w:hint="eastAsia"/>
        </w:rPr>
        <w:br/>
      </w:r>
      <w:r>
        <w:rPr>
          <w:rFonts w:hint="eastAsia"/>
        </w:rPr>
        <w:t>　　第二节 巧克力牛奶应用领域</w:t>
      </w:r>
      <w:r>
        <w:rPr>
          <w:rFonts w:hint="eastAsia"/>
        </w:rPr>
        <w:br/>
      </w:r>
      <w:r>
        <w:rPr>
          <w:rFonts w:hint="eastAsia"/>
        </w:rPr>
        <w:t>　　第三节 巧克力牛奶行业经济指标分析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巧克力牛奶产业链及经营模式分析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三、巧克力牛奶销售模式及销售渠道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全球巧克力牛奶市场发展综述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2020-2024年全球巧克力牛奶市场规模与趋势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主要国家与地区巧克力牛奶市场分析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2025-2031年全球巧克力牛奶行业发展趋势与前景预测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中国巧克力牛奶行业市场分析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2023-2024年巧克力牛奶产能与投资动态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一、国内巧克力牛奶产能及利用情况</w:t>
      </w:r>
      <w:r>
        <w:rPr>
          <w:rFonts w:hint="eastAsia"/>
        </w:rPr>
        <w:br/>
      </w:r>
      <w:r>
        <w:rPr>
          <w:rFonts w:hint="eastAsia"/>
        </w:rPr>
        <w:t>　　　　二、巧克力牛奶产能扩张与投资动态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2025-2031年巧克力牛奶行业产量统计与趋势预测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一、2020-2024年巧克力牛奶行业产量数据统计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1、2020-2024年巧克力牛奶产量及增长趋势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2、2020-2024年巧克力牛奶细分产品产量及份额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二、影响巧克力牛奶产量的关键因素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三、2025-2031年巧克力牛奶产量预测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一、2023-2024年巧克力牛奶行业需求现状</w:t>
      </w:r>
      <w:r>
        <w:rPr>
          <w:rFonts w:hint="eastAsia"/>
        </w:rPr>
        <w:br/>
      </w:r>
      <w:r>
        <w:rPr>
          <w:rFonts w:hint="eastAsia"/>
        </w:rPr>
        <w:t>　　　　二、巧克力牛奶客户群体与需求特点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三、2020-2024年巧克力牛奶行业销售规模分析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中国巧克力牛奶细分市场与下游应用领域分析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巧克力牛奶细分市场分析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一、2023-2024年巧克力牛奶主要细分产品市场现状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巧克力牛奶下游应用与客户群体分析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一、2023-2024年巧克力牛奶各应用领域市场现状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2023-2024年中国巧克力牛奶技术发展研究</w:t>
      </w:r>
      <w:r>
        <w:rPr>
          <w:rFonts w:hint="eastAsia"/>
        </w:rPr>
        <w:br/>
      </w:r>
      <w:r>
        <w:rPr>
          <w:rFonts w:hint="eastAsia"/>
        </w:rPr>
        <w:t>　　第一节 当前巧克力牛奶技术发展现状</w:t>
      </w:r>
      <w:r>
        <w:rPr>
          <w:rFonts w:hint="eastAsia"/>
        </w:rPr>
        <w:br/>
      </w:r>
      <w:r>
        <w:rPr>
          <w:rFonts w:hint="eastAsia"/>
        </w:rPr>
        <w:t>　　第二节 国内外巧克力牛奶技术差异与原因</w:t>
      </w:r>
      <w:r>
        <w:rPr>
          <w:rFonts w:hint="eastAsia"/>
        </w:rPr>
        <w:br/>
      </w:r>
      <w:r>
        <w:rPr>
          <w:rFonts w:hint="eastAsia"/>
        </w:rPr>
        <w:t>　　第三节 巧克力牛奶技术创新与发展趋势预测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技术进步对巧克力牛奶行业的影响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一、2020-2024年巧克力牛奶市场价格走势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巧克力牛奶定价策略与方法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2023-2024年重点区域巧克力牛奶市场发展概况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2020-2024年中国巧克力牛奶行业进出口情况分析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巧克力牛奶行业进口情况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一、2020-2024年巧克力牛奶进口规模及增长情况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巧克力牛奶行业出口情况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一、2020-2024年巧克力牛奶出口规模及增长情况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2020-2024年中国巧克力牛奶行业总体发展与财务状况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2020-2024年中国巧克力牛奶行业规模情况</w:t>
      </w:r>
      <w:r>
        <w:rPr>
          <w:rFonts w:hint="eastAsia"/>
        </w:rPr>
        <w:br/>
      </w:r>
      <w:r>
        <w:rPr>
          <w:rFonts w:hint="eastAsia"/>
        </w:rPr>
        <w:t>　　　　一、巧克力牛奶行业企业数量规模</w:t>
      </w:r>
      <w:r>
        <w:rPr>
          <w:rFonts w:hint="eastAsia"/>
        </w:rPr>
        <w:br/>
      </w:r>
      <w:r>
        <w:rPr>
          <w:rFonts w:hint="eastAsia"/>
        </w:rPr>
        <w:t>　　　　二、巧克力牛奶行业从业人员规模</w:t>
      </w:r>
      <w:r>
        <w:rPr>
          <w:rFonts w:hint="eastAsia"/>
        </w:rPr>
        <w:br/>
      </w:r>
      <w:r>
        <w:rPr>
          <w:rFonts w:hint="eastAsia"/>
        </w:rPr>
        <w:t>　　　　三、巧克力牛奶行业市场敏感性分析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2020-2024年中国巧克力牛奶行业财务能力分析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一、巧克力牛奶行业盈利能力</w:t>
      </w:r>
      <w:r>
        <w:rPr>
          <w:rFonts w:hint="eastAsia"/>
        </w:rPr>
        <w:br/>
      </w:r>
      <w:r>
        <w:rPr>
          <w:rFonts w:hint="eastAsia"/>
        </w:rPr>
        <w:t>　　　　二、巧克力牛奶行业偿债能力</w:t>
      </w:r>
      <w:r>
        <w:rPr>
          <w:rFonts w:hint="eastAsia"/>
        </w:rPr>
        <w:br/>
      </w:r>
      <w:r>
        <w:rPr>
          <w:rFonts w:hint="eastAsia"/>
        </w:rPr>
        <w:t>　　　　三、巧克力牛奶行业营运能力</w:t>
      </w:r>
      <w:r>
        <w:rPr>
          <w:rFonts w:hint="eastAsia"/>
        </w:rPr>
        <w:br/>
      </w:r>
      <w:r>
        <w:rPr>
          <w:rFonts w:hint="eastAsia"/>
        </w:rPr>
        <w:t>　　　　四、巧克力牛奶行业发展能力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巧克力牛奶行业重点企业调研分析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中国巧克力牛奶行业竞争格局分析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2023-2024年巧克力牛奶行业竞争力分析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2020-2024年巧克力牛奶行业企业并购活动分析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2023-2024年巧克力牛奶行业会展与招投标活动分析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2024年中国巧克力牛奶企业发展企业发展策略与建议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巧克力牛奶销售模式与渠道策略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巧克力牛奶品牌与市场推广策略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巧克力牛奶研发投入与技术创新能力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巧克力牛奶合作联盟与资源整合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中国巧克力牛奶行业风险与对策</w:t>
      </w:r>
      <w:r>
        <w:rPr>
          <w:rFonts w:hint="eastAsia"/>
        </w:rPr>
        <w:br/>
      </w:r>
      <w:r>
        <w:rPr>
          <w:rFonts w:hint="eastAsia"/>
        </w:rPr>
        <w:t>　　第一节 巧克力牛奶行业SWOT分析</w:t>
      </w:r>
      <w:r>
        <w:rPr>
          <w:rFonts w:hint="eastAsia"/>
        </w:rPr>
        <w:br/>
      </w:r>
      <w:r>
        <w:rPr>
          <w:rFonts w:hint="eastAsia"/>
        </w:rPr>
        <w:t>　　　　一、巧克力牛奶行业优势</w:t>
      </w:r>
      <w:r>
        <w:rPr>
          <w:rFonts w:hint="eastAsia"/>
        </w:rPr>
        <w:br/>
      </w:r>
      <w:r>
        <w:rPr>
          <w:rFonts w:hint="eastAsia"/>
        </w:rPr>
        <w:t>　　　　二、巧克力牛奶行业劣势</w:t>
      </w:r>
      <w:r>
        <w:rPr>
          <w:rFonts w:hint="eastAsia"/>
        </w:rPr>
        <w:br/>
      </w:r>
      <w:r>
        <w:rPr>
          <w:rFonts w:hint="eastAsia"/>
        </w:rPr>
        <w:t>　　　　三、巧克力牛奶市场机会</w:t>
      </w:r>
      <w:r>
        <w:rPr>
          <w:rFonts w:hint="eastAsia"/>
        </w:rPr>
        <w:br/>
      </w:r>
      <w:r>
        <w:rPr>
          <w:rFonts w:hint="eastAsia"/>
        </w:rPr>
        <w:t>　　　　四、巧克力牛奶市场威胁</w:t>
      </w:r>
      <w:r>
        <w:rPr>
          <w:rFonts w:hint="eastAsia"/>
        </w:rPr>
        <w:br/>
      </w:r>
      <w:r>
        <w:rPr>
          <w:rFonts w:hint="eastAsia"/>
        </w:rPr>
        <w:t>　　第二节 巧克力牛奶行业风险及对策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2023-2024年巧克力牛奶行业发展环境分析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一、巧克力牛奶行业主管部门与监管体制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二、巧克力牛奶行业主要法律法规及政策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三、巧克力牛奶行业标准与质量监管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2025-2031年巧克力牛奶行业发展趋势与方向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2025-2031年巧克力牛奶行业发展潜力与机遇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中-智-林：巧克力牛奶行业发展建议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巧克力牛奶行业历程</w:t>
      </w:r>
      <w:r>
        <w:rPr>
          <w:rFonts w:hint="eastAsia"/>
        </w:rPr>
        <w:br/>
      </w:r>
      <w:r>
        <w:rPr>
          <w:rFonts w:hint="eastAsia"/>
        </w:rPr>
        <w:t>　　图表 巧克力牛奶行业生命周期</w:t>
      </w:r>
      <w:r>
        <w:rPr>
          <w:rFonts w:hint="eastAsia"/>
        </w:rPr>
        <w:br/>
      </w:r>
      <w:r>
        <w:rPr>
          <w:rFonts w:hint="eastAsia"/>
        </w:rPr>
        <w:t>　　图表 巧克力牛奶行业产业链分析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2020-2024年中国巧克力牛奶行业市场规模及增长情况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2020-2024年巧克力牛奶行业市场容量分析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2020-2024年中国巧克力牛奶行业产能统计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2020-2024年中国巧克力牛奶行业产量及增长趋势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2020-2024年中国巧克力牛奶市场需求量及增速统计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2024年中国巧克力牛奶行业需求领域分布格局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2020-2024年中国巧克力牛奶行业销售收入分析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2020-2024年中国巧克力牛奶行业盈利情况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2020-2024年中国巧克力牛奶行业利润总额统计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2020-2024年中国巧克力牛奶进口数量分析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2020-2024年中国巧克力牛奶进口金额分析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2020-2024年中国巧克力牛奶出口数量分析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2020-2024年中国巧克力牛奶出口金额分析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2024年中国巧克力牛奶进口国家及地区分析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2024年中国巧克力牛奶出口国家及地区分析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2020-2024年中国巧克力牛奶行业企业数量情况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2020-2024年中国巧克力牛奶行业企业平均规模情况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2025-2031年中国巧克力牛奶行业市场规模预测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2025年中国巧克力牛奶市场前景分析</w:t>
      </w:r>
      <w:r>
        <w:rPr>
          <w:rFonts w:hint="eastAsia"/>
        </w:rPr>
        <w:br/>
      </w:r>
      <w:r>
        <w:rPr>
          <w:rFonts w:hint="eastAsia"/>
        </w:rPr>
        <w:t>　　图表 2025年中国巧克力牛奶发展趋势预测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be1899643467e" w:history="1">
        <w:r>
          <w:rPr>
            <w:rStyle w:val="Hyperlink"/>
          </w:rPr>
          <w:t>2025-2031年中国巧克力牛奶行业发展研及市场前景预测报告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be1899643467e" w:history="1">
        <w:r>
          <w:rPr>
            <w:rStyle w:val="Hyperlink"/>
          </w:rPr>
          <w:t>https://www.20087.com/6/96/QiaoKeLiNiuNaiDeXianZhuangYuQianJing.html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12ae415cb4ba4" w:history="1">
      <w:r>
        <w:rPr>
          <w:rStyle w:val="Hyperlink"/>
        </w:rPr>
        <w:t>2025-2031年中国巧克力牛奶行业发展研及市场前景预测报告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aoKeLiNiuNaiDeXianZhuangYuQianJing.html" TargetMode="External" Id="R406be1899643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aoKeLiNiuNaiDeXianZhuangYuQianJing.html" TargetMode="External" Id="R9e512ae415c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2024-11-14T06:25:49Z</dcterms:created>
  <dcterms:modified xsi:type="dcterms:W3CDTF">2024-11-14T07:25:49Z</dcterms:modified>
  <dc:subject>2025-2031年中国巧克力牛奶行业发展研及市场前景预测报告</dc:subject>
  <dc:title>2025-2031年中国巧克力牛奶行业发展研及市场前景预测报告</dc:title>
  <cp:keywords>2025-2031年中国巧克力牛奶行业发展研及市场前景预测报告</cp:keywords>
  <dc:description>2025-2031年中国巧克力牛奶行业发展研及市场前景预测报告</dc:description>
</cp:coreProperties>
</file>