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3a01a1d1c1467d" w:history="1">
              <w:r>
                <w:rPr>
                  <w:rStyle w:val="Hyperlink"/>
                </w:rPr>
                <w:t>2026-2032年全球与中国柑橘酸奶市场研究分析及前景趋势报告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3a01a1d1c1467d" w:history="1">
              <w:r>
                <w:rPr>
                  <w:rStyle w:val="Hyperlink"/>
                </w:rPr>
                <w:t>2026-2032年全球与中国柑橘酸奶市场研究分析及前景趋势报告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3a01a1d1c1467d" w:history="1">
                <w:r>
                  <w:rPr>
                    <w:rStyle w:val="Hyperlink"/>
                  </w:rPr>
                  <w:t>https://www.20087.com/6/16/GanJuSuanNaiShiChangQianJingYuCe.html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柑橘酸奶是一种以优质发酵乳为基底，融入柑橘类水果果肉或果汁的特色乳制品，凭借清爽酸甜的口感与丰富的膳食纤维，在乳制品细分市场中占据重要地位。随着消费者对健康饮食与天然成分的日益关注，柑橘酸奶正从传统的工业果酱调配向“真果肉”与“清洁标签”方向升级。市场上涌现出大量强调整颗水果入杯、高果肉含量及无添加剂的高端产品，通过视觉冲击力与真实的咀嚼口感提升产品的价值感。为克服柑橘类水果遇奶易起絮及产生苦涩味的技术痛点，乳制品行业引入了抗酸乳基底与低温慢发酵工艺，有效保留了柑橘的天然爆汁感与橘皮清香。在渠道端，柑橘酸奶不仅深耕传统商超，更借助便利店与新零售网络，成为年轻群体日常休闲与代餐的热门选择。</w:t>
      </w:r>
      <w:r>
        <w:rPr>
          <w:rFonts w:hint="eastAsia"/>
        </w:rPr>
        <w:br/>
      </w:r>
      <w:r>
        <w:rPr>
          <w:rFonts w:hint="eastAsia"/>
        </w:rPr>
        <w:t>　　未来，柑橘酸奶将深度挖掘情绪价值与全季化消费潜力，打破传统水果酸奶的季节性限制。市场调研网认为，通过引入泰橘、春见等多样化品种及NFC、HPP等先进保鲜技术，柑橘酸奶将实现全年稳定供应，并针对不同季节推出冷热皆宜的多元化产品形态。在风味创新上，柑橘酸奶将加速与咖啡、茶底及植物基（如燕麦奶、椰乳）的跨界融合，利用柑橘的高香与解腻特性，拓宽在现制饮品与烘焙场景中的应用边界。此外，针对乳糖不耐受及素食人群，非乳基植物柑橘酸奶将迎来广阔的增长空间。品牌方还将更加注重可持续发展，通过利用“非标果”或助农采购模式，在提升产品社会价值的同时，构建具有强情感共鸣与地域特色的柑橘酸奶新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73a01a1d1c1467d" w:history="1">
        <w:r>
          <w:rPr>
            <w:rStyle w:val="Hyperlink"/>
          </w:rPr>
          <w:t>2026-2032年全球与中国柑橘酸奶市场研究分析及前景趋势报告</w:t>
        </w:r>
      </w:hyperlink>
      <w:r>
        <w:rPr>
          <w:rFonts w:hint="eastAsia"/>
        </w:rPr>
        <w:t>》，2025年柑橘酸奶行业市场规模达 亿元，预计2032年市场规模将达 亿元，期间年均复合增长率（CAGR）达 %。报告基于国家统计局及相关协会的详实数据，结合长期监测的一手资料，全面分析了柑橘酸奶行业的市场规模、需求变化、产业链动态及区域发展格局。报告重点解读了柑橘酸奶行业竞争态势与重点企业的市场表现，并通过科学研判行业趋势与前景，揭示了柑橘酸奶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按产品类型细分，全球柑橘酸奶市场规模2021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奶制品</w:t>
      </w:r>
      <w:r>
        <w:rPr>
          <w:rFonts w:hint="eastAsia"/>
        </w:rPr>
        <w:br/>
      </w:r>
      <w:r>
        <w:rPr>
          <w:rFonts w:hint="eastAsia"/>
        </w:rPr>
        <w:t>　　　　1.3.3 非奶制品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按应用细分，全球柑橘酸奶市场规模2021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餐厅</w:t>
      </w:r>
      <w:r>
        <w:rPr>
          <w:rFonts w:hint="eastAsia"/>
        </w:rPr>
        <w:br/>
      </w:r>
      <w:r>
        <w:rPr>
          <w:rFonts w:hint="eastAsia"/>
        </w:rPr>
        <w:t>　　　　1.4.3 大卖场/超市</w:t>
      </w:r>
      <w:r>
        <w:rPr>
          <w:rFonts w:hint="eastAsia"/>
        </w:rPr>
        <w:br/>
      </w:r>
      <w:r>
        <w:rPr>
          <w:rFonts w:hint="eastAsia"/>
        </w:rPr>
        <w:t>　　　　1.4.4 便利店</w:t>
      </w:r>
      <w:r>
        <w:rPr>
          <w:rFonts w:hint="eastAsia"/>
        </w:rPr>
        <w:br/>
      </w:r>
      <w:r>
        <w:rPr>
          <w:rFonts w:hint="eastAsia"/>
        </w:rPr>
        <w:t>　　　　1.4.5 网上零售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柑橘酸奶行业发展总体概况</w:t>
      </w:r>
      <w:r>
        <w:rPr>
          <w:rFonts w:hint="eastAsia"/>
        </w:rPr>
        <w:br/>
      </w:r>
      <w:r>
        <w:rPr>
          <w:rFonts w:hint="eastAsia"/>
        </w:rPr>
        <w:t>　　　　1.5.2 柑橘酸奶行业发展主要特点</w:t>
      </w:r>
      <w:r>
        <w:rPr>
          <w:rFonts w:hint="eastAsia"/>
        </w:rPr>
        <w:br/>
      </w:r>
      <w:r>
        <w:rPr>
          <w:rFonts w:hint="eastAsia"/>
        </w:rPr>
        <w:t>　　　　1.5.3 柑橘酸奶行业发展影响因素</w:t>
      </w:r>
      <w:r>
        <w:rPr>
          <w:rFonts w:hint="eastAsia"/>
        </w:rPr>
        <w:br/>
      </w:r>
      <w:r>
        <w:rPr>
          <w:rFonts w:hint="eastAsia"/>
        </w:rPr>
        <w:t>　　　　1.5.3 .1 柑橘酸奶有利因素</w:t>
      </w:r>
      <w:r>
        <w:rPr>
          <w:rFonts w:hint="eastAsia"/>
        </w:rPr>
        <w:br/>
      </w:r>
      <w:r>
        <w:rPr>
          <w:rFonts w:hint="eastAsia"/>
        </w:rPr>
        <w:t>　　　　1.5.3 .2 柑橘酸奶不利因素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全球市场，近三年柑橘酸奶主要企业占有率及排名（按销量）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柑橘酸奶主要企业在国际市场占有率（按销量，2023-2026）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2025年柑橘酸奶主要企业在国际市场排名（按销量）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全球市场主要企业柑橘酸奶销量（2023-2026）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全球市场，近三年柑橘酸奶主要企业占有率及排名（按收入）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柑橘酸奶主要企业在国际市场占有率（按收入，2023-2026）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2025年柑橘酸奶主要企业在国际市场排名（按收入）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全球市场主要企业柑橘酸奶销售收入（2023-2026）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全球市场主要企业柑橘酸奶销售价格（2023-2026）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中国市场，近三年柑橘酸奶主要企业占有率及排名（按销量）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柑橘酸奶主要企业在中国市场占有率（按销量，2023-2026）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2025年柑橘酸奶主要企业在中国市场排名（按销量）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中国市场主要企业柑橘酸奶销量（2023-2026）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中国市场，近三年柑橘酸奶主要企业占有率及排名（按收入）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柑橘酸奶主要企业在中国市场占有率（按收入，2023-2026）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2025年柑橘酸奶主要企业在中国市场排名（按收入）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中国市场主要企业柑橘酸奶销售收入（2023-2026）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全球主要厂商柑橘酸奶总部及产地分布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全球主要厂商成立时间及柑橘酸奶商业化日期</w:t>
      </w:r>
      <w:r>
        <w:rPr>
          <w:rFonts w:hint="eastAsia"/>
        </w:rPr>
        <w:br/>
      </w:r>
      <w:r>
        <w:rPr>
          <w:rFonts w:hint="eastAsia"/>
        </w:rPr>
        <w:t>　　2.8 全球主要厂商柑橘酸奶产品类型及应用</w:t>
      </w:r>
      <w:r>
        <w:rPr>
          <w:rFonts w:hint="eastAsia"/>
        </w:rPr>
        <w:br/>
      </w:r>
      <w:r>
        <w:rPr>
          <w:rFonts w:hint="eastAsia"/>
        </w:rPr>
        <w:t>　　2.9 柑橘酸奶行业集中度、竞争程度分析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柑橘酸奶行业集中度分析：2025年全球Top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全球柑橘酸奶第一梯队、第二梯队和第三梯队生产商（品牌）及市场份额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全球柑橘酸奶总体规模分析</w:t>
      </w:r>
      <w:r>
        <w:rPr>
          <w:rFonts w:hint="eastAsia"/>
        </w:rPr>
        <w:br/>
      </w:r>
      <w:r>
        <w:rPr>
          <w:rFonts w:hint="eastAsia"/>
        </w:rPr>
        <w:t>　　3.1 全球柑橘酸奶供需现状及预测（2021-2032）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全球柑橘酸奶产能、产量、产能利用率及发展趋势（2021-2032）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全球柑橘酸奶产量、需求量及发展趋势（2021-2032）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全球主要地区柑橘酸奶产量及发展趋势（2021-2032）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全球主要地区柑橘酸奶产量（2021-2026）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全球主要地区柑橘酸奶产量（2027-2032）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全球主要地区柑橘酸奶产量市场份额（2021-2032）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中国柑橘酸奶供需现状及预测（2021-2032）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中国柑橘酸奶产能、产量、产能利用率及发展趋势（2021-2032）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中国柑橘酸奶产量、市场需求量及发展趋势（2021-2032）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中国市场柑橘酸奶进出口（2021-2032）</w:t>
      </w:r>
      <w:r>
        <w:rPr>
          <w:rFonts w:hint="eastAsia"/>
        </w:rPr>
        <w:br/>
      </w:r>
      <w:r>
        <w:rPr>
          <w:rFonts w:hint="eastAsia"/>
        </w:rPr>
        <w:t>　　3.4 全球柑橘酸奶销量及销售额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全球市场柑橘酸奶销售额（2021-2032）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全球市场柑橘酸奶销量（2021-2032）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全球市场柑橘酸奶价格趋势（2021-2032）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全球柑橘酸奶主要地区分析</w:t>
      </w:r>
      <w:r>
        <w:rPr>
          <w:rFonts w:hint="eastAsia"/>
        </w:rPr>
        <w:br/>
      </w:r>
      <w:r>
        <w:rPr>
          <w:rFonts w:hint="eastAsia"/>
        </w:rPr>
        <w:t>　　4.1 全球主要地区柑橘酸奶市场规模分析：2021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全球主要地区柑橘酸奶销售收入及市场份额（2021-2026）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全球主要地区柑橘酸奶销售收入预测（2027-2032）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全球主要地区柑橘酸奶销量分析：2021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全球主要地区柑橘酸奶销量及市场份额（2021-2026）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全球主要地区柑橘酸奶销量及市场份额预测（2027-2032）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北美市场柑橘酸奶销量、收入及增长率（2021-2032）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欧洲市场柑橘酸奶销量、收入及增长率（2021-2032）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中国市场柑橘酸奶销量、收入及增长率（2021-2032）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日本市场柑橘酸奶销量、收入及增长率（2021-2032）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东南亚市场柑橘酸奶销量、收入及增长率（2021-2032）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印度市场柑橘酸奶销量、收入及增长率（2021-2032）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南美市场柑橘酸奶销量、收入及增长率（2021-2032）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中东市场柑橘酸奶销量、收入及增长率（2021-2032）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重点企业（1）基本信息、柑橘酸奶生产基地、销售区域、竞争对手及市场地位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柑橘酸奶产品规格、参数及市场应用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柑橘酸奶销量、收入、价格及毛利率（2021-2026）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重点企业（2）基本信息、柑橘酸奶生产基地、销售区域、竞争对手及市场地位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柑橘酸奶产品规格、参数及市场应用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柑橘酸奶销量、收入、价格及毛利率（2021-2026）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重点企业（3）基本信息、柑橘酸奶生产基地、销售区域、竞争对手及市场地位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柑橘酸奶产品规格、参数及市场应用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柑橘酸奶销量、收入、价格及毛利率（2021-2026）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重点企业（4）基本信息、柑橘酸奶生产基地、销售区域、竞争对手及市场地位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柑橘酸奶产品规格、参数及市场应用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柑橘酸奶销量、收入、价格及毛利率（2021-2026）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重点企业（5）基本信息、柑橘酸奶生产基地、销售区域、竞争对手及市场地位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柑橘酸奶产品规格、参数及市场应用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柑橘酸奶销量、收入、价格及毛利率（2021-2026）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重点企业（6）基本信息、柑橘酸奶生产基地、销售区域、竞争对手及市场地位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柑橘酸奶产品规格、参数及市场应用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柑橘酸奶销量、收入、价格及毛利率（2021-2026）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重点企业（7）基本信息、柑橘酸奶生产基地、销售区域、竞争对手及市场地位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柑橘酸奶产品规格、参数及市场应用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柑橘酸奶销量、收入、价格及毛利率（2021-2026）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不同产品类型柑橘酸奶分析</w:t>
      </w:r>
      <w:r>
        <w:rPr>
          <w:rFonts w:hint="eastAsia"/>
        </w:rPr>
        <w:br/>
      </w:r>
      <w:r>
        <w:rPr>
          <w:rFonts w:hint="eastAsia"/>
        </w:rPr>
        <w:t>　　6.1 全球不同产品类型柑橘酸奶销量（2021-2032）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全球不同产品类型柑橘酸奶销量及市场份额（2021-2026）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全球不同产品类型柑橘酸奶销量预测（2027-2032）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全球不同产品类型柑橘酸奶收入（2021-2032）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全球不同产品类型柑橘酸奶收入及市场份额（2021-2026）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全球不同产品类型柑橘酸奶收入预测（2027-2032）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全球不同产品类型柑橘酸奶价格走势（2021-2032）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中国不同产品类型柑橘酸奶销量（2021-2032）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中国不同产品类型柑橘酸奶销量及市场份额（2021-2026）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中国不同产品类型柑橘酸奶销量预测（2027-2032）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中国不同产品类型柑橘酸奶收入（2021-2032）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中国不同产品类型柑橘酸奶收入及市场份额（2021-2026）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中国不同产品类型柑橘酸奶收入预测（2027-2032）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不同应用柑橘酸奶分析</w:t>
      </w:r>
      <w:r>
        <w:rPr>
          <w:rFonts w:hint="eastAsia"/>
        </w:rPr>
        <w:br/>
      </w:r>
      <w:r>
        <w:rPr>
          <w:rFonts w:hint="eastAsia"/>
        </w:rPr>
        <w:t>　　7.1 全球不同应用柑橘酸奶销量（2021-2032）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全球不同应用柑橘酸奶销量及市场份额（2021-2026）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全球不同应用柑橘酸奶销量预测（2027-2032）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全球不同应用柑橘酸奶收入（2021-2032）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全球不同应用柑橘酸奶收入及市场份额（2021-2026）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全球不同应用柑橘酸奶收入预测（2027-2032）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全球不同应用柑橘酸奶价格走势（2021-2032）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中国不同应用柑橘酸奶销量（2021-2032）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中国不同应用柑橘酸奶销量及市场份额（2021-2026）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中国不同应用柑橘酸奶销量预测（2027-2032）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中国不同应用柑橘酸奶收入（2021-2032）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中国不同应用柑橘酸奶收入及市场份额（2021-2026）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中国不同应用柑橘酸奶收入预测（2027-2032）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柑橘酸奶行业发展趋势</w:t>
      </w:r>
      <w:r>
        <w:rPr>
          <w:rFonts w:hint="eastAsia"/>
        </w:rPr>
        <w:br/>
      </w:r>
      <w:r>
        <w:rPr>
          <w:rFonts w:hint="eastAsia"/>
        </w:rPr>
        <w:t>　　8.2 柑橘酸奶行业主要驱动因素</w:t>
      </w:r>
      <w:r>
        <w:rPr>
          <w:rFonts w:hint="eastAsia"/>
        </w:rPr>
        <w:br/>
      </w:r>
      <w:r>
        <w:rPr>
          <w:rFonts w:hint="eastAsia"/>
        </w:rPr>
        <w:t>　　8.3 柑橘酸奶中国企业SWOT分析</w:t>
      </w:r>
      <w:r>
        <w:rPr>
          <w:rFonts w:hint="eastAsia"/>
        </w:rPr>
        <w:br/>
      </w:r>
      <w:r>
        <w:rPr>
          <w:rFonts w:hint="eastAsia"/>
        </w:rPr>
        <w:t>　　8.4 中国柑橘酸奶行业政策环境分析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柑橘酸奶行业产业链简介</w:t>
      </w:r>
      <w:r>
        <w:rPr>
          <w:rFonts w:hint="eastAsia"/>
        </w:rPr>
        <w:br/>
      </w:r>
      <w:r>
        <w:rPr>
          <w:rFonts w:hint="eastAsia"/>
        </w:rPr>
        <w:t>　　　　9.1.1 柑橘酸奶行业供应链分析</w:t>
      </w:r>
      <w:r>
        <w:rPr>
          <w:rFonts w:hint="eastAsia"/>
        </w:rPr>
        <w:br/>
      </w:r>
      <w:r>
        <w:rPr>
          <w:rFonts w:hint="eastAsia"/>
        </w:rPr>
        <w:t>　　　　9.1.2 柑橘酸奶主要原料及供应情况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柑橘酸奶行业采购模式</w:t>
      </w:r>
      <w:r>
        <w:rPr>
          <w:rFonts w:hint="eastAsia"/>
        </w:rPr>
        <w:br/>
      </w:r>
      <w:r>
        <w:rPr>
          <w:rFonts w:hint="eastAsia"/>
        </w:rPr>
        <w:t>　　9.3 柑橘酸奶行业生产模式</w:t>
      </w:r>
      <w:r>
        <w:rPr>
          <w:rFonts w:hint="eastAsia"/>
        </w:rPr>
        <w:br/>
      </w:r>
      <w:r>
        <w:rPr>
          <w:rFonts w:hint="eastAsia"/>
        </w:rPr>
        <w:t>　　9.4 柑橘酸奶行业销售模式及销售渠道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按产品类型细分，全球柑橘酸奶市场规模2021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按应用细分，全球柑橘酸奶市场规模（CAGR）2021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柑橘酸奶行业发展主要特点</w:t>
      </w:r>
      <w:r>
        <w:rPr>
          <w:rFonts w:hint="eastAsia"/>
        </w:rPr>
        <w:br/>
      </w:r>
      <w:r>
        <w:rPr>
          <w:rFonts w:hint="eastAsia"/>
        </w:rPr>
        <w:t>　　表 4： 柑橘酸奶行业发展有利因素分析</w:t>
      </w:r>
      <w:r>
        <w:rPr>
          <w:rFonts w:hint="eastAsia"/>
        </w:rPr>
        <w:br/>
      </w:r>
      <w:r>
        <w:rPr>
          <w:rFonts w:hint="eastAsia"/>
        </w:rPr>
        <w:t>　　表 5： 柑橘酸奶行业发展不利因素分析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进入柑橘酸奶行业壁垒</w:t>
      </w:r>
      <w:r>
        <w:rPr>
          <w:rFonts w:hint="eastAsia"/>
        </w:rPr>
        <w:br/>
      </w:r>
      <w:r>
        <w:rPr>
          <w:rFonts w:hint="eastAsia"/>
        </w:rPr>
        <w:t>　　表 7： 柑橘酸奶主要企业在国际市场占有率（按销量，2023-2026）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2025年柑橘酸奶主要企业在国际市场排名（按销量）&amp;（吨）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全球市场主要企业柑橘酸奶销量（2023-2026）&amp;（吨）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柑橘酸奶主要企业在国际市场占有率（按收入，2023-2026）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2025年柑橘酸奶主要企业在国际市场排名（按收入）&amp;（万元）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全球市场主要企业柑橘酸奶销售收入（2023-2026）&amp;（万元）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全球市场主要企业柑橘酸奶销售价格（2023-2026）&amp;（元/吨）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柑橘酸奶主要企业在中国市场占有率（按销量，2023-2026）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2025年柑橘酸奶主要企业在中国市场排名（按销量）&amp;（吨）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中国市场主要企业柑橘酸奶销量（2023-2026）&amp;（吨）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柑橘酸奶主要企业在中国市场占有率（按收入，2023-2026）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2025年柑橘酸奶主要企业在中国市场排名（按收入）&amp;（万元）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中国市场主要企业柑橘酸奶销售收入（2023-2026）&amp;（万元）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全球主要厂商柑橘酸奶总部及产地分布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全球主要厂商成立时间及柑橘酸奶商业化日期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全球主要厂商柑橘酸奶产品类型及应用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2025年全球柑橘酸奶主要厂商市场地位（第一梯队、第二梯队和第三梯队）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全球柑橘酸奶市场投资、并购等现状分析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全球主要地区柑橘酸奶产量增速（CAGR）：（2021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全球主要地区柑橘酸奶产量（2021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全球主要地区柑橘酸奶产量（2021-2026）&amp;（吨）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全球主要地区柑橘酸奶产量（2027-2032）&amp;（吨）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全球主要地区柑橘酸奶产量市场份额（2021-2026）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全球主要地区柑橘酸奶产量市场份额（2027-2032）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中国市场柑橘酸奶产量、销量、进出口（2021-2026）&amp;（吨）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中国市场柑橘酸奶产量、销量、进出口预测（2027-2032）&amp;（吨）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全球主要地区柑橘酸奶销售收入增速：（2021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全球主要地区柑橘酸奶销售收入（2021-2026）&amp;（万元）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全球主要地区柑橘酸奶销售收入市场份额（2021-2026）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全球主要地区柑橘酸奶收入（2027-2032）&amp;（万元）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全球主要地区柑橘酸奶收入市场份额（2027-2032）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全球主要地区柑橘酸奶销量（吨）：2021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全球主要地区柑橘酸奶销量（2021-2026）&amp;（吨）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全球主要地区柑橘酸奶销量市场份额（2021-2026）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全球主要地区柑橘酸奶销量（2027-2032）&amp;（吨）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全球主要地区柑橘酸奶销量份额（2027-2032）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柑橘酸奶生产基地、销售区域、竞争对手及市场地位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柑橘酸奶产品规格、参数及市场应用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柑橘酸奶销量（吨）、收入（万元）、价格（元/吨）及毛利率（2021-2026）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柑橘酸奶生产基地、销售区域、竞争对手及市场地位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柑橘酸奶产品规格、参数及市场应用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柑橘酸奶销量（吨）、收入（万元）、价格（元/吨）及毛利率（2021-2026）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柑橘酸奶生产基地、销售区域、竞争对手及市场地位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柑橘酸奶产品规格、参数及市场应用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柑橘酸奶销量（吨）、收入（万元）、价格（元/吨）及毛利率（2021-2026）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柑橘酸奶生产基地、销售区域、竞争对手及市场地位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柑橘酸奶产品规格、参数及市场应用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柑橘酸奶销量（吨）、收入（万元）、价格（元/吨）及毛利率（2021-2026）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柑橘酸奶生产基地、销售区域、竞争对手及市场地位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柑橘酸奶产品规格、参数及市场应用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柑橘酸奶销量（吨）、收入（万元）、价格（元/吨）及毛利率（2021-2026）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柑橘酸奶生产基地、销售区域、竞争对手及市场地位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柑橘酸奶产品规格、参数及市场应用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柑橘酸奶销量（吨）、收入（万元）、价格（元/吨）及毛利率（2021-2026）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柑橘酸奶生产基地、销售区域、竞争对手及市场地位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柑橘酸奶产品规格、参数及市场应用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柑橘酸奶销量（吨）、收入（万元）、价格（元/吨）及毛利率（2021-2026）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全球不同产品类型柑橘酸奶销量（2021-2026）&amp;（吨）</w:t>
      </w:r>
      <w:r>
        <w:rPr>
          <w:rFonts w:hint="eastAsia"/>
        </w:rPr>
        <w:br/>
      </w:r>
      <w:r>
        <w:rPr>
          <w:rFonts w:hint="eastAsia"/>
        </w:rPr>
        <w:t>　　表 79： 全球不同产品类型柑橘酸奶销量市场份额（2021-2026）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全球不同产品类型柑橘酸奶销量预测（2027-2032）&amp;（吨）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全球市场不同产品类型柑橘酸奶销量市场份额预测（2027-2032）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全球不同产品类型柑橘酸奶收入（2021-2026）&amp;（万元）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全球不同产品类型柑橘酸奶收入市场份额（2021-2026）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全球不同产品类型柑橘酸奶收入预测（2027-2032）&amp;（万元）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全球不同产品类型柑橘酸奶收入市场份额预测（2027-2032）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中国不同产品类型柑橘酸奶销量（2021-2026）&amp;（吨）</w:t>
      </w:r>
      <w:r>
        <w:rPr>
          <w:rFonts w:hint="eastAsia"/>
        </w:rPr>
        <w:br/>
      </w:r>
      <w:r>
        <w:rPr>
          <w:rFonts w:hint="eastAsia"/>
        </w:rPr>
        <w:t>　　表 87： 中国不同产品类型柑橘酸奶销量市场份额（2021-2026）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中国不同产品类型柑橘酸奶销量预测（2027-2032）&amp;（吨）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全球市场不同产品类型柑橘酸奶销量市场份额预测（2027-2032）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中国不同产品类型柑橘酸奶收入（2021-2026）&amp;（万元）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中国不同产品类型柑橘酸奶收入市场份额（2021-2026）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中国不同产品类型柑橘酸奶收入预测（2027-2032）&amp;（万元）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中国不同产品类型柑橘酸奶收入市场份额预测（2027-2032）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全球不同应用柑橘酸奶销量（2021-2026）&amp;（吨）</w:t>
      </w:r>
      <w:r>
        <w:rPr>
          <w:rFonts w:hint="eastAsia"/>
        </w:rPr>
        <w:br/>
      </w:r>
      <w:r>
        <w:rPr>
          <w:rFonts w:hint="eastAsia"/>
        </w:rPr>
        <w:t>　　表 95： 全球不同应用柑橘酸奶销量市场份额（2021-2026）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全球不同应用柑橘酸奶销量预测（2027-2032）&amp;（吨）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97： 全球市场不同应用柑橘酸奶销量市场份额预测（2027-2032）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全球不同应用柑橘酸奶收入（2021-2026）&amp;（万元）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全球不同应用柑橘酸奶收入市场份额（2021-2026）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全球不同应用柑橘酸奶收入预测（2027-2032）&amp;（万元）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全球不同应用柑橘酸奶收入市场份额预测（2027-2032）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中国不同应用柑橘酸奶销量（2021-2026）&amp;（吨）</w:t>
      </w:r>
      <w:r>
        <w:rPr>
          <w:rFonts w:hint="eastAsia"/>
        </w:rPr>
        <w:br/>
      </w:r>
      <w:r>
        <w:rPr>
          <w:rFonts w:hint="eastAsia"/>
        </w:rPr>
        <w:t>　　表 103： 中国不同应用柑橘酸奶销量市场份额（2021-2026）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中国不同应用柑橘酸奶销量预测（2027-2032）&amp;（吨）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105： 中国市场不同应用柑橘酸奶销量市场份额预测（2027-2032）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中国不同应用柑橘酸奶收入（2021-2026）&amp;（万元）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中国不同应用柑橘酸奶收入市场份额（2021-2026）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中国不同应用柑橘酸奶收入预测（2027-2032）&amp;（万元）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中国不同应用柑橘酸奶收入市场份额预测（2027-2032）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柑橘酸奶行业发展趋势</w:t>
      </w:r>
      <w:r>
        <w:rPr>
          <w:rFonts w:hint="eastAsia"/>
        </w:rPr>
        <w:br/>
      </w:r>
      <w:r>
        <w:rPr>
          <w:rFonts w:hint="eastAsia"/>
        </w:rPr>
        <w:t>　　表 111： 柑橘酸奶行业主要驱动因素</w:t>
      </w:r>
      <w:r>
        <w:rPr>
          <w:rFonts w:hint="eastAsia"/>
        </w:rPr>
        <w:br/>
      </w:r>
      <w:r>
        <w:rPr>
          <w:rFonts w:hint="eastAsia"/>
        </w:rPr>
        <w:t>　　表 112： 柑橘酸奶行业供应链分析</w:t>
      </w:r>
      <w:r>
        <w:rPr>
          <w:rFonts w:hint="eastAsia"/>
        </w:rPr>
        <w:br/>
      </w:r>
      <w:r>
        <w:rPr>
          <w:rFonts w:hint="eastAsia"/>
        </w:rPr>
        <w:t>　　表 113： 柑橘酸奶上游原料供应商</w:t>
      </w:r>
      <w:r>
        <w:rPr>
          <w:rFonts w:hint="eastAsia"/>
        </w:rPr>
        <w:br/>
      </w:r>
      <w:r>
        <w:rPr>
          <w:rFonts w:hint="eastAsia"/>
        </w:rPr>
        <w:t>　　表 114： 柑橘酸奶主要地区不同应用客户分析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柑橘酸奶典型经销商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柑橘酸奶产品图片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全球不同产品类型柑橘酸奶销售额2021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全球不同产品类型柑橘酸奶市场份额2025 &amp; 2032</w:t>
      </w:r>
      <w:r>
        <w:rPr>
          <w:rFonts w:hint="eastAsia"/>
        </w:rPr>
        <w:br/>
      </w:r>
      <w:r>
        <w:rPr>
          <w:rFonts w:hint="eastAsia"/>
        </w:rPr>
        <w:t>　　图 4： 奶制品产品图片</w:t>
      </w:r>
      <w:r>
        <w:rPr>
          <w:rFonts w:hint="eastAsia"/>
        </w:rPr>
        <w:br/>
      </w:r>
      <w:r>
        <w:rPr>
          <w:rFonts w:hint="eastAsia"/>
        </w:rPr>
        <w:t>　　图 5： 非奶制品产品图片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全球不同应用柑橘酸奶市场份额2025 &amp; 2032</w:t>
      </w:r>
      <w:r>
        <w:rPr>
          <w:rFonts w:hint="eastAsia"/>
        </w:rPr>
        <w:br/>
      </w:r>
      <w:r>
        <w:rPr>
          <w:rFonts w:hint="eastAsia"/>
        </w:rPr>
        <w:t>　　图 8： 餐厅</w:t>
      </w:r>
      <w:r>
        <w:rPr>
          <w:rFonts w:hint="eastAsia"/>
        </w:rPr>
        <w:br/>
      </w:r>
      <w:r>
        <w:rPr>
          <w:rFonts w:hint="eastAsia"/>
        </w:rPr>
        <w:t>　　图 9： 大卖场/超市</w:t>
      </w:r>
      <w:r>
        <w:rPr>
          <w:rFonts w:hint="eastAsia"/>
        </w:rPr>
        <w:br/>
      </w:r>
      <w:r>
        <w:rPr>
          <w:rFonts w:hint="eastAsia"/>
        </w:rPr>
        <w:t>　　图 10： 便利店</w:t>
      </w:r>
      <w:r>
        <w:rPr>
          <w:rFonts w:hint="eastAsia"/>
        </w:rPr>
        <w:br/>
      </w:r>
      <w:r>
        <w:rPr>
          <w:rFonts w:hint="eastAsia"/>
        </w:rPr>
        <w:t>　　图 11： 网上零售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2025年全球前五大生产商柑橘酸奶市场份额</w:t>
      </w:r>
      <w:r>
        <w:rPr>
          <w:rFonts w:hint="eastAsia"/>
        </w:rPr>
        <w:br/>
      </w:r>
      <w:r>
        <w:rPr>
          <w:rFonts w:hint="eastAsia"/>
        </w:rPr>
        <w:t>　　图 14： 2025年全球柑橘酸奶第一梯队、第二梯队和第三梯队厂商及市场份额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全球柑橘酸奶产能、产量、产能利用率及发展趋势（2021-2032）&amp;（吨）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全球柑橘酸奶产量、需求量及发展趋势（2021-2032）&amp;（吨）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全球主要地区柑橘酸奶产量市场份额（2021-2032）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中国柑橘酸奶产能、产量、产能利用率及发展趋势（2021-2032）&amp;（吨）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中国柑橘酸奶产量、市场需求量及发展趋势（2021-2032）&amp;（吨）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全球柑橘酸奶市场销售额及增长率：（2021-2032）&amp;（万元）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全球市场柑橘酸奶市场规模：2021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全球市场柑橘酸奶销量及增长率（2021-2032）&amp;（吨）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全球市场柑橘酸奶价格趋势（2021-2032）&amp;（元/吨）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全球主要地区柑橘酸奶销售收入（2021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全球主要地区柑橘酸奶销售收入市场份额（2021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北美市场柑橘酸奶销量及增长率（2021-2032）&amp;（吨）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北美市场柑橘酸奶收入及增长率（2021-2032）&amp;（万元）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欧洲市场柑橘酸奶销量及增长率（2021-2032）&amp;（吨）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欧洲市场柑橘酸奶收入及增长率（2021-2032）&amp;（万元）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中国市场柑橘酸奶销量及增长率（2021-2032）&amp;（吨）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中国市场柑橘酸奶收入及增长率（2021-2032）&amp;（万元）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日本市场柑橘酸奶销量及增长率（2021-2032）&amp;（吨）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日本市场柑橘酸奶收入及增长率（2021-2032）&amp;（万元）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东南亚市场柑橘酸奶销量及增长率（2021-2032）&amp;（吨）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东南亚市场柑橘酸奶收入及增长率（2021-2032）&amp;（万元）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印度市场柑橘酸奶销量及增长率（2021-2032）&amp;（吨）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印度市场柑橘酸奶收入及增长率（2021-2032）&amp;（万元）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南美市场柑橘酸奶销量及增长率（2021-2032）&amp;（吨）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南美市场柑橘酸奶收入及增长率（2021-2032）&amp;（万元）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中东市场柑橘酸奶销量及增长率（2021-2032）&amp;（吨）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中东市场柑橘酸奶收入及增长率（2021-2032）&amp;（万元）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全球不同产品类型柑橘酸奶价格走势（2021-2032）&amp;（元/吨）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全球不同应用柑橘酸奶价格走势（2021-2032）&amp;（元/吨）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柑橘酸奶中国企业SWOT分析</w:t>
      </w:r>
      <w:r>
        <w:rPr>
          <w:rFonts w:hint="eastAsia"/>
        </w:rPr>
        <w:br/>
      </w:r>
      <w:r>
        <w:rPr>
          <w:rFonts w:hint="eastAsia"/>
        </w:rPr>
        <w:t>　　图 45： 柑橘酸奶产业链</w:t>
      </w:r>
      <w:r>
        <w:rPr>
          <w:rFonts w:hint="eastAsia"/>
        </w:rPr>
        <w:br/>
      </w:r>
      <w:r>
        <w:rPr>
          <w:rFonts w:hint="eastAsia"/>
        </w:rPr>
        <w:t>　　图 46： 柑橘酸奶行业采购模式分析</w:t>
      </w:r>
      <w:r>
        <w:rPr>
          <w:rFonts w:hint="eastAsia"/>
        </w:rPr>
        <w:br/>
      </w:r>
      <w:r>
        <w:rPr>
          <w:rFonts w:hint="eastAsia"/>
        </w:rPr>
        <w:t>　　图 47： 柑橘酸奶行业生产模式</w:t>
      </w:r>
      <w:r>
        <w:rPr>
          <w:rFonts w:hint="eastAsia"/>
        </w:rPr>
        <w:br/>
      </w:r>
      <w:r>
        <w:rPr>
          <w:rFonts w:hint="eastAsia"/>
        </w:rPr>
        <w:t>　　图 48： 柑橘酸奶行业销售模式分析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3a01a1d1c1467d" w:history="1">
        <w:r>
          <w:rPr>
            <w:rStyle w:val="Hyperlink"/>
          </w:rPr>
          <w:t>2026-2032年全球与中国柑橘酸奶市场研究分析及前景趋势报告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3a01a1d1c1467d" w:history="1">
        <w:r>
          <w:rPr>
            <w:rStyle w:val="Hyperlink"/>
          </w:rPr>
          <w:t>https://www.20087.com/6/16/GanJuSuanNaiShiChangQianJingYuCe.html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热点：柑橘酸奶片保质期、柑橘酸奶的功效与作用是什么、柑橘酸奶烩饭怎么做、柑橘酸奶片热量、柑橘风味酸奶固体饮料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4aa8e37be04ff5" w:history="1">
      <w:r>
        <w:rPr>
          <w:rStyle w:val="Hyperlink"/>
        </w:rPr>
        <w:t>2026-2032年全球与中国柑橘酸奶市场研究分析及前景趋势报告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6/GanJuSuanNaiShiChangQianJingYuCe.html" TargetMode="External" Id="Re73a01a1d1c146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6/GanJuSuanNaiShiChangQianJingYuCe.html" TargetMode="External" Id="R914aa8e37be04f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2026-08-26T03:30:47Z</dcterms:created>
  <dcterms:modified xsi:type="dcterms:W3CDTF">2026-08-26T04:30:47Z</dcterms:modified>
  <dc:subject>2026-2032年全球与中国柑橘酸奶市场研究分析及前景趋势报告</dc:subject>
  <dc:title>2026-2032年全球与中国柑橘酸奶市场研究分析及前景趋势报告</dc:title>
  <cp:keywords>2026-2032年全球与中国柑橘酸奶市场研究分析及前景趋势报告</cp:keywords>
  <dc:description>2026-2032年全球与中国柑橘酸奶市场研究分析及前景趋势报告</dc:description>
</cp:coreProperties>
</file>