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0ec52a5e6438c" w:history="1">
              <w:r>
                <w:rPr>
                  <w:rStyle w:val="Hyperlink"/>
                </w:rPr>
                <w:t>2025-2031年中国桔黄行业现状研究分析与市场前景预测报告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0ec52a5e6438c" w:history="1">
              <w:r>
                <w:rPr>
                  <w:rStyle w:val="Hyperlink"/>
                </w:rPr>
                <w:t>2025-2031年中国桔黄行业现状研究分析与市场前景预测报告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0ec52a5e6438c" w:history="1">
                <w:r>
                  <w:rPr>
                    <w:rStyle w:val="Hyperlink"/>
                  </w:rPr>
                  <w:t>https://www.20087.com/6/96/JieHuangDeXianZhuangYuFaZhanQianJing.html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桔黄是一种介于橙色与黄色之间的色彩，广泛存在于自然界与人造产品中，具有强烈的视觉识别性与情感象征意义。在农产品领域，桔黄是柑橘类水果（如橙子、橘子、柚子）、南瓜、胡萝卜及部分花卉（如万寿菊）的典型色泽，主要由类胡萝卜素（如β-胡萝卜素、叶黄素）等天然色素决定，其深浅与均匀度常作为成熟度与营养价值的直观指标。在食品工业中，桔黄被用作重要的感官属性，通过天然提取物（如辣椒红、栀子黄）或合成色素调配，应用于饮料、糖果、烘焙制品与调味品中，以激发食欲与传递风味联想。在工业设计与视觉传达领域，桔黄因其高可见度与温暖感，常用于安全标识、警示装置、运动装备与儿童产品，传递活力、乐观与注意力引导的信息。色彩管理技术确保在不同介质（印刷、屏幕、织物）上的准确再现，涉及光谱分析、色差控制与标准化色卡匹配。</w:t>
      </w:r>
      <w:r>
        <w:rPr>
          <w:rFonts w:hint="eastAsia"/>
        </w:rPr>
        <w:br/>
      </w:r>
      <w:r>
        <w:rPr>
          <w:rFonts w:hint="eastAsia"/>
        </w:rPr>
        <w:t>　　未来，桔黄的应用将围绕天然色素开发、色彩功能化与跨媒介一致性展开系统性创新，服务于健康消费、智能感知与沉浸式体验的需求。在食品与化妆品领域，微生物发酵法生产类胡萝卜素、植物细胞培养提取及纳米包埋技术的进步，将提升天然桔黄色素的稳定性、着色力与生物利用度，减少对合成添加剂的依赖。同时，功能性色素的研发将赋予桔黄成分额外的抗氧化、护眼或免疫调节作用，实现色彩与营养的双重价值。在材料科学方面，光致变色、热致变色或电致变色材料的应用，可使桔黄在特定条件下发生可逆色变，用于智能包装、防伪标签或交互式界面。在数字视觉领域，高动态范围（HDR）显示、广色域标准（如DCI-P3）与跨平台色彩管理协议的普及，将确保桔黄在虚拟现实、增强现实及元宇宙环境中的真实还原与情感传达。此外，色彩心理学研究的深入将指导桔黄在医疗环境（如提升情绪）、教育空间（如增强注意力）与城市公共设施中的科学应用。整体而言，桔黄作为重要的视觉符号，将在生物技术、材料工程与认知科学的交叉融合中，持续拓展其在物质世界与数字空间中的表现力与功能性，成为连接自然属性与人类感知的关键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0ec52a5e6438c" w:history="1">
        <w:r>
          <w:rPr>
            <w:rStyle w:val="Hyperlink"/>
          </w:rPr>
          <w:t>2025-2031年中国桔黄行业现状研究分析与市场前景预测报告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桔黄行业的发展现状、市场规模、供需动态及进出口情况。报告详细解读了桔黄产业链上下游、重点区域市场、竞争格局及领先企业的表现，同时评估了桔黄行业风险与投资机会。通过对桔黄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桔黄行业概述</w:t>
      </w:r>
      <w:r>
        <w:rPr>
          <w:rFonts w:hint="eastAsia"/>
        </w:rPr>
        <w:br/>
      </w:r>
      <w:r>
        <w:rPr>
          <w:rFonts w:hint="eastAsia"/>
        </w:rPr>
        <w:t>　　第一节 桔黄定义与分类</w:t>
      </w:r>
      <w:r>
        <w:rPr>
          <w:rFonts w:hint="eastAsia"/>
        </w:rPr>
        <w:br/>
      </w:r>
      <w:r>
        <w:rPr>
          <w:rFonts w:hint="eastAsia"/>
        </w:rPr>
        <w:t>　　第二节 桔黄应用领域</w:t>
      </w:r>
      <w:r>
        <w:rPr>
          <w:rFonts w:hint="eastAsia"/>
        </w:rPr>
        <w:br/>
      </w:r>
      <w:r>
        <w:rPr>
          <w:rFonts w:hint="eastAsia"/>
        </w:rPr>
        <w:t>　　第三节 桔黄行业经济指标分析</w:t>
      </w:r>
      <w:r>
        <w:rPr>
          <w:rFonts w:hint="eastAsia"/>
        </w:rPr>
        <w:br/>
      </w:r>
      <w:r>
        <w:rPr>
          <w:rFonts w:hint="eastAsia"/>
        </w:rPr>
        <w:t>　　　　一、桔黄行业赢利性评估</w:t>
      </w:r>
      <w:r>
        <w:rPr>
          <w:rFonts w:hint="eastAsia"/>
        </w:rPr>
        <w:br/>
      </w:r>
      <w:r>
        <w:rPr>
          <w:rFonts w:hint="eastAsia"/>
        </w:rPr>
        <w:t>　　　　二、桔黄行业成长速度分析</w:t>
      </w:r>
      <w:r>
        <w:rPr>
          <w:rFonts w:hint="eastAsia"/>
        </w:rPr>
        <w:br/>
      </w:r>
      <w:r>
        <w:rPr>
          <w:rFonts w:hint="eastAsia"/>
        </w:rPr>
        <w:t>　　　　三、桔黄附加值提升空间探讨</w:t>
      </w:r>
      <w:r>
        <w:rPr>
          <w:rFonts w:hint="eastAsia"/>
        </w:rPr>
        <w:br/>
      </w:r>
      <w:r>
        <w:rPr>
          <w:rFonts w:hint="eastAsia"/>
        </w:rPr>
        <w:t>　　　　四、桔黄行业进入壁垒分析</w:t>
      </w:r>
      <w:r>
        <w:rPr>
          <w:rFonts w:hint="eastAsia"/>
        </w:rPr>
        <w:br/>
      </w:r>
      <w:r>
        <w:rPr>
          <w:rFonts w:hint="eastAsia"/>
        </w:rPr>
        <w:t>　　　　五、桔黄行业风险性评估</w:t>
      </w:r>
      <w:r>
        <w:rPr>
          <w:rFonts w:hint="eastAsia"/>
        </w:rPr>
        <w:br/>
      </w:r>
      <w:r>
        <w:rPr>
          <w:rFonts w:hint="eastAsia"/>
        </w:rPr>
        <w:t>　　　　六、桔黄行业周期性分析</w:t>
      </w:r>
      <w:r>
        <w:rPr>
          <w:rFonts w:hint="eastAsia"/>
        </w:rPr>
        <w:br/>
      </w:r>
      <w:r>
        <w:rPr>
          <w:rFonts w:hint="eastAsia"/>
        </w:rPr>
        <w:t>　　　　七、桔黄行业竞争程度指标</w:t>
      </w:r>
      <w:r>
        <w:rPr>
          <w:rFonts w:hint="eastAsia"/>
        </w:rPr>
        <w:br/>
      </w:r>
      <w:r>
        <w:rPr>
          <w:rFonts w:hint="eastAsia"/>
        </w:rPr>
        <w:t>　　　　八、桔黄行业成熟度综合分析</w:t>
      </w:r>
      <w:r>
        <w:rPr>
          <w:rFonts w:hint="eastAsia"/>
        </w:rPr>
        <w:br/>
      </w:r>
      <w:r>
        <w:rPr>
          <w:rFonts w:hint="eastAsia"/>
        </w:rPr>
        <w:t>　　第四节 桔黄产业链及经营模式分析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三、桔黄销售模式与渠道策略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全球桔黄市场发展分析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2024-2025年全球桔黄行业发展分析</w:t>
      </w:r>
      <w:r>
        <w:rPr>
          <w:rFonts w:hint="eastAsia"/>
        </w:rPr>
        <w:br/>
      </w:r>
      <w:r>
        <w:rPr>
          <w:rFonts w:hint="eastAsia"/>
        </w:rPr>
        <w:t>　　　　一、全球桔黄行业市场规模与趋势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二、全球桔黄行业发展特点</w:t>
      </w:r>
      <w:r>
        <w:rPr>
          <w:rFonts w:hint="eastAsia"/>
        </w:rPr>
        <w:br/>
      </w:r>
      <w:r>
        <w:rPr>
          <w:rFonts w:hint="eastAsia"/>
        </w:rPr>
        <w:t>　　　　三、全球桔黄行业竞争格局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主要国家与地区桔黄市场分析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2025-2031年全球桔黄行业发展趋势与前景预测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一、桔黄行业发展趋势</w:t>
      </w:r>
      <w:r>
        <w:rPr>
          <w:rFonts w:hint="eastAsia"/>
        </w:rPr>
        <w:br/>
      </w:r>
      <w:r>
        <w:rPr>
          <w:rFonts w:hint="eastAsia"/>
        </w:rPr>
        <w:t>　　　　二、桔黄行业发展潜力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中国桔黄行业市场分析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2024-2025年桔黄产能与投资动态</w:t>
      </w:r>
      <w:r>
        <w:rPr>
          <w:rFonts w:hint="eastAsia"/>
        </w:rPr>
        <w:br/>
      </w:r>
      <w:r>
        <w:rPr>
          <w:rFonts w:hint="eastAsia"/>
        </w:rPr>
        <w:t>　　　　一、国内桔黄产能现状与利用效率</w:t>
      </w:r>
      <w:r>
        <w:rPr>
          <w:rFonts w:hint="eastAsia"/>
        </w:rPr>
        <w:br/>
      </w:r>
      <w:r>
        <w:rPr>
          <w:rFonts w:hint="eastAsia"/>
        </w:rPr>
        <w:t>　　　　二、桔黄产能扩张与投资动态分析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2025-2031年桔黄行业产量统计与趋势预测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一、2019-2024年桔黄行业产量与增长趋势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1、2019-2024年桔黄产量及增长趋势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2、2019-2024年桔黄细分产品产量及份额</w:t>
      </w:r>
      <w:r>
        <w:rPr>
          <w:rFonts w:hint="eastAsia"/>
        </w:rPr>
        <w:br/>
      </w:r>
      <w:r>
        <w:rPr>
          <w:rFonts w:hint="eastAsia"/>
        </w:rPr>
        <w:t>　　　　二、桔黄产量影响因素分析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三、2025-2031年桔黄产量预测</w:t>
      </w:r>
      <w:r>
        <w:rPr>
          <w:rFonts w:hint="eastAsia"/>
        </w:rPr>
        <w:br/>
      </w:r>
      <w:r>
        <w:rPr>
          <w:rFonts w:hint="eastAsia"/>
        </w:rPr>
        <w:t>　　第三节 2025-2031年桔黄市场需求与销售分析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一、2024-2025年桔黄行业需求现状</w:t>
      </w:r>
      <w:r>
        <w:rPr>
          <w:rFonts w:hint="eastAsia"/>
        </w:rPr>
        <w:br/>
      </w:r>
      <w:r>
        <w:rPr>
          <w:rFonts w:hint="eastAsia"/>
        </w:rPr>
        <w:t>　　　　二、桔黄客户群体与需求特点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三、2019-2024年桔黄行业销售规模分析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四、2025-2031年桔黄市场增长潜力与规模预测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2024-2025年桔黄行业技术发展现状及趋势分析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桔黄行业技术发展现状分析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国内外桔黄行业技术差距分析及差距形成的主要原因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桔黄行业技术发展方向、趋势预测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提升桔黄行业技术能力策略建议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中国桔黄细分市场分析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一、2024-2025年桔黄主要细分产品市场现状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桔黄价格机制与竞争策略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一、2019-2024年桔黄市场价格走势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桔黄定价策略与方法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2025-2031年桔黄价格竞争态势与趋势预测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中国桔黄行业重点区域市场研究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2024-2025年重点区域桔黄市场发展概况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二、2019-2024年桔黄市场需求规模情况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三、2025-2031年桔黄行业发展潜力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二、2019-2024年桔黄市场需求规模情况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三、2025-2031年桔黄行业发展潜力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二、2019-2024年桔黄市场需求规模情况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三、2025-2031年桔黄行业发展潜力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二、2019-2024年桔黄市场需求规模情况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三、2025-2031年桔黄行业发展潜力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二、2019-2024年桔黄市场需求规模情况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三、2025-2031年桔黄行业发展潜力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2019-2024年中国桔黄行业进出口情况分析</w:t>
      </w:r>
      <w:r>
        <w:rPr>
          <w:rFonts w:hint="eastAsia"/>
        </w:rPr>
        <w:br/>
      </w:r>
      <w:r>
        <w:rPr>
          <w:rFonts w:hint="eastAsia"/>
        </w:rPr>
        <w:t>　　第一节 桔黄行业进口规模与来源分析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一、2019-2024年桔黄进口规模分析</w:t>
      </w:r>
      <w:r>
        <w:rPr>
          <w:rFonts w:hint="eastAsia"/>
        </w:rPr>
        <w:br/>
      </w:r>
      <w:r>
        <w:rPr>
          <w:rFonts w:hint="eastAsia"/>
        </w:rPr>
        <w:t>　　　　二、桔黄主要进口来源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桔黄行业出口规模与目的地分析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一、2019-2024年桔黄出口规模分析</w:t>
      </w:r>
      <w:r>
        <w:rPr>
          <w:rFonts w:hint="eastAsia"/>
        </w:rPr>
        <w:br/>
      </w:r>
      <w:r>
        <w:rPr>
          <w:rFonts w:hint="eastAsia"/>
        </w:rPr>
        <w:t>　　　　二、桔黄主要出口目的地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2019-2024年中国桔黄总体规模与财务指标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中国桔黄行业总体规模分析</w:t>
      </w:r>
      <w:r>
        <w:rPr>
          <w:rFonts w:hint="eastAsia"/>
        </w:rPr>
        <w:br/>
      </w:r>
      <w:r>
        <w:rPr>
          <w:rFonts w:hint="eastAsia"/>
        </w:rPr>
        <w:t>　　　　一、桔黄企业数量与结构</w:t>
      </w:r>
      <w:r>
        <w:rPr>
          <w:rFonts w:hint="eastAsia"/>
        </w:rPr>
        <w:br/>
      </w:r>
      <w:r>
        <w:rPr>
          <w:rFonts w:hint="eastAsia"/>
        </w:rPr>
        <w:t>　　　　二、桔黄从业人员规模</w:t>
      </w:r>
      <w:r>
        <w:rPr>
          <w:rFonts w:hint="eastAsia"/>
        </w:rPr>
        <w:br/>
      </w:r>
      <w:r>
        <w:rPr>
          <w:rFonts w:hint="eastAsia"/>
        </w:rPr>
        <w:t>　　　　三、桔黄行业资产状况</w:t>
      </w:r>
      <w:r>
        <w:rPr>
          <w:rFonts w:hint="eastAsia"/>
        </w:rPr>
        <w:br/>
      </w:r>
      <w:r>
        <w:rPr>
          <w:rFonts w:hint="eastAsia"/>
        </w:rPr>
        <w:t>　　第二节 中国桔黄行业财务指标总体分析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桔黄行业重点企业经营状况分析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桔黄重点企业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桔黄领先企业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桔黄标杆企业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桔黄代表企业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桔黄龙头企业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桔黄重点企业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中国桔黄行业竞争格局分析</w:t>
      </w:r>
      <w:r>
        <w:rPr>
          <w:rFonts w:hint="eastAsia"/>
        </w:rPr>
        <w:br/>
      </w:r>
      <w:r>
        <w:rPr>
          <w:rFonts w:hint="eastAsia"/>
        </w:rPr>
        <w:t>　　第一节 桔黄行业竞争格局总览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2024-2025年桔黄行业竞争力分析</w:t>
      </w:r>
      <w:r>
        <w:rPr>
          <w:rFonts w:hint="eastAsia"/>
        </w:rPr>
        <w:br/>
      </w:r>
      <w:r>
        <w:rPr>
          <w:rFonts w:hint="eastAsia"/>
        </w:rPr>
        <w:t>　　　　一、桔黄供应商议价能力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四、桔黄替代品威胁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2019-2024年桔黄行业企业并购活动分析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2024-2025年桔黄行业会展与招投标活动分析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一、桔黄行业会展活动及其市场影响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2025年中国桔黄企业发展策略分析</w:t>
      </w:r>
      <w:r>
        <w:rPr>
          <w:rFonts w:hint="eastAsia"/>
        </w:rPr>
        <w:br/>
      </w:r>
      <w:r>
        <w:rPr>
          <w:rFonts w:hint="eastAsia"/>
        </w:rPr>
        <w:t>　　第一节 桔黄市场策略分析</w:t>
      </w:r>
      <w:r>
        <w:rPr>
          <w:rFonts w:hint="eastAsia"/>
        </w:rPr>
        <w:br/>
      </w:r>
      <w:r>
        <w:rPr>
          <w:rFonts w:hint="eastAsia"/>
        </w:rPr>
        <w:t>　　　　一、桔黄市场定位与拓展策略</w:t>
      </w:r>
      <w:r>
        <w:rPr>
          <w:rFonts w:hint="eastAsia"/>
        </w:rPr>
        <w:br/>
      </w:r>
      <w:r>
        <w:rPr>
          <w:rFonts w:hint="eastAsia"/>
        </w:rPr>
        <w:t>　　　　二、桔黄市场细分与目标客户</w:t>
      </w:r>
      <w:r>
        <w:rPr>
          <w:rFonts w:hint="eastAsia"/>
        </w:rPr>
        <w:br/>
      </w:r>
      <w:r>
        <w:rPr>
          <w:rFonts w:hint="eastAsia"/>
        </w:rPr>
        <w:t>　　第二节 桔黄销售策略分析</w:t>
      </w:r>
      <w:r>
        <w:rPr>
          <w:rFonts w:hint="eastAsia"/>
        </w:rPr>
        <w:br/>
      </w:r>
      <w:r>
        <w:rPr>
          <w:rFonts w:hint="eastAsia"/>
        </w:rPr>
        <w:t>　　　　一、桔黄销售渠道与网络建设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提高桔黄企业竞争力建议</w:t>
      </w:r>
      <w:r>
        <w:rPr>
          <w:rFonts w:hint="eastAsia"/>
        </w:rPr>
        <w:br/>
      </w:r>
      <w:r>
        <w:rPr>
          <w:rFonts w:hint="eastAsia"/>
        </w:rPr>
        <w:t>　　　　一、桔黄技术创新与管理优化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桔黄品牌战略思考</w:t>
      </w:r>
      <w:r>
        <w:rPr>
          <w:rFonts w:hint="eastAsia"/>
        </w:rPr>
        <w:br/>
      </w:r>
      <w:r>
        <w:rPr>
          <w:rFonts w:hint="eastAsia"/>
        </w:rPr>
        <w:t>　　　　一、桔黄品牌建设与维护</w:t>
      </w:r>
      <w:r>
        <w:rPr>
          <w:rFonts w:hint="eastAsia"/>
        </w:rPr>
        <w:br/>
      </w:r>
      <w:r>
        <w:rPr>
          <w:rFonts w:hint="eastAsia"/>
        </w:rPr>
        <w:t>　　　　二、桔黄品牌影响力与市场竞争力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中国桔黄行业风险与对策</w:t>
      </w:r>
      <w:r>
        <w:rPr>
          <w:rFonts w:hint="eastAsia"/>
        </w:rPr>
        <w:br/>
      </w:r>
      <w:r>
        <w:rPr>
          <w:rFonts w:hint="eastAsia"/>
        </w:rPr>
        <w:t>　　第一节 桔黄行业SWOT分析</w:t>
      </w:r>
      <w:r>
        <w:rPr>
          <w:rFonts w:hint="eastAsia"/>
        </w:rPr>
        <w:br/>
      </w:r>
      <w:r>
        <w:rPr>
          <w:rFonts w:hint="eastAsia"/>
        </w:rPr>
        <w:t>　　　　一、桔黄行业优势分析</w:t>
      </w:r>
      <w:r>
        <w:rPr>
          <w:rFonts w:hint="eastAsia"/>
        </w:rPr>
        <w:br/>
      </w:r>
      <w:r>
        <w:rPr>
          <w:rFonts w:hint="eastAsia"/>
        </w:rPr>
        <w:t>　　　　二、桔黄行业劣势分析</w:t>
      </w:r>
      <w:r>
        <w:rPr>
          <w:rFonts w:hint="eastAsia"/>
        </w:rPr>
        <w:br/>
      </w:r>
      <w:r>
        <w:rPr>
          <w:rFonts w:hint="eastAsia"/>
        </w:rPr>
        <w:t>　　　　三、桔黄市场机会探索</w:t>
      </w:r>
      <w:r>
        <w:rPr>
          <w:rFonts w:hint="eastAsia"/>
        </w:rPr>
        <w:br/>
      </w:r>
      <w:r>
        <w:rPr>
          <w:rFonts w:hint="eastAsia"/>
        </w:rPr>
        <w:t>　　　　四、桔黄市场威胁评估</w:t>
      </w:r>
      <w:r>
        <w:rPr>
          <w:rFonts w:hint="eastAsia"/>
        </w:rPr>
        <w:br/>
      </w:r>
      <w:r>
        <w:rPr>
          <w:rFonts w:hint="eastAsia"/>
        </w:rPr>
        <w:t>　　第二节 桔黄行业风险及对策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2025-2031年中国桔黄行业前景与发展趋势</w:t>
      </w:r>
      <w:r>
        <w:rPr>
          <w:rFonts w:hint="eastAsia"/>
        </w:rPr>
        <w:br/>
      </w:r>
      <w:r>
        <w:rPr>
          <w:rFonts w:hint="eastAsia"/>
        </w:rPr>
        <w:t>　　第一节 桔黄行业发展环境分析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2025-2031年桔黄行业发展趋势与方向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一、桔黄行业发展方向预测</w:t>
      </w:r>
      <w:r>
        <w:rPr>
          <w:rFonts w:hint="eastAsia"/>
        </w:rPr>
        <w:br/>
      </w:r>
      <w:r>
        <w:rPr>
          <w:rFonts w:hint="eastAsia"/>
        </w:rPr>
        <w:t>　　　　二、桔黄发展趋势分析</w:t>
      </w:r>
      <w:r>
        <w:rPr>
          <w:rFonts w:hint="eastAsia"/>
        </w:rPr>
        <w:br/>
      </w:r>
      <w:r>
        <w:rPr>
          <w:rFonts w:hint="eastAsia"/>
        </w:rPr>
        <w:t>　　第三节 2025-2031年桔黄行业发展潜力与机遇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一、桔黄市场发展潜力评估</w:t>
      </w:r>
      <w:r>
        <w:rPr>
          <w:rFonts w:hint="eastAsia"/>
        </w:rPr>
        <w:br/>
      </w:r>
      <w:r>
        <w:rPr>
          <w:rFonts w:hint="eastAsia"/>
        </w:rPr>
        <w:t>　　　　二、桔黄新兴市场与机遇探索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桔黄行业研究结论与建议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中⋅智⋅林⋅－桔黄行业发展建议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桔黄行业历程</w:t>
      </w:r>
      <w:r>
        <w:rPr>
          <w:rFonts w:hint="eastAsia"/>
        </w:rPr>
        <w:br/>
      </w:r>
      <w:r>
        <w:rPr>
          <w:rFonts w:hint="eastAsia"/>
        </w:rPr>
        <w:t>　　图表 桔黄行业生命周期</w:t>
      </w:r>
      <w:r>
        <w:rPr>
          <w:rFonts w:hint="eastAsia"/>
        </w:rPr>
        <w:br/>
      </w:r>
      <w:r>
        <w:rPr>
          <w:rFonts w:hint="eastAsia"/>
        </w:rPr>
        <w:t>　　图表 桔黄行业产业链分析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2019-2024年中国桔黄行业市场规模及增长情况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2019-2024年桔黄行业市场容量分析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2019-2024年中国桔黄行业产能统计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2019-2024年中国桔黄行业产量及增长趋势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2019-2024年中国桔黄市场需求量及增速统计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2024年中国桔黄行业需求领域分布格局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2019-2024年中国桔黄行业销售收入分析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2019-2024年中国桔黄行业盈利情况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2019-2024年中国桔黄行业利润总额统计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2019-2024年中国桔黄进口数量分析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2019-2024年中国桔黄进口金额分析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2019-2024年中国桔黄出口数量分析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2019-2024年中国桔黄出口金额分析</w:t>
      </w:r>
      <w:r>
        <w:rPr>
          <w:rFonts w:hint="eastAsia"/>
        </w:rPr>
        <w:br/>
      </w:r>
      <w:r>
        <w:rPr>
          <w:rFonts w:hint="eastAsia"/>
        </w:rPr>
        <w:t>　　图表 2024年中国桔黄进口国家及地区分析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2024年中国桔黄出口国家及地区分析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2019-2024年中国桔黄行业企业数量情况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2019-2024年中国桔黄行业企业平均规模情况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**地区桔黄市场规模及增长情况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**地区桔黄行业市场需求情况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**地区桔黄市场规模及增长情况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**地区桔黄行业市场需求情况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**地区桔黄市场规模及增长情况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**地区桔黄行业市场需求情况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**地区桔黄市场规模及增长情况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**地区桔黄行业市场需求情况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桔黄重点企业（一）基本信息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桔黄重点企业（一）经营情况分析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桔黄重点企业（一）主要经济指标情况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桔黄重点企业（一）盈利能力情况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桔黄重点企业（一）偿债能力情况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桔黄重点企业（一）运营能力情况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桔黄重点企业（一）成长能力情况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桔黄重点企业（二）基本信息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桔黄重点企业（二）经营情况分析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桔黄重点企业（二）主要经济指标情况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桔黄重点企业（二）盈利能力情况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桔黄重点企业（二）偿债能力情况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桔黄重点企业（二）运营能力情况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桔黄重点企业（二）成长能力情况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桔黄重点企业（三）基本信息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桔黄重点企业（三）经营情况分析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桔黄重点企业（三）主要经济指标情况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桔黄重点企业（三）盈利能力情况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桔黄重点企业（三）偿债能力情况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桔黄重点企业（三）运营能力情况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桔黄重点企业（三）成长能力情况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2025-2031年中国桔黄行业产能预测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2025-2031年中国桔黄行业产量预测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2025-2031年中国桔黄市场需求量预测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2025-2031年中国桔黄行业供需平衡预测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2025-2031年中国桔黄行业市场容量预测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2025-2031年中国桔黄行业市场规模预测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2025年中国桔黄市场前景分析</w:t>
      </w:r>
      <w:r>
        <w:rPr>
          <w:rFonts w:hint="eastAsia"/>
        </w:rPr>
        <w:br/>
      </w:r>
      <w:r>
        <w:rPr>
          <w:rFonts w:hint="eastAsia"/>
        </w:rPr>
        <w:t>　　图表 2025年中国桔黄发展趋势预测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0ec52a5e6438c" w:history="1">
        <w:r>
          <w:rPr>
            <w:rStyle w:val="Hyperlink"/>
          </w:rPr>
          <w:t>2025-2031年中国桔黄行业现状研究分析与市场前景预测报告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0ec52a5e6438c" w:history="1">
        <w:r>
          <w:rPr>
            <w:rStyle w:val="Hyperlink"/>
          </w:rPr>
          <w:t>https://www.20087.com/6/96/JieHuangDeXianZhuangYuFaZhanQianJing.html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热点：桔黄药材、桔黄颜色怎么调配、桔黄怎么读、桔黄和橘黄有什么区别、桔黄的功效与作用、桔黄怎么调、橘黄中药的功效与作用、桔黄拼音、橘黄 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b86d7bb6b4ade" w:history="1">
      <w:r>
        <w:rPr>
          <w:rStyle w:val="Hyperlink"/>
        </w:rPr>
        <w:t>2025-2031年中国桔黄行业现状研究分析与市场前景预测报告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JieHuangDeXianZhuangYuFaZhanQianJing.html" TargetMode="External" Id="Rd670ec52a5e6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JieHuangDeXianZhuangYuFaZhanQianJing.html" TargetMode="External" Id="R556b86d7bb6b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2025-08-03T03:13:35Z</dcterms:created>
  <dcterms:modified xsi:type="dcterms:W3CDTF">2025-08-03T04:13:35Z</dcterms:modified>
  <dc:subject>2025-2031年中国桔黄行业现状研究分析与市场前景预测报告</dc:subject>
  <dc:title>2025-2031年中国桔黄行业现状研究分析与市场前景预测报告</dc:title>
  <cp:keywords>2025-2031年中国桔黄行业现状研究分析与市场前景预测报告</cp:keywords>
  <dc:description>2025-2031年中国桔黄行业现状研究分析与市场前景预测报告</dc:description>
</cp:coreProperties>
</file>