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42734cf5ff4cd1" w:history="1">
              <w:r>
                <w:rPr>
                  <w:rStyle w:val="Hyperlink"/>
                </w:rPr>
                <w:t>2026-2032年全球与中国植物性鸡肉市场研究分析及前景趋势预测报告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42734cf5ff4cd1" w:history="1">
              <w:r>
                <w:rPr>
                  <w:rStyle w:val="Hyperlink"/>
                </w:rPr>
                <w:t>2026-2032年全球与中国植物性鸡肉市场研究分析及前景趋势预测报告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42734cf5ff4cd1" w:history="1">
                <w:r>
                  <w:rPr>
                    <w:rStyle w:val="Hyperlink"/>
                  </w:rPr>
                  <w:t>https://www.20087.com/6/06/ZhiWuXingJiRouQianJing.html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性鸡肉是以大豆蛋白、豌豆蛋白或小麦面筋等植物蛋白为主要原料，通过挤压膨化、纺丝等工艺模拟真实鸡肉纤维结构与口感的新型替代蛋白食品。目前，在全球可持续发展与弹性素食风潮的推动下，植物性鸡肉已从极客尝鲜走向大众消费，成为餐饮连锁与零售渠道的重要品类。在技术层面，行业正致力于攻克植物蛋白的“豆腥味”去除与真实肉类咀嚼感还原两大技术壁垒，通过双螺杆挤压技术与天然风味掩蔽剂的结合，大幅提升了产品的感官接受度。在配方端，为迎合健康诉求，低钠、零胆固醇、无转基因及清洁标签成为主流产品的标配。然而，市场仍面临部分消费者对“过度加工”的疑虑，推动行业向更天然的原料与工艺转型。</w:t>
      </w:r>
      <w:r>
        <w:rPr>
          <w:rFonts w:hint="eastAsia"/>
        </w:rPr>
        <w:br/>
      </w:r>
      <w:r>
        <w:rPr>
          <w:rFonts w:hint="eastAsia"/>
        </w:rPr>
        <w:t>　　未来，植物性鸡肉将向“精准营养、清洁标签与细胞培养融合”方向演进。市场调研网认为，在技术突破上，精密发酵技术与3D打印技术的引入，将使植物性鸡肉在微观结构上无限逼近真实动物肌肉组织，实现从“形似”到“神似”的跨越。同时，随着消费者对配料表透明度的要求提升，采用全天然原料、无甲基纤维素等人工粘合剂的“极简配方”将成为高端市场的核心竞争力。在营养强化方面，通过生物强化技术提升植物基产品的维生素B12、铁及锌等微量元素的生物利用率，将彻底解决植物性饮食的营养短板。此外，随着规模化量产与供应链的成熟，植物性鸡肉的成本将进一步下降，有望在更多下沉市场与大众餐饮场景中实现对传统禽肉的全面平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42734cf5ff4cd1" w:history="1">
        <w:r>
          <w:rPr>
            <w:rStyle w:val="Hyperlink"/>
          </w:rPr>
          <w:t>2026-2032年全球与中国植物性鸡肉市场研究分析及前景趋势预测报告</w:t>
        </w:r>
      </w:hyperlink>
      <w:r>
        <w:rPr>
          <w:rFonts w:hint="eastAsia"/>
        </w:rPr>
        <w:t>》，2025年植物性鸡肉行业市场规模达 亿元，预计2032年市场规模将达 亿元，期间年均复合增长率（CAGR）达 %。报告基于国家统计局及植物性鸡肉行业协会的权威数据，全面调研了植物性鸡肉行业的市场规模、市场需求、产业链结构及价格变动，并对植物性鸡肉细分市场进行了深入分析。报告详细剖析了植物性鸡肉市场竞争格局，重点关注品牌影响力及重点企业的运营表现，同时科学预测了植物性鸡肉市场前景与发展趋势，识别了行业潜在的风险与机遇。通过专业、科学的研究方法，报告为植物性鸡肉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按产品类型细分，全球植物性鸡肉市场规模2021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大豆鸡肉替代品</w:t>
      </w:r>
      <w:r>
        <w:rPr>
          <w:rFonts w:hint="eastAsia"/>
        </w:rPr>
        <w:br/>
      </w:r>
      <w:r>
        <w:rPr>
          <w:rFonts w:hint="eastAsia"/>
        </w:rPr>
        <w:t>　　　　1.3.3 真菌蛋白鸡肉替代品</w:t>
      </w:r>
      <w:r>
        <w:rPr>
          <w:rFonts w:hint="eastAsia"/>
        </w:rPr>
        <w:br/>
      </w:r>
      <w:r>
        <w:rPr>
          <w:rFonts w:hint="eastAsia"/>
        </w:rPr>
        <w:t>　　　　1.3.4 小麦基鸡肉替代品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按应用细分，全球植物性鸡肉市场规模2021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素食主义者</w:t>
      </w:r>
      <w:r>
        <w:rPr>
          <w:rFonts w:hint="eastAsia"/>
        </w:rPr>
        <w:br/>
      </w:r>
      <w:r>
        <w:rPr>
          <w:rFonts w:hint="eastAsia"/>
        </w:rPr>
        <w:t>　　　　1.4.3 非素食者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植物性鸡肉行业发展总体概况</w:t>
      </w:r>
      <w:r>
        <w:rPr>
          <w:rFonts w:hint="eastAsia"/>
        </w:rPr>
        <w:br/>
      </w:r>
      <w:r>
        <w:rPr>
          <w:rFonts w:hint="eastAsia"/>
        </w:rPr>
        <w:t>　　　　1.5.2 植物性鸡肉行业发展主要特点</w:t>
      </w:r>
      <w:r>
        <w:rPr>
          <w:rFonts w:hint="eastAsia"/>
        </w:rPr>
        <w:br/>
      </w:r>
      <w:r>
        <w:rPr>
          <w:rFonts w:hint="eastAsia"/>
        </w:rPr>
        <w:t>　　　　1.5.3 植物性鸡肉行业发展影响因素</w:t>
      </w:r>
      <w:r>
        <w:rPr>
          <w:rFonts w:hint="eastAsia"/>
        </w:rPr>
        <w:br/>
      </w:r>
      <w:r>
        <w:rPr>
          <w:rFonts w:hint="eastAsia"/>
        </w:rPr>
        <w:t>　　　　1.5.3 .1 植物性鸡肉有利因素</w:t>
      </w:r>
      <w:r>
        <w:rPr>
          <w:rFonts w:hint="eastAsia"/>
        </w:rPr>
        <w:br/>
      </w:r>
      <w:r>
        <w:rPr>
          <w:rFonts w:hint="eastAsia"/>
        </w:rPr>
        <w:t>　　　　1.5.3 .2 植物性鸡肉不利因素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全球市场，近三年植物性鸡肉主要企业占有率及排名（按销量）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植物性鸡肉主要企业在国际市场占有率（按销量，2023-2026）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2025年植物性鸡肉主要企业在国际市场排名（按销量）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全球市场主要企业植物性鸡肉销量（2023-2026）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全球市场，近三年植物性鸡肉主要企业占有率及排名（按收入）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植物性鸡肉主要企业在国际市场占有率（按收入，2023-2026）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2025年植物性鸡肉主要企业在国际市场排名（按收入）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全球市场主要企业植物性鸡肉销售收入（2023-2026）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全球市场主要企业植物性鸡肉销售价格（2023-2026）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中国市场，近三年植物性鸡肉主要企业占有率及排名（按销量）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植物性鸡肉主要企业在中国市场占有率（按销量，2023-2026）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2025年植物性鸡肉主要企业在中国市场排名（按销量）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中国市场主要企业植物性鸡肉销量（2023-2026）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中国市场，近三年植物性鸡肉主要企业占有率及排名（按收入）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植物性鸡肉主要企业在中国市场占有率（按收入，2023-2026）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2025年植物性鸡肉主要企业在中国市场排名（按收入）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中国市场主要企业植物性鸡肉销售收入（2023-2026）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全球主要厂商植物性鸡肉总部及产地分布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全球主要厂商成立时间及植物性鸡肉商业化日期</w:t>
      </w:r>
      <w:r>
        <w:rPr>
          <w:rFonts w:hint="eastAsia"/>
        </w:rPr>
        <w:br/>
      </w:r>
      <w:r>
        <w:rPr>
          <w:rFonts w:hint="eastAsia"/>
        </w:rPr>
        <w:t>　　2.8 全球主要厂商植物性鸡肉产品类型及应用</w:t>
      </w:r>
      <w:r>
        <w:rPr>
          <w:rFonts w:hint="eastAsia"/>
        </w:rPr>
        <w:br/>
      </w:r>
      <w:r>
        <w:rPr>
          <w:rFonts w:hint="eastAsia"/>
        </w:rPr>
        <w:t>　　2.9 植物性鸡肉行业集中度、竞争程度分析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植物性鸡肉行业集中度分析：2025年全球Top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全球植物性鸡肉第一梯队、第二梯队和第三梯队生产商（品牌）及市场份额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全球植物性鸡肉总体规模分析</w:t>
      </w:r>
      <w:r>
        <w:rPr>
          <w:rFonts w:hint="eastAsia"/>
        </w:rPr>
        <w:br/>
      </w:r>
      <w:r>
        <w:rPr>
          <w:rFonts w:hint="eastAsia"/>
        </w:rPr>
        <w:t>　　3.1 全球植物性鸡肉供需现状及预测（2021-2032）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全球植物性鸡肉产能、产量、产能利用率及发展趋势（2021-2032）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全球植物性鸡肉产量、需求量及发展趋势（2021-2032）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全球主要地区植物性鸡肉产量及发展趋势（2021-2032）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全球主要地区植物性鸡肉产量（2021-2026）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全球主要地区植物性鸡肉产量（2027-2032）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全球主要地区植物性鸡肉产量市场份额（2021-2032）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中国植物性鸡肉供需现状及预测（2021-2032）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中国植物性鸡肉产能、产量、产能利用率及发展趋势（2021-2032）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中国植物性鸡肉产量、市场需求量及发展趋势（2021-2032）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中国市场植物性鸡肉进出口（2021-2032）</w:t>
      </w:r>
      <w:r>
        <w:rPr>
          <w:rFonts w:hint="eastAsia"/>
        </w:rPr>
        <w:br/>
      </w:r>
      <w:r>
        <w:rPr>
          <w:rFonts w:hint="eastAsia"/>
        </w:rPr>
        <w:t>　　3.4 全球植物性鸡肉销量及销售额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全球市场植物性鸡肉销售额（2021-2032）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全球市场植物性鸡肉销量（2021-2032）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全球市场植物性鸡肉价格趋势（2021-2032）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全球植物性鸡肉主要地区分析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全球主要地区植物性鸡肉市场规模分析：2021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全球主要地区植物性鸡肉销售收入及市场份额（2021-2026）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全球主要地区植物性鸡肉销售收入预测（2027-2032）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全球主要地区植物性鸡肉销量分析：2021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全球主要地区植物性鸡肉销量及市场份额（2021-2026）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全球主要地区植物性鸡肉销量及市场份额预测（2027-2032）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中东市场植物性鸡肉销量、收入及增长率（2021-2032）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植物性鸡肉销量、收入、价格及毛利率（2021-2026）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不同产品类型植物性鸡肉分析</w:t>
      </w:r>
      <w:r>
        <w:rPr>
          <w:rFonts w:hint="eastAsia"/>
        </w:rPr>
        <w:br/>
      </w:r>
      <w:r>
        <w:rPr>
          <w:rFonts w:hint="eastAsia"/>
        </w:rPr>
        <w:t>　　6.1 全球不同产品类型植物性鸡肉销量（2021-2032）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全球不同产品类型植物性鸡肉销量及市场份额（2021-2026）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全球不同产品类型植物性鸡肉销量预测（2027-2032）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全球不同产品类型植物性鸡肉收入（2021-2032）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全球不同产品类型植物性鸡肉收入及市场份额（2021-2026）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全球不同产品类型植物性鸡肉收入预测（2027-2032）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全球不同产品类型植物性鸡肉价格走势（2021-2032）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中国不同产品类型植物性鸡肉销量（2021-2032）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中国不同产品类型植物性鸡肉销量及市场份额（2021-2026）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中国不同产品类型植物性鸡肉销量预测（2027-2032）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中国不同产品类型植物性鸡肉收入（2021-2032）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中国不同产品类型植物性鸡肉收入及市场份额（2021-2026）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中国不同产品类型植物性鸡肉收入预测（2027-2032）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不同应用植物性鸡肉分析</w:t>
      </w:r>
      <w:r>
        <w:rPr>
          <w:rFonts w:hint="eastAsia"/>
        </w:rPr>
        <w:br/>
      </w:r>
      <w:r>
        <w:rPr>
          <w:rFonts w:hint="eastAsia"/>
        </w:rPr>
        <w:t>　　7.1 全球不同应用植物性鸡肉销量（2021-2032）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全球不同应用植物性鸡肉销量及市场份额（2021-2026）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全球不同应用植物性鸡肉销量预测（2027-2032）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全球不同应用植物性鸡肉收入（2021-2032）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全球不同应用植物性鸡肉收入及市场份额（2021-2026）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全球不同应用植物性鸡肉收入预测（2027-2032）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全球不同应用植物性鸡肉价格走势（2021-2032）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中国不同应用植物性鸡肉销量（2021-2032）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中国不同应用植物性鸡肉销量及市场份额（2021-2026）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中国不同应用植物性鸡肉销量预测（2027-2032）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中国不同应用植物性鸡肉收入（2021-2032）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中国不同应用植物性鸡肉收入及市场份额（2021-2026）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中国不同应用植物性鸡肉收入预测（2027-2032）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植物性鸡肉行业发展趋势</w:t>
      </w:r>
      <w:r>
        <w:rPr>
          <w:rFonts w:hint="eastAsia"/>
        </w:rPr>
        <w:br/>
      </w:r>
      <w:r>
        <w:rPr>
          <w:rFonts w:hint="eastAsia"/>
        </w:rPr>
        <w:t>　　8.2 植物性鸡肉行业主要驱动因素</w:t>
      </w:r>
      <w:r>
        <w:rPr>
          <w:rFonts w:hint="eastAsia"/>
        </w:rPr>
        <w:br/>
      </w:r>
      <w:r>
        <w:rPr>
          <w:rFonts w:hint="eastAsia"/>
        </w:rPr>
        <w:t>　　8.3 植物性鸡肉中国企业SWOT分析</w:t>
      </w:r>
      <w:r>
        <w:rPr>
          <w:rFonts w:hint="eastAsia"/>
        </w:rPr>
        <w:br/>
      </w:r>
      <w:r>
        <w:rPr>
          <w:rFonts w:hint="eastAsia"/>
        </w:rPr>
        <w:t>　　8.4 中国植物性鸡肉行业政策环境分析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植物性鸡肉行业产业链简介</w:t>
      </w:r>
      <w:r>
        <w:rPr>
          <w:rFonts w:hint="eastAsia"/>
        </w:rPr>
        <w:br/>
      </w:r>
      <w:r>
        <w:rPr>
          <w:rFonts w:hint="eastAsia"/>
        </w:rPr>
        <w:t>　　　　9.1.1 植物性鸡肉行业供应链分析</w:t>
      </w:r>
      <w:r>
        <w:rPr>
          <w:rFonts w:hint="eastAsia"/>
        </w:rPr>
        <w:br/>
      </w:r>
      <w:r>
        <w:rPr>
          <w:rFonts w:hint="eastAsia"/>
        </w:rPr>
        <w:t>　　　　9.1.2 植物性鸡肉主要原料及供应情况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植物性鸡肉行业采购模式</w:t>
      </w:r>
      <w:r>
        <w:rPr>
          <w:rFonts w:hint="eastAsia"/>
        </w:rPr>
        <w:br/>
      </w:r>
      <w:r>
        <w:rPr>
          <w:rFonts w:hint="eastAsia"/>
        </w:rPr>
        <w:t>　　9.3 植物性鸡肉行业生产模式</w:t>
      </w:r>
      <w:r>
        <w:rPr>
          <w:rFonts w:hint="eastAsia"/>
        </w:rPr>
        <w:br/>
      </w:r>
      <w:r>
        <w:rPr>
          <w:rFonts w:hint="eastAsia"/>
        </w:rPr>
        <w:t>　　9.4 植物性鸡肉行业销售模式及销售渠道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按产品类型细分，全球植物性鸡肉市场规模2021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按应用细分，全球植物性鸡肉市场规模（CAGR）2021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植物性鸡肉行业发展主要特点</w:t>
      </w:r>
      <w:r>
        <w:rPr>
          <w:rFonts w:hint="eastAsia"/>
        </w:rPr>
        <w:br/>
      </w:r>
      <w:r>
        <w:rPr>
          <w:rFonts w:hint="eastAsia"/>
        </w:rPr>
        <w:t>　　表 4： 植物性鸡肉行业发展有利因素分析</w:t>
      </w:r>
      <w:r>
        <w:rPr>
          <w:rFonts w:hint="eastAsia"/>
        </w:rPr>
        <w:br/>
      </w:r>
      <w:r>
        <w:rPr>
          <w:rFonts w:hint="eastAsia"/>
        </w:rPr>
        <w:t>　　表 5： 植物性鸡肉行业发展不利因素分析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进入植物性鸡肉行业壁垒</w:t>
      </w:r>
      <w:r>
        <w:rPr>
          <w:rFonts w:hint="eastAsia"/>
        </w:rPr>
        <w:br/>
      </w:r>
      <w:r>
        <w:rPr>
          <w:rFonts w:hint="eastAsia"/>
        </w:rPr>
        <w:t>　　表 7： 植物性鸡肉主要企业在国际市场占有率（按销量，2023-2026）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2025年植物性鸡肉主要企业在国际市场排名（按销量）&amp;（吨）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全球市场主要企业植物性鸡肉销量（2023-2026）&amp;（吨）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植物性鸡肉主要企业在国际市场占有率（按收入，2023-2026）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2025年植物性鸡肉主要企业在国际市场排名（按收入）&amp;（万元）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全球市场主要企业植物性鸡肉销售收入（2023-2026）&amp;（万元）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全球市场主要企业植物性鸡肉销售价格（2023-2026）&amp;（元/吨）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植物性鸡肉主要企业在中国市场占有率（按销量，2023-2026）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2025年植物性鸡肉主要企业在中国市场排名（按销量）&amp;（吨）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中国市场主要企业植物性鸡肉销量（2023-2026）&amp;（吨）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植物性鸡肉主要企业在中国市场占有率（按收入，2023-2026）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2025年植物性鸡肉主要企业在中国市场排名（按收入）&amp;（万元）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中国市场主要企业植物性鸡肉销售收入（2023-2026）&amp;（万元）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全球主要厂商植物性鸡肉总部及产地分布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全球主要厂商成立时间及植物性鸡肉商业化日期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全球主要厂商植物性鸡肉产品类型及应用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2025年全球植物性鸡肉主要厂商市场地位（第一梯队、第二梯队和第三梯队）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全球植物性鸡肉市场投资、并购等现状分析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全球主要地区植物性鸡肉产量增速（CAGR）：（2021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全球主要地区植物性鸡肉产量（2021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全球主要地区植物性鸡肉产量（2021-2026）&amp;（吨）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全球主要地区植物性鸡肉产量（2027-2032）&amp;（吨）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全球主要地区植物性鸡肉产量市场份额（2021-2026）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全球主要地区植物性鸡肉产量市场份额（2027-2032）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中国市场植物性鸡肉产量、销量、进出口（2021-2026）&amp;（吨）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中国市场植物性鸡肉产量、销量、进出口预测（2027-2032）&amp;（吨）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全球主要地区植物性鸡肉销售收入增速：（2021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全球主要地区植物性鸡肉销售收入（2021-2026）&amp;（万元）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全球主要地区植物性鸡肉销售收入市场份额（2021-2026）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全球主要地区植物性鸡肉收入（2027-2032）&amp;（万元）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全球主要地区植物性鸡肉收入市场份额（2027-2032）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全球主要地区植物性鸡肉销量（吨）：2021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全球主要地区植物性鸡肉销量（2021-2026）&amp;（吨）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全球主要地区植物性鸡肉销量市场份额（2021-2026）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全球主要地区植物性鸡肉销量（2027-2032）&amp;（吨）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全球主要地区植物性鸡肉销量份额（2027-2032）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植物性鸡肉生产基地、销售区域、竞争对手及市场地位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植物性鸡肉产品规格、参数及市场应用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植物性鸡肉销量（吨）、收入（万元）、价格（元/吨）及毛利率（2021-2026）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全球不同产品类型植物性鸡肉销量（2021-2026）&amp;（吨）</w:t>
      </w:r>
      <w:r>
        <w:rPr>
          <w:rFonts w:hint="eastAsia"/>
        </w:rPr>
        <w:br/>
      </w:r>
      <w:r>
        <w:rPr>
          <w:rFonts w:hint="eastAsia"/>
        </w:rPr>
        <w:t>　　表 134： 全球不同产品类型植物性鸡肉销量市场份额（2021-2026）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全球不同产品类型植物性鸡肉销量预测（2027-2032）&amp;（吨）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全球市场不同产品类型植物性鸡肉销量市场份额预测（2027-2032）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全球不同产品类型植物性鸡肉收入（2021-2026）&amp;（万元）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全球不同产品类型植物性鸡肉收入市场份额（2021-2026）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全球不同产品类型植物性鸡肉收入预测（2027-2032）&amp;（万元）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全球不同产品类型植物性鸡肉收入市场份额预测（2027-2032）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中国不同产品类型植物性鸡肉销量（2021-2026）&amp;（吨）</w:t>
      </w:r>
      <w:r>
        <w:rPr>
          <w:rFonts w:hint="eastAsia"/>
        </w:rPr>
        <w:br/>
      </w:r>
      <w:r>
        <w:rPr>
          <w:rFonts w:hint="eastAsia"/>
        </w:rPr>
        <w:t>　　表 142： 中国不同产品类型植物性鸡肉销量市场份额（2021-2026）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中国不同产品类型植物性鸡肉销量预测（2027-2032）&amp;（吨）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全球市场不同产品类型植物性鸡肉销量市场份额预测（2027-2032）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中国不同产品类型植物性鸡肉收入（2021-2026）&amp;（万元）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中国不同产品类型植物性鸡肉收入市场份额（2021-2026）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中国不同产品类型植物性鸡肉收入预测（2027-2032）&amp;（万元）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中国不同产品类型植物性鸡肉收入市场份额预测（2027-2032）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全球不同应用植物性鸡肉销量（2021-2026）&amp;（吨）</w:t>
      </w:r>
      <w:r>
        <w:rPr>
          <w:rFonts w:hint="eastAsia"/>
        </w:rPr>
        <w:br/>
      </w:r>
      <w:r>
        <w:rPr>
          <w:rFonts w:hint="eastAsia"/>
        </w:rPr>
        <w:t>　　表 150： 全球不同应用植物性鸡肉销量市场份额（2021-2026）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全球不同应用植物性鸡肉销量预测（2027-2032）&amp;（吨）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152： 全球市场不同应用植物性鸡肉销量市场份额预测（2027-2032）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全球不同应用植物性鸡肉收入（2021-2026）&amp;（万元）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全球不同应用植物性鸡肉收入市场份额（2021-2026）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全球不同应用植物性鸡肉收入预测（2027-2032）&amp;（万元）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全球不同应用植物性鸡肉收入市场份额预测（2027-2032）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中国不同应用植物性鸡肉销量（2021-2026）&amp;（吨）</w:t>
      </w:r>
      <w:r>
        <w:rPr>
          <w:rFonts w:hint="eastAsia"/>
        </w:rPr>
        <w:br/>
      </w:r>
      <w:r>
        <w:rPr>
          <w:rFonts w:hint="eastAsia"/>
        </w:rPr>
        <w:t>　　表 158： 中国不同应用植物性鸡肉销量市场份额（2021-2026）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中国不同应用植物性鸡肉销量预测（2027-2032）&amp;（吨）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160： 中国市场不同应用植物性鸡肉销量市场份额预测（2027-2032）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中国不同应用植物性鸡肉收入（2021-2026）&amp;（万元）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中国不同应用植物性鸡肉收入市场份额（2021-2026）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中国不同应用植物性鸡肉收入预测（2027-2032）&amp;（万元）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中国不同应用植物性鸡肉收入市场份额预测（2027-2032）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植物性鸡肉行业发展趋势</w:t>
      </w:r>
      <w:r>
        <w:rPr>
          <w:rFonts w:hint="eastAsia"/>
        </w:rPr>
        <w:br/>
      </w:r>
      <w:r>
        <w:rPr>
          <w:rFonts w:hint="eastAsia"/>
        </w:rPr>
        <w:t>　　表 166： 植物性鸡肉行业主要驱动因素</w:t>
      </w:r>
      <w:r>
        <w:rPr>
          <w:rFonts w:hint="eastAsia"/>
        </w:rPr>
        <w:br/>
      </w:r>
      <w:r>
        <w:rPr>
          <w:rFonts w:hint="eastAsia"/>
        </w:rPr>
        <w:t>　　表 167： 植物性鸡肉行业供应链分析</w:t>
      </w:r>
      <w:r>
        <w:rPr>
          <w:rFonts w:hint="eastAsia"/>
        </w:rPr>
        <w:br/>
      </w:r>
      <w:r>
        <w:rPr>
          <w:rFonts w:hint="eastAsia"/>
        </w:rPr>
        <w:t>　　表 168： 植物性鸡肉上游原料供应商</w:t>
      </w:r>
      <w:r>
        <w:rPr>
          <w:rFonts w:hint="eastAsia"/>
        </w:rPr>
        <w:br/>
      </w:r>
      <w:r>
        <w:rPr>
          <w:rFonts w:hint="eastAsia"/>
        </w:rPr>
        <w:t>　　表 169： 植物性鸡肉主要地区不同应用客户分析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170： 植物性鸡肉典型经销商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植物性鸡肉产品图片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全球不同产品类型植物性鸡肉销售额2021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全球不同产品类型植物性鸡肉市场份额2025 &amp; 2032</w:t>
      </w:r>
      <w:r>
        <w:rPr>
          <w:rFonts w:hint="eastAsia"/>
        </w:rPr>
        <w:br/>
      </w:r>
      <w:r>
        <w:rPr>
          <w:rFonts w:hint="eastAsia"/>
        </w:rPr>
        <w:t>　　图 4： 大豆鸡肉替代品产品图片</w:t>
      </w:r>
      <w:r>
        <w:rPr>
          <w:rFonts w:hint="eastAsia"/>
        </w:rPr>
        <w:br/>
      </w:r>
      <w:r>
        <w:rPr>
          <w:rFonts w:hint="eastAsia"/>
        </w:rPr>
        <w:t>　　图 5： 真菌蛋白鸡肉替代品产品图片</w:t>
      </w:r>
      <w:r>
        <w:rPr>
          <w:rFonts w:hint="eastAsia"/>
        </w:rPr>
        <w:br/>
      </w:r>
      <w:r>
        <w:rPr>
          <w:rFonts w:hint="eastAsia"/>
        </w:rPr>
        <w:t>　　图 6： 小麦基鸡肉替代品产品图片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全球不同应用植物性鸡肉市场份额2025 &amp; 2032</w:t>
      </w:r>
      <w:r>
        <w:rPr>
          <w:rFonts w:hint="eastAsia"/>
        </w:rPr>
        <w:br/>
      </w:r>
      <w:r>
        <w:rPr>
          <w:rFonts w:hint="eastAsia"/>
        </w:rPr>
        <w:t>　　图 10： 素食主义者</w:t>
      </w:r>
      <w:r>
        <w:rPr>
          <w:rFonts w:hint="eastAsia"/>
        </w:rPr>
        <w:br/>
      </w:r>
      <w:r>
        <w:rPr>
          <w:rFonts w:hint="eastAsia"/>
        </w:rPr>
        <w:t>　　图 11： 非素食者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2025年全球前五大生产商植物性鸡肉市场份额</w:t>
      </w:r>
      <w:r>
        <w:rPr>
          <w:rFonts w:hint="eastAsia"/>
        </w:rPr>
        <w:br/>
      </w:r>
      <w:r>
        <w:rPr>
          <w:rFonts w:hint="eastAsia"/>
        </w:rPr>
        <w:t>　　图 13： 2025年全球植物性鸡肉第一梯队、第二梯队和第三梯队厂商及市场份额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全球植物性鸡肉产能、产量、产能利用率及发展趋势（2021-2032）&amp;（吨）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全球植物性鸡肉产量、需求量及发展趋势（2021-2032）&amp;（吨）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全球主要地区植物性鸡肉产量市场份额（2021-2032）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中国植物性鸡肉产能、产量、产能利用率及发展趋势（2021-2032）&amp;（吨）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中国植物性鸡肉产量、市场需求量及发展趋势（2021-2032）&amp;（吨）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全球植物性鸡肉市场销售额及增长率：（2021-2032）&amp;（万元）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全球市场植物性鸡肉市场规模：2021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全球市场植物性鸡肉价格趋势（2021-2032）&amp;（元/吨）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全球主要地区植物性鸡肉销售收入（2021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全球主要地区植物性鸡肉销售收入市场份额（2021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中东市场植物性鸡肉销量及增长率（2021-2032）&amp;（吨）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中东市场植物性鸡肉收入及增长率（2021-2032）&amp;（万元）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全球不同产品类型植物性鸡肉价格走势（2021-2032）&amp;（元/吨）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全球不同应用植物性鸡肉价格走势（2021-2032）&amp;（元/吨）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植物性鸡肉中国企业SWOT分析</w:t>
      </w:r>
      <w:r>
        <w:rPr>
          <w:rFonts w:hint="eastAsia"/>
        </w:rPr>
        <w:br/>
      </w:r>
      <w:r>
        <w:rPr>
          <w:rFonts w:hint="eastAsia"/>
        </w:rPr>
        <w:t>　　图 44： 植物性鸡肉产业链</w:t>
      </w:r>
      <w:r>
        <w:rPr>
          <w:rFonts w:hint="eastAsia"/>
        </w:rPr>
        <w:br/>
      </w:r>
      <w:r>
        <w:rPr>
          <w:rFonts w:hint="eastAsia"/>
        </w:rPr>
        <w:t>　　图 45： 植物性鸡肉行业采购模式分析</w:t>
      </w:r>
      <w:r>
        <w:rPr>
          <w:rFonts w:hint="eastAsia"/>
        </w:rPr>
        <w:br/>
      </w:r>
      <w:r>
        <w:rPr>
          <w:rFonts w:hint="eastAsia"/>
        </w:rPr>
        <w:t>　　图 46： 植物性鸡肉行业生产模式</w:t>
      </w:r>
      <w:r>
        <w:rPr>
          <w:rFonts w:hint="eastAsia"/>
        </w:rPr>
        <w:br/>
      </w:r>
      <w:r>
        <w:rPr>
          <w:rFonts w:hint="eastAsia"/>
        </w:rPr>
        <w:t>　　图 47： 植物性鸡肉行业销售模式分析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42734cf5ff4cd1" w:history="1">
        <w:r>
          <w:rPr>
            <w:rStyle w:val="Hyperlink"/>
          </w:rPr>
          <w:t>2026-2032年全球与中国植物性鸡肉市场研究分析及前景趋势预测报告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42734cf5ff4cd1" w:history="1">
        <w:r>
          <w:rPr>
            <w:rStyle w:val="Hyperlink"/>
          </w:rPr>
          <w:t>https://www.20087.com/6/06/ZhiWuXingJiRouQianJing.html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d1e2aa08c94472" w:history="1">
      <w:r>
        <w:rPr>
          <w:rStyle w:val="Hyperlink"/>
        </w:rPr>
        <w:t>2026-2032年全球与中国植物性鸡肉市场研究分析及前景趋势预测报告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ZhiWuXingJiRouQianJing.html" TargetMode="External" Id="Rf542734cf5ff4c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ZhiWuXingJiRouQianJing.html" TargetMode="External" Id="R0cd1e2aa08c944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2026-08-26T04:28:59Z</dcterms:created>
  <dcterms:modified xsi:type="dcterms:W3CDTF">2026-08-26T05:28:59Z</dcterms:modified>
  <dc:subject>2026-2032年全球与中国植物性鸡肉市场研究分析及前景趋势预测报告</dc:subject>
  <dc:title>2026-2032年全球与中国植物性鸡肉市场研究分析及前景趋势预测报告</dc:title>
  <cp:keywords>2026-2032年全球与中国植物性鸡肉市场研究分析及前景趋势预测报告</cp:keywords>
  <dc:description>2026-2032年全球与中国植物性鸡肉市场研究分析及前景趋势预测报告</dc:description>
</cp:coreProperties>
</file>