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df118cf4946e3" w:history="1">
              <w:r>
                <w:rPr>
                  <w:rStyle w:val="Hyperlink"/>
                </w:rPr>
                <w:t>2025-2031年全球与中国檀香提取物行业现状分析及前景趋势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df118cf4946e3" w:history="1">
              <w:r>
                <w:rPr>
                  <w:rStyle w:val="Hyperlink"/>
                </w:rPr>
                <w:t>2025-2031年全球与中国檀香提取物行业现状分析及前景趋势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df118cf4946e3" w:history="1">
                <w:r>
                  <w:rPr>
                    <w:rStyle w:val="Hyperlink"/>
                  </w:rPr>
                  <w:t>https://www.20087.com/6/66/TanXiangTiQuWuFaZhanQuShi.html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提取物是从檀香木中提取的一种芳香化合物，因其独特的香气和多种药理作用而在香水、化妆品、医药等行业有着广泛的应用。檀香油不仅被用作高级香水的重要成分，还在传统医学中作为抗菌、抗炎药物使用。近年来，随着消费者对天然有机产品偏好的增加，檀香提取物市场需求持续增长。然而，檀香树生长周期长，资源稀缺，导致其价格昂贵且供应不稳定。此外，市场上存在大量劣质或假冒产品，影响了消费者的信任度。因此，如何保证檀香提取物的质量和可持续供应是该行业面临的重大挑战。</w:t>
      </w:r>
      <w:r>
        <w:rPr>
          <w:rFonts w:hint="eastAsia"/>
        </w:rPr>
        <w:br/>
      </w:r>
      <w:r>
        <w:rPr>
          <w:rFonts w:hint="eastAsia"/>
        </w:rPr>
        <w:t>　　檀香提取物的发展将更加注重可持续发展、质量控制及应用创新。一方面，随着植物细胞培养技术和生物合成技术的进步，预计会出现更多高效、环保的檀香提取方法。例如，利用植物细胞悬浮培养技术可以在实验室环境中大规模生产檀香油，既减少了对自然资源的依赖，又保证了产品的纯度和一致性。此外，结合基因工程手段，可以定向改造檀香树，提高其精油产量和品质。另一方面，为了满足多样化市场需求，檀香提取物的应用范围将不断扩大。除了传统的香料和医药领域，它们还可能在功能性食品、保健品及其他新兴领域找到新的应用场景。特别是在健康养生理念深入人心的趋势下，含有檀香成分的保健产品有望受到更多消费者的青睐。最后，在全球范围内加强国际合作与交流，共同制定行业标准和认证体系，有助于提升整个行业的公信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df118cf4946e3" w:history="1">
        <w:r>
          <w:rPr>
            <w:rStyle w:val="Hyperlink"/>
          </w:rPr>
          <w:t>2025-2031年全球与中国檀香提取物行业现状分析及前景趋势</w:t>
        </w:r>
      </w:hyperlink>
      <w:r>
        <w:rPr>
          <w:rFonts w:hint="eastAsia"/>
        </w:rPr>
        <w:t>》基于多年市场监测与行业研究，全面分析了檀香提取物行业的现状、市场需求及市场规模，详细解读了檀香提取物产业链结构、价格趋势及细分市场特点。报告科学预测了行业前景与发展方向，重点剖析了品牌竞争格局、市场集中度及主要企业的经营表现，并通过SWOT分析揭示了檀香提取物行业机遇与风险。为投资者和决策者提供专业、客观的战略建议，是把握檀香提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檀香提取物市场概述</w:t>
      </w:r>
      <w:r>
        <w:rPr>
          <w:rFonts w:hint="eastAsia"/>
        </w:rPr>
        <w:br/>
      </w:r>
      <w:r>
        <w:rPr>
          <w:rFonts w:hint="eastAsia"/>
        </w:rPr>
        <w:t>　　1.1 檀香提取物行业概述及统计范围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按照不同产品类型，檀香提取物主要可以分为如下几个类别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全球不同产品类型檀香提取物规模增长趋势2020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东印度檀香油</w:t>
      </w:r>
      <w:r>
        <w:rPr>
          <w:rFonts w:hint="eastAsia"/>
        </w:rPr>
        <w:br/>
      </w:r>
      <w:r>
        <w:rPr>
          <w:rFonts w:hint="eastAsia"/>
        </w:rPr>
        <w:t>　　　　1.2.3 澳大利亚檀香油</w:t>
      </w:r>
      <w:r>
        <w:rPr>
          <w:rFonts w:hint="eastAsia"/>
        </w:rPr>
        <w:br/>
      </w:r>
      <w:r>
        <w:rPr>
          <w:rFonts w:hint="eastAsia"/>
        </w:rPr>
        <w:t>　　1.3 从不同应用，檀香提取物主要包括如下几个方面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全球不同应用檀香提取物规模增长趋势2020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香薰疗法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檀香提取物行业发展总体概况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檀香提取物行业发展主要特点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檀香提取物行业发展影响因素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檀香提取物有利因素</w:t>
      </w:r>
      <w:r>
        <w:rPr>
          <w:rFonts w:hint="eastAsia"/>
        </w:rPr>
        <w:br/>
      </w:r>
      <w:r>
        <w:rPr>
          <w:rFonts w:hint="eastAsia"/>
        </w:rPr>
        <w:t>　　　　1.4.3 .2 檀香提取物不利因素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全球檀香提取物供需现状及预测（2020-2031）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全球檀香提取物产能、产量、产能利用率及发展趋势（2020-2031）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全球檀香提取物产量、需求量及发展趋势（2020-2031）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全球主要地区檀香提取物产量及发展趋势（2020-2031）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中国檀香提取物供需现状及预测（2020-2031）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中国檀香提取物产能、产量、产能利用率及发展趋势（2020-2031）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中国檀香提取物产量、市场需求量及发展趋势（2020-2031）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中国檀香提取物产能和产量占全球的比重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全球檀香提取物销量及收入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全球市场檀香提取物收入（2020-2031）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全球市场檀香提取物价格趋势（2020-2031）</w:t>
      </w:r>
      <w:r>
        <w:rPr>
          <w:rFonts w:hint="eastAsia"/>
        </w:rPr>
        <w:br/>
      </w:r>
      <w:r>
        <w:rPr>
          <w:rFonts w:hint="eastAsia"/>
        </w:rPr>
        <w:t>　　2.4 中国檀香提取物销量及收入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中国市场檀香提取物收入（2020-2031）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中国市场檀香提取物销量和收入占全球的比重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全球檀香提取物主要地区分析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全球主要地区檀香提取物市场规模分析：2020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全球主要地区檀香提取物销售收入及市场份额（2020-2025年）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全球主要地区檀香提取物销售收入预测（2026-2031）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全球主要地区檀香提取物销量分析：2020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全球主要地区檀香提取物销量及市场份额（2020-2025年）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全球主要地区檀香提取物销量及市场份额预测（2026-2031）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北美（美国和加拿大）檀香提取物收入（2020-2031）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欧洲（德国、英国、法国和意大利等国家）檀香提取物收入（2020-2031）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亚太（中国、日本、韩国、中国台湾、印度和东南亚等）檀香提取物收入（2020-2031）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拉美地区（墨西哥、巴西等国家）檀香提取物收入（2020-2031）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中东及非洲（土耳其、沙特等国家）檀香提取物收入（2020-2031）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全球市场主要厂商檀香提取物产能市场份额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全球市场主要厂商檀香提取物销量（2020-2025）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全球市场主要厂商檀香提取物销售收入（2020-2025）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全球市场主要厂商檀香提取物销售价格（2020-2025）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2024年全球主要生产商檀香提取物收入排名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中国市场主要厂商檀香提取物销量（2020-2025）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中国市场主要厂商檀香提取物销售收入（2020-2025）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中国市场主要厂商檀香提取物销售价格（2020-2025）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2024年中国主要生产商檀香提取物收入排名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全球主要厂商檀香提取物总部及产地分布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全球主要厂商檀香提取物商业化日期</w:t>
      </w:r>
      <w:r>
        <w:rPr>
          <w:rFonts w:hint="eastAsia"/>
        </w:rPr>
        <w:br/>
      </w:r>
      <w:r>
        <w:rPr>
          <w:rFonts w:hint="eastAsia"/>
        </w:rPr>
        <w:t>　　4.5 全球主要厂商檀香提取物产品类型及应用</w:t>
      </w:r>
      <w:r>
        <w:rPr>
          <w:rFonts w:hint="eastAsia"/>
        </w:rPr>
        <w:br/>
      </w:r>
      <w:r>
        <w:rPr>
          <w:rFonts w:hint="eastAsia"/>
        </w:rPr>
        <w:t>　　4.6 檀香提取物行业集中度、竞争程度分析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檀香提取物行业集中度分析：全球头部厂商份额（Top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全球檀香提取物第一梯队、第二梯队和第三梯队生产商（品牌）及市场份额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不同产品类型檀香提取物分析</w:t>
      </w:r>
      <w:r>
        <w:rPr>
          <w:rFonts w:hint="eastAsia"/>
        </w:rPr>
        <w:br/>
      </w:r>
      <w:r>
        <w:rPr>
          <w:rFonts w:hint="eastAsia"/>
        </w:rPr>
        <w:t>　　5.1 全球不同产品类型檀香提取物销量（2020-2031）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全球不同产品类型檀香提取物销量及市场份额（2020-2025）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全球不同产品类型檀香提取物销量预测（2026-2031）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全球不同产品类型檀香提取物收入（2020-2031）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全球不同产品类型檀香提取物收入及市场份额（2020-2025）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全球不同产品类型檀香提取物收入预测（2026-2031）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全球不同产品类型檀香提取物价格走势（2020-2031）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中国不同产品类型檀香提取物销量及市场份额（2020-2025）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中国不同产品类型檀香提取物销量预测（2026-2031）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中国不同产品类型檀香提取物收入（2020-2031）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中国不同产品类型檀香提取物收入及市场份额（2020-2025）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中国不同产品类型檀香提取物收入预测（2026-2031）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不同应用檀香提取物分析</w:t>
      </w:r>
      <w:r>
        <w:rPr>
          <w:rFonts w:hint="eastAsia"/>
        </w:rPr>
        <w:br/>
      </w:r>
      <w:r>
        <w:rPr>
          <w:rFonts w:hint="eastAsia"/>
        </w:rPr>
        <w:t>　　6.1 全球不同应用檀香提取物销量（2020-2031）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全球不同应用檀香提取物销量及市场份额（2020-2025）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全球不同应用檀香提取物销量预测（2026-2031）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全球不同应用檀香提取物收入（2020-2031）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全球不同应用檀香提取物收入及市场份额（2020-2025）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全球不同应用檀香提取物收入预测（2026-2031）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全球不同应用檀香提取物价格走势（2020-2031）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中国不同应用檀香提取物销量（2020-2031）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中国不同应用檀香提取物销量及市场份额（2020-2025）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中国不同应用檀香提取物销量预测（2026-2031）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中国不同应用檀香提取物收入（2020-2031）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中国不同应用檀香提取物收入及市场份额（2020-2025）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中国不同应用檀香提取物收入预测（2026-2031）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檀香提取物行业发展趋势</w:t>
      </w:r>
      <w:r>
        <w:rPr>
          <w:rFonts w:hint="eastAsia"/>
        </w:rPr>
        <w:br/>
      </w:r>
      <w:r>
        <w:rPr>
          <w:rFonts w:hint="eastAsia"/>
        </w:rPr>
        <w:t>　　7.2 檀香提取物行业主要驱动因素</w:t>
      </w:r>
      <w:r>
        <w:rPr>
          <w:rFonts w:hint="eastAsia"/>
        </w:rPr>
        <w:br/>
      </w:r>
      <w:r>
        <w:rPr>
          <w:rFonts w:hint="eastAsia"/>
        </w:rPr>
        <w:t>　　7.3 檀香提取物中国企业SWOT分析</w:t>
      </w:r>
      <w:r>
        <w:rPr>
          <w:rFonts w:hint="eastAsia"/>
        </w:rPr>
        <w:br/>
      </w:r>
      <w:r>
        <w:rPr>
          <w:rFonts w:hint="eastAsia"/>
        </w:rPr>
        <w:t>　　7.4 中国檀香提取物行业政策环境分析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檀香提取物行业产业链简介</w:t>
      </w:r>
      <w:r>
        <w:rPr>
          <w:rFonts w:hint="eastAsia"/>
        </w:rPr>
        <w:br/>
      </w:r>
      <w:r>
        <w:rPr>
          <w:rFonts w:hint="eastAsia"/>
        </w:rPr>
        <w:t>　　　　8.1.1 檀香提取物行业供应链分析</w:t>
      </w:r>
      <w:r>
        <w:rPr>
          <w:rFonts w:hint="eastAsia"/>
        </w:rPr>
        <w:br/>
      </w:r>
      <w:r>
        <w:rPr>
          <w:rFonts w:hint="eastAsia"/>
        </w:rPr>
        <w:t>　　　　8.1.2 檀香提取物主要原料及供应情况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檀香提取物行业主要下游客户</w:t>
      </w:r>
      <w:r>
        <w:rPr>
          <w:rFonts w:hint="eastAsia"/>
        </w:rPr>
        <w:br/>
      </w:r>
      <w:r>
        <w:rPr>
          <w:rFonts w:hint="eastAsia"/>
        </w:rPr>
        <w:t>　　8.2 檀香提取物行业采购模式</w:t>
      </w:r>
      <w:r>
        <w:rPr>
          <w:rFonts w:hint="eastAsia"/>
        </w:rPr>
        <w:br/>
      </w:r>
      <w:r>
        <w:rPr>
          <w:rFonts w:hint="eastAsia"/>
        </w:rPr>
        <w:t>　　8.3 檀香提取物行业生产模式</w:t>
      </w:r>
      <w:r>
        <w:rPr>
          <w:rFonts w:hint="eastAsia"/>
        </w:rPr>
        <w:br/>
      </w:r>
      <w:r>
        <w:rPr>
          <w:rFonts w:hint="eastAsia"/>
        </w:rPr>
        <w:t>　　8.4 檀香提取物行业销售模式及销售渠道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全球市场主要檀香提取物厂商简介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檀香提取物销量、收入、价格及毛利率（2020-2025）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中国市场檀香提取物产量、销量、进出口分析及未来趋势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中国市场檀香提取物产量、销量、进出口分析及未来趋势（2020-2031）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中国市场檀香提取物进出口贸易趋势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中国市场檀香提取物主要进口来源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中国市场檀香提取物主要出口目的地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中国市场檀香提取物主要地区分布</w:t>
      </w:r>
      <w:r>
        <w:rPr>
          <w:rFonts w:hint="eastAsia"/>
        </w:rPr>
        <w:br/>
      </w:r>
      <w:r>
        <w:rPr>
          <w:rFonts w:hint="eastAsia"/>
        </w:rPr>
        <w:t>　　11.1 中国檀香提取物生产地区分布</w:t>
      </w:r>
      <w:r>
        <w:rPr>
          <w:rFonts w:hint="eastAsia"/>
        </w:rPr>
        <w:br/>
      </w:r>
      <w:r>
        <w:rPr>
          <w:rFonts w:hint="eastAsia"/>
        </w:rPr>
        <w:t>　　11.2 中国檀香提取物消费地区分布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全球不同产品类型檀香提取物规模规模增长趋势2020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檀香提取物行业发展主要特点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檀香提取物行业发展有利因素分析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檀香提取物行业发展不利因素分析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进入檀香提取物行业壁垒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全球主要地区檀香提取物产量（千克）：2020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全球主要地区檀香提取物产量（2020-2025）&amp;（千克）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全球主要地区檀香提取物产量（2026-2031）&amp;（千克）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全球主要地区檀香提取物销售收入（百万美元）：2020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全球主要地区檀香提取物销售收入（2020-2025）&amp;（百万美元）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全球主要地区檀香提取物销售收入市场份额（2020-2025）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全球主要地区檀香提取物收入（2026-2031）&amp;（百万美元）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全球主要地区檀香提取物收入市场份额（2026-2031）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全球主要地区檀香提取物销量（千克）：2020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全球主要地区檀香提取物销量（2020-2025）&amp;（千克）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全球主要地区檀香提取物销量市场份额（2020-2025）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全球主要地区檀香提取物销量（2026-2031）&amp;（千克）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全球主要地区檀香提取物销量份额（2026-2031）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北美檀香提取物基本情况分析</w:t>
      </w:r>
      <w:r>
        <w:rPr>
          <w:rFonts w:hint="eastAsia"/>
        </w:rPr>
        <w:br/>
      </w:r>
      <w:r>
        <w:rPr>
          <w:rFonts w:hint="eastAsia"/>
        </w:rPr>
        <w:t>　　表 21： 欧洲檀香提取物基本情况分析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亚太地区檀香提取物基本情况分析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拉美地区檀香提取物基本情况分析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中东及非洲檀香提取物基本情况分析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全球市场主要厂商檀香提取物产能（2024-2025）&amp;（千克）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全球市场主要厂商檀香提取物销量（2020-2025）&amp;（千克）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全球市场主要厂商檀香提取物销量市场份额（2020-2025）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全球市场主要厂商檀香提取物销售收入（2020-2025）&amp;（百万美元）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全球市场主要厂商檀香提取物销售收入市场份额（2020-2025）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全球市场主要厂商檀香提取物销售价格（2020-2025）&amp;（美元/千克）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2024年全球主要生产商檀香提取物收入排名（百万美元）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中国市场主要厂商檀香提取物销量（2020-2025）&amp;（千克）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中国市场主要厂商檀香提取物销量市场份额（2020-2025）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中国市场主要厂商檀香提取物销售收入（2020-2025）&amp;（百万美元）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中国市场主要厂商檀香提取物销售收入市场份额（2020-2025）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中国市场主要厂商檀香提取物销售价格（2020-2025）&amp;（美元/千克）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2024年中国主要生产商檀香提取物收入排名（百万美元）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全球主要厂商檀香提取物总部及产地分布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全球主要厂商檀香提取物商业化日期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全球主要厂商檀香提取物产品类型及应用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2024年全球檀香提取物主要厂商市场地位（第一梯队、第二梯队和第三梯队）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全球不同产品类型檀香提取物销量（2020-2025年）&amp;（千克）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全球不同产品类型檀香提取物销量市场份额（2020-2025）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全球不同产品类型檀香提取物销量预测（2026-2031）&amp;（千克）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全球市场不同产品类型檀香提取物销量市场份额预测（2026-2031）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全球不同产品类型檀香提取物收入（2020-2025年）&amp;（百万美元）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全球不同产品类型檀香提取物收入市场份额（2020-2025）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全球不同产品类型檀香提取物收入预测（2026-2031）&amp;（百万美元）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全球不同产品类型檀香提取物收入市场份额预测（2026-2031）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中国不同产品类型檀香提取物销量（2020-2025年）&amp;（千克）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中国不同产品类型檀香提取物销量市场份额（2020-2025）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中国不同产品类型檀香提取物销量预测（2026-2031）&amp;（千克）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中国不同产品类型檀香提取物销量市场份额预测（2026-2031）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中国不同产品类型檀香提取物收入（2020-2025年）&amp;（百万美元）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中国不同产品类型檀香提取物收入市场份额（2020-2025）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中国不同产品类型檀香提取物收入预测（2026-2031）&amp;（百万美元）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中国不同产品类型檀香提取物收入市场份额预测（2026-2031）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全球不同应用檀香提取物销量（2020-2025年）&amp;（千克）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全球不同应用檀香提取物销量市场份额（2020-2025）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全球不同应用檀香提取物销量预测（2026-2031）&amp;（千克）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全球市场不同应用檀香提取物销量市场份额预测（2026-2031）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全球不同应用檀香提取物收入（2020-2025年）&amp;（百万美元）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全球不同应用檀香提取物收入市场份额（2020-2025）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全球不同应用檀香提取物收入预测（2026-2031）&amp;（百万美元）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全球不同应用檀香提取物收入市场份额预测（2026-2031）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中国不同应用檀香提取物销量（2020-2025年）&amp;（千克）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中国不同应用檀香提取物销量市场份额（2020-2025）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中国不同应用檀香提取物销量预测（2026-2031）&amp;（千克）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中国不同应用檀香提取物销量市场份额预测（2026-2031）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中国不同应用檀香提取物收入（2020-2025年）&amp;（百万美元）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中国不同应用檀香提取物收入市场份额（2020-2025）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中国不同应用檀香提取物收入预测（2026-2031）&amp;（百万美元）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中国不同应用檀香提取物收入市场份额预测（2026-2031）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檀香提取物行业发展趋势</w:t>
      </w:r>
      <w:r>
        <w:rPr>
          <w:rFonts w:hint="eastAsia"/>
        </w:rPr>
        <w:br/>
      </w:r>
      <w:r>
        <w:rPr>
          <w:rFonts w:hint="eastAsia"/>
        </w:rPr>
        <w:t>　　表 75： 檀香提取物行业主要驱动因素</w:t>
      </w:r>
      <w:r>
        <w:rPr>
          <w:rFonts w:hint="eastAsia"/>
        </w:rPr>
        <w:br/>
      </w:r>
      <w:r>
        <w:rPr>
          <w:rFonts w:hint="eastAsia"/>
        </w:rPr>
        <w:t>　　表 76： 檀香提取物行业供应链分析</w:t>
      </w:r>
      <w:r>
        <w:rPr>
          <w:rFonts w:hint="eastAsia"/>
        </w:rPr>
        <w:br/>
      </w:r>
      <w:r>
        <w:rPr>
          <w:rFonts w:hint="eastAsia"/>
        </w:rPr>
        <w:t>　　表 77： 檀香提取物上游原料供应商</w:t>
      </w:r>
      <w:r>
        <w:rPr>
          <w:rFonts w:hint="eastAsia"/>
        </w:rPr>
        <w:br/>
      </w:r>
      <w:r>
        <w:rPr>
          <w:rFonts w:hint="eastAsia"/>
        </w:rPr>
        <w:t>　　表 78： 檀香提取物行业主要下游客户</w:t>
      </w:r>
      <w:r>
        <w:rPr>
          <w:rFonts w:hint="eastAsia"/>
        </w:rPr>
        <w:br/>
      </w:r>
      <w:r>
        <w:rPr>
          <w:rFonts w:hint="eastAsia"/>
        </w:rPr>
        <w:t>　　表 79： 檀香提取物典型经销商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檀香提取物生产基地、销售区域、竞争对手及市场地位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檀香提取物产品规格、参数及市场应用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檀香提取物销量（千克）、收入（百万美元）、价格（美元/千克）及毛利率（2020-2025）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中国市场檀香提取物产量、销量、进出口（2020-2025年）&amp;（千克）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136： 中国市场檀香提取物产量、销量、进出口预测（2026-2031）&amp;（千克）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137： 中国市场檀香提取物进出口贸易趋势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中国市场檀香提取物主要进口来源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中国市场檀香提取物主要出口目的地</w:t>
      </w:r>
      <w:r>
        <w:rPr>
          <w:rFonts w:hint="eastAsia"/>
        </w:rPr>
        <w:br/>
      </w:r>
      <w:r>
        <w:rPr>
          <w:rFonts w:hint="eastAsia"/>
        </w:rPr>
        <w:t>　　表 140： 中国檀香提取物生产地区分布</w:t>
      </w:r>
      <w:r>
        <w:rPr>
          <w:rFonts w:hint="eastAsia"/>
        </w:rPr>
        <w:br/>
      </w:r>
      <w:r>
        <w:rPr>
          <w:rFonts w:hint="eastAsia"/>
        </w:rPr>
        <w:t>　　表 141： 中国檀香提取物消费地区分布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檀香提取物产品图片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全球不同产品类型檀香提取物规模2020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全球不同产品类型檀香提取物市场份额2024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东印度檀香油产品图片</w:t>
      </w:r>
      <w:r>
        <w:rPr>
          <w:rFonts w:hint="eastAsia"/>
        </w:rPr>
        <w:br/>
      </w:r>
      <w:r>
        <w:rPr>
          <w:rFonts w:hint="eastAsia"/>
        </w:rPr>
        <w:t>　　图 5： 澳大利亚檀香油产品图片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全球不同应用檀香提取物市场份额2024 VS 2031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香薰疗法</w:t>
      </w:r>
      <w:r>
        <w:rPr>
          <w:rFonts w:hint="eastAsia"/>
        </w:rPr>
        <w:br/>
      </w:r>
      <w:r>
        <w:rPr>
          <w:rFonts w:hint="eastAsia"/>
        </w:rPr>
        <w:t>　　图 10： 医药品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全球檀香提取物产能、产量、产能利用率及发展趋势（2020-2031）&amp;（千克）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全球檀香提取物产量、需求量及发展趋势（2020-2031）&amp;（千克）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全球主要地区檀香提取物产量规模：2020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15： 全球主要地区檀香提取物产量市场份额（2020-2031）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中国檀香提取物产能、产量、产能利用率及发展趋势（2020-2031）&amp;（千克）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中国檀香提取物产量、市场需求量及发展趋势（2020-2031）&amp;（千克）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中国檀香提取物总产能占全球比重（2020-2031）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中国檀香提取物总产量占全球比重（2020-2031）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全球檀香提取物市场收入及增长率：（2020-2031）&amp;（百万美元）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全球市场檀香提取物市场规模：2020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全球市场檀香提取物销量及增长率（2020-2031）&amp;（千克）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全球市场檀香提取物价格趋势（2020-2031）&amp;（美元/千克）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中国檀香提取物市场收入及增长率：（2020-2031）&amp;（百万美元）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中国市场檀香提取物市场规模：2020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中国市场檀香提取物销量及增长率（2020-2031）&amp;（千克）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中国市场檀香提取物销量占全球比重（2020-2031）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中国檀香提取物收入占全球比重（2020-2031）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全球主要地区檀香提取物销售收入规模：2020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全球主要地区檀香提取物销售收入市场份额（2020-2025）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全球主要地区檀香提取物销售收入市场份额（2020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全球主要地区檀香提取物收入市场份额（2026-2031）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北美（美国和加拿大）檀香提取物销量（2020-2031）&amp;（千克）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北美（美国和加拿大）檀香提取物销量份额（2020-2031）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北美（美国和加拿大）檀香提取物收入（2020-2031）&amp;（百万美元）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北美（美国和加拿大）檀香提取物收入份额（2020-2031）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欧洲（德国、英国、法国和意大利等国家）檀香提取物销量（2020-2031）&amp;（千克）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欧洲（德国、英国、法国和意大利等国家）檀香提取物销量份额（2020-2031）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欧洲（德国、英国、法国和意大利等国家）檀香提取物收入（2020-2031）&amp;（百万美元）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欧洲（德国、英国、法国和意大利等国家）檀香提取物收入份额（2020-2031）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亚太（中国、日本、韩国、中国台湾、印度和东南亚等）檀香提取物销量（2020-2031）&amp;（千克）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亚太（中国、日本、韩国、中国台湾、印度和东南亚等）檀香提取物销量份额（2020-2031）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亚太（中国、日本、韩国、中国台湾、印度和东南亚等）檀香提取物收入（2020-2031）&amp;（百万美元）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亚太（中国、日本、韩国、中国台湾、印度和东南亚等）檀香提取物收入份额（2020-2031）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拉美地区（墨西哥、巴西等国家）檀香提取物销量（2020-2031）&amp;（千克）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拉美地区（墨西哥、巴西等国家）檀香提取物销量份额（2020-2031）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拉美地区（墨西哥、巴西等国家）檀香提取物收入（2020-2031）&amp;（百万美元）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拉美地区（墨西哥、巴西等国家）檀香提取物收入份额（2020-2031）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中东及非洲（土耳其、沙特等国家）檀香提取物销量（2020-2031）&amp;（千克）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中东及非洲（土耳其、沙特等国家）檀香提取物销量份额（2020-2031）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中东及非洲（土耳其、沙特等国家）檀香提取物收入（2020-2031）&amp;（百万美元）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中东及非洲（土耳其、沙特等国家）檀香提取物收入份额（2020-2031）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2023年全球市场主要厂商檀香提取物销量市场份额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2023年全球市场主要厂商檀香提取物收入市场份额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2024年中国市场主要厂商檀香提取物销量市场份额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2024年中国市场主要厂商檀香提取物收入市场份额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2024年全球前五大生产商檀香提取物市场份额</w:t>
      </w:r>
      <w:r>
        <w:rPr>
          <w:rFonts w:hint="eastAsia"/>
        </w:rPr>
        <w:br/>
      </w:r>
      <w:r>
        <w:rPr>
          <w:rFonts w:hint="eastAsia"/>
        </w:rPr>
        <w:t>　　图 58： 全球檀香提取物第一梯队、第二梯队和第三梯队生产商（品牌）及市场份额（2024）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全球不同产品类型檀香提取物价格走势（2020-2031）&amp;（美元/千克）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全球不同应用檀香提取物价格走势（2020-2031）&amp;（美元/千克）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61： 檀香提取物中国企业SWOT分析</w:t>
      </w:r>
      <w:r>
        <w:rPr>
          <w:rFonts w:hint="eastAsia"/>
        </w:rPr>
        <w:br/>
      </w:r>
      <w:r>
        <w:rPr>
          <w:rFonts w:hint="eastAsia"/>
        </w:rPr>
        <w:t>　　图 62： 檀香提取物产业链</w:t>
      </w:r>
      <w:r>
        <w:rPr>
          <w:rFonts w:hint="eastAsia"/>
        </w:rPr>
        <w:br/>
      </w:r>
      <w:r>
        <w:rPr>
          <w:rFonts w:hint="eastAsia"/>
        </w:rPr>
        <w:t>　　图 63： 檀香提取物行业采购模式分析</w:t>
      </w:r>
      <w:r>
        <w:rPr>
          <w:rFonts w:hint="eastAsia"/>
        </w:rPr>
        <w:br/>
      </w:r>
      <w:r>
        <w:rPr>
          <w:rFonts w:hint="eastAsia"/>
        </w:rPr>
        <w:t>　　图 64： 檀香提取物行业生产模式</w:t>
      </w:r>
      <w:r>
        <w:rPr>
          <w:rFonts w:hint="eastAsia"/>
        </w:rPr>
        <w:br/>
      </w:r>
      <w:r>
        <w:rPr>
          <w:rFonts w:hint="eastAsia"/>
        </w:rPr>
        <w:t>　　图 65： 檀香提取物行业销售模式分析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df118cf4946e3" w:history="1">
        <w:r>
          <w:rPr>
            <w:rStyle w:val="Hyperlink"/>
          </w:rPr>
          <w:t>2025-2031年全球与中国檀香提取物行业现状分析及前景趋势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df118cf4946e3" w:history="1">
        <w:r>
          <w:rPr>
            <w:rStyle w:val="Hyperlink"/>
          </w:rPr>
          <w:t>https://www.20087.com/6/66/TanXiangTiQuWuFaZhanQuShi.html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热点：怎么形容檀香的味道、檀香提取物是什么、檀香精油的萃取方式、檀香提取物发明、檀香中药、檀香提取物对皮肤的功效与作用、檀香精油提取方法、檀香提取物在护肤品中的作用、檀香树提取物发明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e95cd160a4d0c" w:history="1">
      <w:r>
        <w:rPr>
          <w:rStyle w:val="Hyperlink"/>
        </w:rPr>
        <w:t>2025-2031年全球与中国檀香提取物行业现状分析及前景趋势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nXiangTiQuWuFaZhanQuShi.html" TargetMode="External" Id="R4f7df118cf49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nXiangTiQuWuFaZhanQuShi.html" TargetMode="External" Id="R3a8e95cd160a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2025-03-23T08:11:58Z</dcterms:created>
  <dcterms:modified xsi:type="dcterms:W3CDTF">2025-03-23T09:11:58Z</dcterms:modified>
  <dc:subject>2025-2031年全球与中国檀香提取物行业现状分析及前景趋势</dc:subject>
  <dc:title>2025-2031年全球与中国檀香提取物行业现状分析及前景趋势</dc:title>
  <cp:keywords>2025-2031年全球与中国檀香提取物行业现状分析及前景趋势</cp:keywords>
  <dc:description>2025-2031年全球与中国檀香提取物行业现状分析及前景趋势</dc:description>
</cp:coreProperties>
</file>