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9b76ff7c04b50" w:history="1">
              <w:r>
                <w:rPr>
                  <w:rStyle w:val="Hyperlink"/>
                </w:rPr>
                <w:t>2025-2031年中国糊精行业市场调研与发展趋势分析报告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9b76ff7c04b50" w:history="1">
              <w:r>
                <w:rPr>
                  <w:rStyle w:val="Hyperlink"/>
                </w:rPr>
                <w:t>2025-2031年中国糊精行业市场调研与发展趋势分析报告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9b76ff7c04b50" w:history="1">
                <w:r>
                  <w:rPr>
                    <w:rStyle w:val="Hyperlink"/>
                  </w:rPr>
                  <w:t>https://www.20087.com/6/56/HuJingDeQianJingQuShi.html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糊精作为一种广泛应用于食品加工、制药、纺织和造纸等行业的亲水胶体，其发展现状表现为工业化生产规模不断扩大，生产工艺日益成熟，特别是在低DE值（糖化程度）糊精产品上满足了不同细分市场的需求，如用于制作胶囊壳、改善食品质地等。</w:t>
      </w:r>
      <w:r>
        <w:rPr>
          <w:rFonts w:hint="eastAsia"/>
        </w:rPr>
        <w:br/>
      </w:r>
      <w:r>
        <w:rPr>
          <w:rFonts w:hint="eastAsia"/>
        </w:rPr>
        <w:t>　　未来，随着绿色包装材料的发展趋势，糊精将在可降解包装材料领域扮演更重要的角色，尤其是基于其生物可降解性和良好成型性能。另外，随着医疗健康产业对无害辅料需求的增加，高品质药用糊精的研发和生产也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9b76ff7c04b50" w:history="1">
        <w:r>
          <w:rPr>
            <w:rStyle w:val="Hyperlink"/>
          </w:rPr>
          <w:t>2025-2031年中国糊精行业市场调研与发展趋势分析报告</w:t>
        </w:r>
      </w:hyperlink>
      <w:r>
        <w:rPr>
          <w:rFonts w:hint="eastAsia"/>
        </w:rPr>
        <w:t>》系统分析了糊精行业的市场需求、市场规模及价格动态，全面梳理了糊精产业链结构，并对糊精细分市场进行了深入探究。报告基于详实数据，科学预测了糊精市场前景与发展趋势，重点剖析了品牌竞争格局、市场集中度及重点企业的市场地位。通过SWOT分析，报告识别了行业面临的机遇与风险，并提出了针对性发展策略与建议，为糊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糊精行业发展概述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一、糊精行业定义及分类</w:t>
      </w:r>
      <w:r>
        <w:rPr>
          <w:rFonts w:hint="eastAsia"/>
        </w:rPr>
        <w:br/>
      </w:r>
      <w:r>
        <w:rPr>
          <w:rFonts w:hint="eastAsia"/>
        </w:rPr>
        <w:t>　　　　二、糊精行业经济特性</w:t>
      </w:r>
      <w:r>
        <w:rPr>
          <w:rFonts w:hint="eastAsia"/>
        </w:rPr>
        <w:br/>
      </w:r>
      <w:r>
        <w:rPr>
          <w:rFonts w:hint="eastAsia"/>
        </w:rPr>
        <w:t>　　　　三、糊精行业产业链简介</w:t>
      </w:r>
      <w:r>
        <w:rPr>
          <w:rFonts w:hint="eastAsia"/>
        </w:rPr>
        <w:br/>
      </w:r>
      <w:r>
        <w:rPr>
          <w:rFonts w:hint="eastAsia"/>
        </w:rPr>
        <w:t>　　第二节 糊精行业发展成熟度</w:t>
      </w:r>
      <w:r>
        <w:rPr>
          <w:rFonts w:hint="eastAsia"/>
        </w:rPr>
        <w:br/>
      </w:r>
      <w:r>
        <w:rPr>
          <w:rFonts w:hint="eastAsia"/>
        </w:rPr>
        <w:t>　　　　一、糊精行业发展周期分析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糊精行业相关产业动态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2024-2025年中国糊精行业发展环境分析</w:t>
      </w:r>
      <w:r>
        <w:rPr>
          <w:rFonts w:hint="eastAsia"/>
        </w:rPr>
        <w:br/>
      </w:r>
      <w:r>
        <w:rPr>
          <w:rFonts w:hint="eastAsia"/>
        </w:rPr>
        <w:t>　　第一节 糊精行业经济环境分析</w:t>
      </w:r>
      <w:r>
        <w:rPr>
          <w:rFonts w:hint="eastAsia"/>
        </w:rPr>
        <w:br/>
      </w:r>
      <w:r>
        <w:rPr>
          <w:rFonts w:hint="eastAsia"/>
        </w:rPr>
        <w:t>　　第二节 糊精行业政策环境分析</w:t>
      </w:r>
      <w:r>
        <w:rPr>
          <w:rFonts w:hint="eastAsia"/>
        </w:rPr>
        <w:br/>
      </w:r>
      <w:r>
        <w:rPr>
          <w:rFonts w:hint="eastAsia"/>
        </w:rPr>
        <w:t>　　　　一、糊精行业政策影响分析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二、相关糊精行业标准分析</w:t>
      </w:r>
      <w:r>
        <w:rPr>
          <w:rFonts w:hint="eastAsia"/>
        </w:rPr>
        <w:br/>
      </w:r>
      <w:r>
        <w:rPr>
          <w:rFonts w:hint="eastAsia"/>
        </w:rPr>
        <w:t>　　第三节 糊精行业社会环境分析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2024-2025年糊精行业技术发展现状及趋势分析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糊精行业技术发展现状分析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国内外糊精行业技术差异与原因</w:t>
      </w:r>
      <w:r>
        <w:rPr>
          <w:rFonts w:hint="eastAsia"/>
        </w:rPr>
        <w:br/>
      </w:r>
      <w:r>
        <w:rPr>
          <w:rFonts w:hint="eastAsia"/>
        </w:rPr>
        <w:t>　　第三节 糊精行业技术发展方向、趋势预测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提升糊精行业技术能力策略建议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中国糊精市场发展调研</w:t>
      </w:r>
      <w:r>
        <w:rPr>
          <w:rFonts w:hint="eastAsia"/>
        </w:rPr>
        <w:br/>
      </w:r>
      <w:r>
        <w:rPr>
          <w:rFonts w:hint="eastAsia"/>
        </w:rPr>
        <w:t>　　第一节 糊精市场现状分析及预测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一、2019-2024年中国糊精市场规模分析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二、2025-2031年中国糊精市场规模预测</w:t>
      </w:r>
      <w:r>
        <w:rPr>
          <w:rFonts w:hint="eastAsia"/>
        </w:rPr>
        <w:br/>
      </w:r>
      <w:r>
        <w:rPr>
          <w:rFonts w:hint="eastAsia"/>
        </w:rPr>
        <w:t>　　第二节 糊精行业产能分析及预测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一、2019-2024年中国糊精行业产能分析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二、2025-2031年中国糊精行业产能预测</w:t>
      </w:r>
      <w:r>
        <w:rPr>
          <w:rFonts w:hint="eastAsia"/>
        </w:rPr>
        <w:br/>
      </w:r>
      <w:r>
        <w:rPr>
          <w:rFonts w:hint="eastAsia"/>
        </w:rPr>
        <w:t>　　第三节 糊精行业产量情况分析及预测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一、2019-2024年中国糊精行业产量统计分析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二、2025-2031年中国糊精行业产量预测分析</w:t>
      </w:r>
      <w:r>
        <w:rPr>
          <w:rFonts w:hint="eastAsia"/>
        </w:rPr>
        <w:br/>
      </w:r>
      <w:r>
        <w:rPr>
          <w:rFonts w:hint="eastAsia"/>
        </w:rPr>
        <w:t>　　第四节 糊精市场需求分析及预测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一、2019-2024年中国糊精市场需求分析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二、2025-2031年中国糊精市场需求预测分析</w:t>
      </w:r>
      <w:r>
        <w:rPr>
          <w:rFonts w:hint="eastAsia"/>
        </w:rPr>
        <w:br/>
      </w:r>
      <w:r>
        <w:rPr>
          <w:rFonts w:hint="eastAsia"/>
        </w:rPr>
        <w:t>　　第五节 糊精进出口数据分析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一、2019-2024年中国糊精进出口数据分析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二、2025-2031年国内糊精进出口情况预测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糊精细分市场深度分析</w:t>
      </w:r>
      <w:r>
        <w:rPr>
          <w:rFonts w:hint="eastAsia"/>
        </w:rPr>
        <w:br/>
      </w:r>
      <w:r>
        <w:rPr>
          <w:rFonts w:hint="eastAsia"/>
        </w:rPr>
        <w:t>　　第一节 糊精细分市场（一）发展研究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糊精细分市场（二）发展研究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2019-2024年中国糊精行业总体发展状况</w:t>
      </w:r>
      <w:r>
        <w:rPr>
          <w:rFonts w:hint="eastAsia"/>
        </w:rPr>
        <w:br/>
      </w:r>
      <w:r>
        <w:rPr>
          <w:rFonts w:hint="eastAsia"/>
        </w:rPr>
        <w:t>　　第一节 中国糊精行业规模情况分析</w:t>
      </w:r>
      <w:r>
        <w:rPr>
          <w:rFonts w:hint="eastAsia"/>
        </w:rPr>
        <w:br/>
      </w:r>
      <w:r>
        <w:rPr>
          <w:rFonts w:hint="eastAsia"/>
        </w:rPr>
        <w:t>　　　　一、糊精行业单位规模情况分析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二、糊精行业人员规模状况分析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三、糊精行业资产规模状况分析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四、糊精行业市场规模状况分析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五、糊精行业敏感性分析</w:t>
      </w:r>
      <w:r>
        <w:rPr>
          <w:rFonts w:hint="eastAsia"/>
        </w:rPr>
        <w:br/>
      </w:r>
      <w:r>
        <w:rPr>
          <w:rFonts w:hint="eastAsia"/>
        </w:rPr>
        <w:t>　　第二节 中国糊精行业财务能力分析</w:t>
      </w:r>
      <w:r>
        <w:rPr>
          <w:rFonts w:hint="eastAsia"/>
        </w:rPr>
        <w:br/>
      </w:r>
      <w:r>
        <w:rPr>
          <w:rFonts w:hint="eastAsia"/>
        </w:rPr>
        <w:t>　　　　一、糊精行业盈利能力分析</w:t>
      </w:r>
      <w:r>
        <w:rPr>
          <w:rFonts w:hint="eastAsia"/>
        </w:rPr>
        <w:br/>
      </w:r>
      <w:r>
        <w:rPr>
          <w:rFonts w:hint="eastAsia"/>
        </w:rPr>
        <w:t>　　　　二、糊精行业偿债能力分析</w:t>
      </w:r>
      <w:r>
        <w:rPr>
          <w:rFonts w:hint="eastAsia"/>
        </w:rPr>
        <w:br/>
      </w:r>
      <w:r>
        <w:rPr>
          <w:rFonts w:hint="eastAsia"/>
        </w:rPr>
        <w:t>　　　　三、糊精行业营运能力分析</w:t>
      </w:r>
      <w:r>
        <w:rPr>
          <w:rFonts w:hint="eastAsia"/>
        </w:rPr>
        <w:br/>
      </w:r>
      <w:r>
        <w:rPr>
          <w:rFonts w:hint="eastAsia"/>
        </w:rPr>
        <w:t>　　　　四、糊精行业发展能力分析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2019-2024年中国糊精行业区域市场分析</w:t>
      </w:r>
      <w:r>
        <w:rPr>
          <w:rFonts w:hint="eastAsia"/>
        </w:rPr>
        <w:br/>
      </w:r>
      <w:r>
        <w:rPr>
          <w:rFonts w:hint="eastAsia"/>
        </w:rPr>
        <w:t>　　第一节 中国糊精行业区域市场结构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重点地区糊精行业调研分析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一、重点地区（一）糊精市场分析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二、重点地区（二）糊精市场分析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三、重点地区（三）糊精市场分析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四、重点地区（四）糊精市场分析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五、重点地区（五）糊精市场分析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糊精行业产品价格分析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三、主要糊精品牌产品价位分析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五、价格在糊精行业竞争中的重要性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2024-2025年中国糊精行业上下游行业发展分析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糊精上游行业分析</w:t>
      </w:r>
      <w:r>
        <w:rPr>
          <w:rFonts w:hint="eastAsia"/>
        </w:rPr>
        <w:br/>
      </w:r>
      <w:r>
        <w:rPr>
          <w:rFonts w:hint="eastAsia"/>
        </w:rPr>
        <w:t>　　　　一、糊精产品成本构成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四、上游供给对糊精行业的影响</w:t>
      </w:r>
      <w:r>
        <w:rPr>
          <w:rFonts w:hint="eastAsia"/>
        </w:rPr>
        <w:br/>
      </w:r>
      <w:r>
        <w:rPr>
          <w:rFonts w:hint="eastAsia"/>
        </w:rPr>
        <w:t>　　第二节 糊精下游行业分析</w:t>
      </w:r>
      <w:r>
        <w:rPr>
          <w:rFonts w:hint="eastAsia"/>
        </w:rPr>
        <w:br/>
      </w:r>
      <w:r>
        <w:rPr>
          <w:rFonts w:hint="eastAsia"/>
        </w:rPr>
        <w:t>　　　　一、糊精下游行业分布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四、下游需求对糊精行业的影响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糊精行业重点企业发展调研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糊精重点企业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糊精重点企业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糊精重点企业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糊精重点企业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糊精重点企业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糊精重点企业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2024-2025年中国糊精产业市场竞争格局分析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2024-2025年中国糊精产业竞争现状分析</w:t>
      </w:r>
      <w:r>
        <w:rPr>
          <w:rFonts w:hint="eastAsia"/>
        </w:rPr>
        <w:br/>
      </w:r>
      <w:r>
        <w:rPr>
          <w:rFonts w:hint="eastAsia"/>
        </w:rPr>
        <w:t>　　　　一、糊精竞争力分析</w:t>
      </w:r>
      <w:r>
        <w:rPr>
          <w:rFonts w:hint="eastAsia"/>
        </w:rPr>
        <w:br/>
      </w:r>
      <w:r>
        <w:rPr>
          <w:rFonts w:hint="eastAsia"/>
        </w:rPr>
        <w:t>　　　　二、糊精技术竞争分析</w:t>
      </w:r>
      <w:r>
        <w:rPr>
          <w:rFonts w:hint="eastAsia"/>
        </w:rPr>
        <w:br/>
      </w:r>
      <w:r>
        <w:rPr>
          <w:rFonts w:hint="eastAsia"/>
        </w:rPr>
        <w:t>　　　　三、糊精价格竞争分析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2025年中国糊精产业集中度分析</w:t>
      </w:r>
      <w:r>
        <w:rPr>
          <w:rFonts w:hint="eastAsia"/>
        </w:rPr>
        <w:br/>
      </w:r>
      <w:r>
        <w:rPr>
          <w:rFonts w:hint="eastAsia"/>
        </w:rPr>
        <w:t>　　　　一、糊精市场集中度分析</w:t>
      </w:r>
      <w:r>
        <w:rPr>
          <w:rFonts w:hint="eastAsia"/>
        </w:rPr>
        <w:br/>
      </w:r>
      <w:r>
        <w:rPr>
          <w:rFonts w:hint="eastAsia"/>
        </w:rPr>
        <w:t>　　　　二、糊精企业集中度分析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2025-2031年提高糊精企业竞争力的策略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糊精行业投资风险预警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2024-2025年影响糊精行业发展的主要因素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一、影响糊精行业运行的有利因素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二、影响糊精行业运行的稳定因素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三、影响糊精行业运行的不利因素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四、我国糊精行业发展面临的挑战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五、我国糊精行业发展面临的机遇</w:t>
      </w:r>
      <w:r>
        <w:rPr>
          <w:rFonts w:hint="eastAsia"/>
        </w:rPr>
        <w:br/>
      </w:r>
      <w:r>
        <w:rPr>
          <w:rFonts w:hint="eastAsia"/>
        </w:rPr>
        <w:t>　　第二节 糊精行业投资风险预警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一、2025-2031年糊精行业市场风险及控制策略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二、2025-2031年糊精行业政策风险及控制策略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三、2025-2031年糊精行业经营风险及控制策略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四、2025-2031年糊精同业竞争风险及控制策略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五、2025-2031年糊精行业其他风险及控制策略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糊精行业发展趋势与投资规划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2025-2031年糊精市场发展潜力分析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2025-2031年糊精行业发展趋势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2025-2031年糊精行业投资前景研究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中⋅智⋅林⋅：对我国糊精品牌的战略思考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二、糊精实施品牌战略的意义</w:t>
      </w:r>
      <w:r>
        <w:rPr>
          <w:rFonts w:hint="eastAsia"/>
        </w:rPr>
        <w:br/>
      </w:r>
      <w:r>
        <w:rPr>
          <w:rFonts w:hint="eastAsia"/>
        </w:rPr>
        <w:t>　　　　三、糊精企业品牌的现状分析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四、我国糊精企业的品牌战略</w:t>
      </w:r>
      <w:r>
        <w:rPr>
          <w:rFonts w:hint="eastAsia"/>
        </w:rPr>
        <w:br/>
      </w:r>
      <w:r>
        <w:rPr>
          <w:rFonts w:hint="eastAsia"/>
        </w:rPr>
        <w:t>　　　　五、糊精品牌战略管理的策略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糊精行业历程</w:t>
      </w:r>
      <w:r>
        <w:rPr>
          <w:rFonts w:hint="eastAsia"/>
        </w:rPr>
        <w:br/>
      </w:r>
      <w:r>
        <w:rPr>
          <w:rFonts w:hint="eastAsia"/>
        </w:rPr>
        <w:t>　　图表 糊精行业生命周期</w:t>
      </w:r>
      <w:r>
        <w:rPr>
          <w:rFonts w:hint="eastAsia"/>
        </w:rPr>
        <w:br/>
      </w:r>
      <w:r>
        <w:rPr>
          <w:rFonts w:hint="eastAsia"/>
        </w:rPr>
        <w:t>　　图表 糊精行业产业链分析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2019-2024年中国糊精行业市场规模及增长情况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2019-2024年糊精行业市场容量分析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2019-2024年中国糊精行业产能统计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2019-2024年中国糊精行业产量及增长趋势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2019-2024年中国糊精市场需求量及增速统计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2024年中国糊精行业需求领域分布格局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2019-2024年中国糊精行业销售收入分析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2019-2024年中国糊精行业盈利情况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2019-2024年中国糊精行业利润总额统计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2019-2024年中国糊精进口数量分析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2019-2024年中国糊精进口金额分析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2019-2024年中国糊精出口数量分析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2019-2024年中国糊精出口金额分析</w:t>
      </w:r>
      <w:r>
        <w:rPr>
          <w:rFonts w:hint="eastAsia"/>
        </w:rPr>
        <w:br/>
      </w:r>
      <w:r>
        <w:rPr>
          <w:rFonts w:hint="eastAsia"/>
        </w:rPr>
        <w:t>　　图表 2024年中国糊精进口国家及地区分析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2024年中国糊精出口国家及地区分析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2019-2024年中国糊精行业企业数量情况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2019-2024年中国糊精行业企业平均规模情况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**地区糊精行业市场需求情况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**地区糊精行业市场需求情况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**地区糊精行业市场需求情况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**地区糊精行业市场需求情况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糊精重点企业（一）基本信息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糊精重点企业（一）经营情况分析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糊精重点企业（一）主要经济指标情况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糊精重点企业（一）盈利能力情况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糊精重点企业（一）偿债能力情况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糊精重点企业（一）运营能力情况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糊精重点企业（一）成长能力情况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糊精重点企业（二）基本信息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糊精重点企业（二）经营情况分析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糊精重点企业（二）主要经济指标情况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糊精重点企业（二）盈利能力情况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糊精重点企业（二）偿债能力情况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糊精重点企业（二）运营能力情况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糊精重点企业（二）成长能力情况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糊精重点企业（三）基本信息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糊精重点企业（三）经营情况分析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糊精重点企业（三）主要经济指标情况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糊精重点企业（三）盈利能力情况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糊精重点企业（三）偿债能力情况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糊精重点企业（三）运营能力情况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糊精重点企业（三）成长能力情况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2025-2031年中国糊精行业产能预测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2025-2031年中国糊精行业产量预测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2025-2031年中国糊精市场需求量预测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2025-2031年中国糊精行业供需平衡预测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2025-2031年中国糊精行业市场容量预测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2025-2031年中国糊精行业市场规模预测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2025-2031年中国糊精市场前景分析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2025-2031年中国糊精行业发展趋势预测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9b76ff7c04b50" w:history="1">
        <w:r>
          <w:rPr>
            <w:rStyle w:val="Hyperlink"/>
          </w:rPr>
          <w:t>2025-2031年中国糊精行业市场调研与发展趋势分析报告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9b76ff7c04b50" w:history="1">
        <w:r>
          <w:rPr>
            <w:rStyle w:val="Hyperlink"/>
          </w:rPr>
          <w:t>https://www.20087.com/6/56/HuJingDeQianJingQuShi.html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热点：中药里的糊精是什么、糊精的功效与作用、加入糊精的目的、糊精是糖吗、糊精是糖吗、糊精的种类、糊精和蔗糖哪个升血糖、糊精遇碘呈现什么颜色、中药里的糊精糖尿病患者能吃吗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291ab9927489a" w:history="1">
      <w:r>
        <w:rPr>
          <w:rStyle w:val="Hyperlink"/>
        </w:rPr>
        <w:t>2025-2031年中国糊精行业市场调研与发展趋势分析报告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HuJingDeQianJingQuShi.html" TargetMode="External" Id="R9069b76ff7c0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HuJingDeQianJingQuShi.html" TargetMode="External" Id="Rb34291ab9927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2024-11-18T08:26:00Z</dcterms:created>
  <dcterms:modified xsi:type="dcterms:W3CDTF">2024-11-18T09:26:00Z</dcterms:modified>
  <dc:subject>2025-2031年中国糊精行业市场调研与发展趋势分析报告</dc:subject>
  <dc:title>2025-2031年中国糊精行业市场调研与发展趋势分析报告</dc:title>
  <cp:keywords>2025-2031年中国糊精行业市场调研与发展趋势分析报告</cp:keywords>
  <dc:description>2025-2031年中国糊精行业市场调研与发展趋势分析报告</dc:description>
</cp:coreProperties>
</file>