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2b8febc4a490d" w:history="1">
              <w:r>
                <w:rPr>
                  <w:rStyle w:val="Hyperlink"/>
                </w:rPr>
                <w:t>2024-2030年中国纤维食品市场调查研究与发展趋势预测报告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2b8febc4a490d" w:history="1">
              <w:r>
                <w:rPr>
                  <w:rStyle w:val="Hyperlink"/>
                </w:rPr>
                <w:t>2024-2030年中国纤维食品市场调查研究与发展趋势预测报告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f2b8febc4a490d" w:history="1">
                <w:r>
                  <w:rPr>
                    <w:rStyle w:val="Hyperlink"/>
                  </w:rPr>
                  <w:t>https://www.20087.com/6/76/XianWeiShiPinHangYeFaZhanQuShi.html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食品是富含膳食纤维的食品，包括全谷物、蔬菜、水果和豆类等。近年来，随着人们对健康生活方式的追求，纤维食品的需求持续增长。膳食纤维有助于促进肠道健康，控制血糖和胆固醇，预防多种慢性疾病，因此受到营养专家和消费者的推崇。</w:t>
      </w:r>
      <w:r>
        <w:rPr>
          <w:rFonts w:hint="eastAsia"/>
        </w:rPr>
        <w:br/>
      </w:r>
      <w:r>
        <w:rPr>
          <w:rFonts w:hint="eastAsia"/>
        </w:rPr>
        <w:t>　　纤维食品的未来将更加注重营养价值和口味多样性。随着食品科技的发展，将出现更多高纤维、低热量的加工食品，满足不同人群的健康需求。同时，食品制造商将探索新颖的纤维来源，如藻类和昆虫，以增加食品的营养密度。口味上，将结合地方特色和国际风味，吸引更多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2b8febc4a490d" w:history="1">
        <w:r>
          <w:rPr>
            <w:rStyle w:val="Hyperlink"/>
          </w:rPr>
          <w:t>2024-2030年中国纤维食品市场调查研究与发展趋势预测报告</w:t>
        </w:r>
      </w:hyperlink>
      <w:r>
        <w:rPr>
          <w:rFonts w:hint="eastAsia"/>
        </w:rPr>
        <w:t>》全面分析了纤维食品行业的现状，深入探讨了纤维食品市场需求、市场规模及价格波动。纤维食品报告探讨了产业链关键环节，并对纤维食品各细分市场进行了研究。同时，基于权威数据和专业分析，科学预测了纤维食品市场前景与发展趋势。此外，还评估了纤维食品重点企业的经营状况，包括品牌影响力、市场集中度以及竞争格局，并审慎剖析了潜在风险与机遇。纤维食品报告以其专业性、科学性和权威性，成为纤维食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纤维食品行业界定</w:t>
      </w:r>
      <w:r>
        <w:rPr>
          <w:rFonts w:hint="eastAsia"/>
        </w:rPr>
        <w:br/>
      </w:r>
      <w:r>
        <w:rPr>
          <w:rFonts w:hint="eastAsia"/>
        </w:rPr>
        <w:t>　　第一节 纤维食品行业定义</w:t>
      </w:r>
      <w:r>
        <w:rPr>
          <w:rFonts w:hint="eastAsia"/>
        </w:rPr>
        <w:br/>
      </w:r>
      <w:r>
        <w:rPr>
          <w:rFonts w:hint="eastAsia"/>
        </w:rPr>
        <w:t>　　第二节 纤维食品行业特点分析</w:t>
      </w:r>
      <w:r>
        <w:rPr>
          <w:rFonts w:hint="eastAsia"/>
        </w:rPr>
        <w:br/>
      </w:r>
      <w:r>
        <w:rPr>
          <w:rFonts w:hint="eastAsia"/>
        </w:rPr>
        <w:t>　　第三节 纤维食品行业发展历程</w:t>
      </w:r>
      <w:r>
        <w:rPr>
          <w:rFonts w:hint="eastAsia"/>
        </w:rPr>
        <w:br/>
      </w:r>
      <w:r>
        <w:rPr>
          <w:rFonts w:hint="eastAsia"/>
        </w:rPr>
        <w:t>　　第四节 纤维食品产业链分析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2023-2024年国外纤维食品行业发展态势分析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国外纤维食品行业总体情况</w:t>
      </w:r>
      <w:r>
        <w:rPr>
          <w:rFonts w:hint="eastAsia"/>
        </w:rPr>
        <w:br/>
      </w:r>
      <w:r>
        <w:rPr>
          <w:rFonts w:hint="eastAsia"/>
        </w:rPr>
        <w:t>　　第二节 纤维食品行业重点国家、地区市场分析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国外纤维食品行业发展前景预测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2023-2024年中国纤维食品行业发展环境分析</w:t>
      </w:r>
      <w:r>
        <w:rPr>
          <w:rFonts w:hint="eastAsia"/>
        </w:rPr>
        <w:br/>
      </w:r>
      <w:r>
        <w:rPr>
          <w:rFonts w:hint="eastAsia"/>
        </w:rPr>
        <w:t>　　第一节 纤维食品行业经济环境分析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纤维食品行业政策环境分析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一、纤维食品行业相关政策</w:t>
      </w:r>
      <w:r>
        <w:rPr>
          <w:rFonts w:hint="eastAsia"/>
        </w:rPr>
        <w:br/>
      </w:r>
      <w:r>
        <w:rPr>
          <w:rFonts w:hint="eastAsia"/>
        </w:rPr>
        <w:t>　　　　二、纤维食品行业相关标准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纤维食品行业技术发展现状及趋势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当前我国纤维食品技术发展现状</w:t>
      </w:r>
      <w:r>
        <w:rPr>
          <w:rFonts w:hint="eastAsia"/>
        </w:rPr>
        <w:br/>
      </w:r>
      <w:r>
        <w:rPr>
          <w:rFonts w:hint="eastAsia"/>
        </w:rPr>
        <w:t>　　第二节 中外纤维食品技术差距及产生差距的主要原因分析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提高我国纤维食品技术的对策</w:t>
      </w:r>
      <w:r>
        <w:rPr>
          <w:rFonts w:hint="eastAsia"/>
        </w:rPr>
        <w:br/>
      </w:r>
      <w:r>
        <w:rPr>
          <w:rFonts w:hint="eastAsia"/>
        </w:rPr>
        <w:t>　　第四节 我国纤维食品研发、设计发展趋势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中国纤维食品行业市场供需状况分析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中国纤维食品行业市场规模情况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中国纤维食品行业市场需求状况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一、2019-2024年纤维食品行业市场需求情况</w:t>
      </w:r>
      <w:r>
        <w:rPr>
          <w:rFonts w:hint="eastAsia"/>
        </w:rPr>
        <w:br/>
      </w:r>
      <w:r>
        <w:rPr>
          <w:rFonts w:hint="eastAsia"/>
        </w:rPr>
        <w:t>　　　　二、纤维食品行业市场需求特点分析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三、2024-2030年纤维食品行业市场需求预测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中国纤维食品行业市场供给状况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一、2019-2024年纤维食品行业市场供给情况</w:t>
      </w:r>
      <w:r>
        <w:rPr>
          <w:rFonts w:hint="eastAsia"/>
        </w:rPr>
        <w:br/>
      </w:r>
      <w:r>
        <w:rPr>
          <w:rFonts w:hint="eastAsia"/>
        </w:rPr>
        <w:t>　　　　二、纤维食品行业市场供给特点分析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三、2024-2030年纤维食品行业市场供给预测</w:t>
      </w:r>
      <w:r>
        <w:rPr>
          <w:rFonts w:hint="eastAsia"/>
        </w:rPr>
        <w:br/>
      </w:r>
      <w:r>
        <w:rPr>
          <w:rFonts w:hint="eastAsia"/>
        </w:rPr>
        <w:t>　　第四节 纤维食品行业市场供需平衡状况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中国纤维食品行业进出口情况分析</w:t>
      </w:r>
      <w:r>
        <w:rPr>
          <w:rFonts w:hint="eastAsia"/>
        </w:rPr>
        <w:br/>
      </w:r>
      <w:r>
        <w:rPr>
          <w:rFonts w:hint="eastAsia"/>
        </w:rPr>
        <w:t>　　第一节 纤维食品行业出口情况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一、2019-2024年纤维食品行业出口情况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三、2024-2030年纤维食品行业出口情况预测</w:t>
      </w:r>
      <w:r>
        <w:rPr>
          <w:rFonts w:hint="eastAsia"/>
        </w:rPr>
        <w:br/>
      </w:r>
      <w:r>
        <w:rPr>
          <w:rFonts w:hint="eastAsia"/>
        </w:rPr>
        <w:t>　　第二节 纤维食品行业进口情况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一、2019-2024年纤维食品行业进口情况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三、2024-2030年纤维食品行业进口情况预测</w:t>
      </w:r>
      <w:r>
        <w:rPr>
          <w:rFonts w:hint="eastAsia"/>
        </w:rPr>
        <w:br/>
      </w:r>
      <w:r>
        <w:rPr>
          <w:rFonts w:hint="eastAsia"/>
        </w:rPr>
        <w:t>　　第三节 纤维食品行业进出口面临的挑战及对策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中国纤维食品行业产品价格监测</w:t>
      </w:r>
      <w:r>
        <w:rPr>
          <w:rFonts w:hint="eastAsia"/>
        </w:rPr>
        <w:br/>
      </w:r>
      <w:r>
        <w:rPr>
          <w:rFonts w:hint="eastAsia"/>
        </w:rPr>
        <w:t>　　　　一、纤维食品市场价格特征</w:t>
      </w:r>
      <w:r>
        <w:rPr>
          <w:rFonts w:hint="eastAsia"/>
        </w:rPr>
        <w:br/>
      </w:r>
      <w:r>
        <w:rPr>
          <w:rFonts w:hint="eastAsia"/>
        </w:rPr>
        <w:t>　　　　二、当前纤维食品市场价格评述</w:t>
      </w:r>
      <w:r>
        <w:rPr>
          <w:rFonts w:hint="eastAsia"/>
        </w:rPr>
        <w:br/>
      </w:r>
      <w:r>
        <w:rPr>
          <w:rFonts w:hint="eastAsia"/>
        </w:rPr>
        <w:t>　　　　三、影响纤维食品市场价格因素分析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四、未来纤维食品市场价格走势预测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中国纤维食品行业重点区域市场分析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纤维食品行业区域市场分布情况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纤维食品行业细分市场调研分析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纤维食品细分产品（一）市场调研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纤维食品细分产品（二）市场调研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纤维食品行业上、下游市场分析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纤维食品行业上游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纤维食品行业下游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纤维食品重点企业（一）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纤维食品重点企业（二）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纤维食品重点企业（三）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纤维食品重点企业（四）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纤维食品重点企业（五）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纤维食品重点企业（六）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纤维食品行业风险及对策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2024-2030年纤维食品行业发展环境分析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2024-2030年纤维食品行业投资特性分析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一、纤维食品行业进入壁垒</w:t>
      </w:r>
      <w:r>
        <w:rPr>
          <w:rFonts w:hint="eastAsia"/>
        </w:rPr>
        <w:br/>
      </w:r>
      <w:r>
        <w:rPr>
          <w:rFonts w:hint="eastAsia"/>
        </w:rPr>
        <w:t>　　　　二、纤维食品行业盈利模式</w:t>
      </w:r>
      <w:r>
        <w:rPr>
          <w:rFonts w:hint="eastAsia"/>
        </w:rPr>
        <w:br/>
      </w:r>
      <w:r>
        <w:rPr>
          <w:rFonts w:hint="eastAsia"/>
        </w:rPr>
        <w:t>　　　　三、纤维食品行业盈利因素</w:t>
      </w:r>
      <w:r>
        <w:rPr>
          <w:rFonts w:hint="eastAsia"/>
        </w:rPr>
        <w:br/>
      </w:r>
      <w:r>
        <w:rPr>
          <w:rFonts w:hint="eastAsia"/>
        </w:rPr>
        <w:t>　　第三节 纤维食品行业“波特五力模型”分析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2024-2030年纤维食品行业风险及对策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纤维食品企业竞争策略分析</w:t>
      </w:r>
      <w:r>
        <w:rPr>
          <w:rFonts w:hint="eastAsia"/>
        </w:rPr>
        <w:br/>
      </w:r>
      <w:r>
        <w:rPr>
          <w:rFonts w:hint="eastAsia"/>
        </w:rPr>
        <w:t>　　第一节 纤维食品市场竞争策略分析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一、2024-2030年中国纤维食品市场增长潜力分析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二、2024-2030年中国纤维食品主要潜力品种分析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三、现有纤维食品产品竞争策略分析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四、潜力纤维食品品种竞争策略选择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2024-2030年中国纤维食品企业竞争策略分析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一、2024-2030年我国纤维食品市场竞争趋势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二、2024-2030年纤维食品行业竞争格局展望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三、2024-2030年纤维食品行业竞争策略分析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四、2024-2030年纤维食品企业竞争策略分析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2024-2030年中国纤维食品行业发展趋势分析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一、2024-2030年纤维食品技术发展趋势分析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二、2024-2030年纤维食品产品发展趋势分析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三、2024-2030年纤维食品行业竞争格局展望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2024-2030年中国纤维食品市场趋势分析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一、2024-2030年纤维食品发展趋势预测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二、2024-2030年纤维食品市场前景分析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三、2024-2030年纤维食品产业政策趋向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2024-2030年纤维食品行业投资价值评估分析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纤维食品行业发展建议分析</w:t>
      </w:r>
      <w:r>
        <w:rPr>
          <w:rFonts w:hint="eastAsia"/>
        </w:rPr>
        <w:br/>
      </w:r>
      <w:r>
        <w:rPr>
          <w:rFonts w:hint="eastAsia"/>
        </w:rPr>
        <w:t>　　第一节 纤维食品行业研究结论及建议</w:t>
      </w:r>
      <w:r>
        <w:rPr>
          <w:rFonts w:hint="eastAsia"/>
        </w:rPr>
        <w:br/>
      </w:r>
      <w:r>
        <w:rPr>
          <w:rFonts w:hint="eastAsia"/>
        </w:rPr>
        <w:t>　　第二节 纤维食品细分行业研究结论及建议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(中~智~林)纤维食品行业竞争策略总结及建议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纤维食品行业历程</w:t>
      </w:r>
      <w:r>
        <w:rPr>
          <w:rFonts w:hint="eastAsia"/>
        </w:rPr>
        <w:br/>
      </w:r>
      <w:r>
        <w:rPr>
          <w:rFonts w:hint="eastAsia"/>
        </w:rPr>
        <w:t>　　图表 纤维食品行业生命周期</w:t>
      </w:r>
      <w:r>
        <w:rPr>
          <w:rFonts w:hint="eastAsia"/>
        </w:rPr>
        <w:br/>
      </w:r>
      <w:r>
        <w:rPr>
          <w:rFonts w:hint="eastAsia"/>
        </w:rPr>
        <w:t>　　图表 纤维食品行业产业链分析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2019-2024年纤维食品行业市场容量分析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2019-2024年中国纤维食品行业产量及增长趋势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2019-2024年中国纤维食品市场需求量及增速统计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2024年中国纤维食品行业需求领域分布格局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2019-2024年中国纤维食品行业利润总额统计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2019-2024年中国纤维食品出口数量分析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2019-2024年中国纤维食品出口金额分析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2024年中国纤维食品进口国家及地区分析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2019-2024年中国纤维食品行业企业平均规模情况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**地区纤维食品市场规模及增长情况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**地区纤维食品市场规模及增长情况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**地区纤维食品行业市场需求情况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纤维食品重点企业（一）经营情况分析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纤维食品重点企业（一）盈利能力情况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纤维食品重点企业（二）经营情况分析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纤维食品重点企业（二）盈利能力情况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纤维食品重点企业（三）经营情况分析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纤维食品重点企业（三）盈利能力情况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2024-2030年中国纤维食品行业产能预测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2024-2030年中国纤维食品市场需求量预测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2024-2030年中国纤维食品行业供需平衡预测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2024-2030年中国纤维食品市场容量预测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2024-2030年中国纤维食品市场规模预测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2024-2030年中国纤维食品市场前景分析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2024-2030年中国纤维食品发展趋势预测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2b8febc4a490d" w:history="1">
        <w:r>
          <w:rPr>
            <w:rStyle w:val="Hyperlink"/>
          </w:rPr>
          <w:t>2024-2030年中国纤维食品市场调查研究与发展趋势预测报告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f2b8febc4a490d" w:history="1">
        <w:r>
          <w:rPr>
            <w:rStyle w:val="Hyperlink"/>
          </w:rPr>
          <w:t>https://www.20087.com/6/76/XianWeiShiPinHangYeFaZhanQuShi.html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74a2a1a344453" w:history="1">
      <w:r>
        <w:rPr>
          <w:rStyle w:val="Hyperlink"/>
        </w:rPr>
        <w:t>2024-2030年中国纤维食品市场调查研究与发展趋势预测报告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XianWeiShiPinHangYeFaZhanQuShi.html" TargetMode="External" Id="R76f2b8febc4a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XianWeiShiPinHangYeFaZhanQuShi.html" TargetMode="External" Id="R5c774a2a1a3444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2024-05-03T03:04:00Z</dcterms:created>
  <dcterms:modified xsi:type="dcterms:W3CDTF">2024-05-03T04:04:00Z</dcterms:modified>
  <dc:subject>2024-2030年中国纤维食品市场调查研究与发展趋势预测报告</dc:subject>
  <dc:title>2024-2030年中国纤维食品市场调查研究与发展趋势预测报告</dc:title>
  <cp:keywords>2024-2030年中国纤维食品市场调查研究与发展趋势预测报告</cp:keywords>
  <dc:description>2024-2030年中国纤维食品市场调查研究与发展趋势预测报告</dc:description>
</cp:coreProperties>
</file>