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2068a0c745c5" w:history="1">
              <w:r>
                <w:rPr>
                  <w:rStyle w:val="Hyperlink"/>
                </w:rPr>
                <w:t>中国膳食纤维市场调查研究与发展趋势预测报告（2025-2031年）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2068a0c745c5" w:history="1">
              <w:r>
                <w:rPr>
                  <w:rStyle w:val="Hyperlink"/>
                </w:rPr>
                <w:t>中国膳食纤维市场调查研究与发展趋势预测报告（2025-2031年）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2068a0c745c5" w:history="1">
                <w:r>
                  <w:rPr>
                    <w:rStyle w:val="Hyperlink"/>
                  </w:rPr>
                  <w:t>https://www.20087.com/6/06/ShanShiXianWeiHangYeXianZhuangYu.html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维持人体健康不可或缺的营养成分，近年来在食品行业中的应用日益广泛。随着消费者对健康饮食意识的提升，富含膳食纤维的食品和补充剂销量增长显著。食品科技的进步使得膳食纤维可以被添加到多种产品中，如面包、谷物棒、饮料和即食餐，以提高其营养价值。同时，膳食纤维的功能性研究也不断深入，揭示其对肠道健康、血糖控制等方面的益处。</w:t>
      </w:r>
      <w:r>
        <w:rPr>
          <w:rFonts w:hint="eastAsia"/>
        </w:rPr>
        <w:br/>
      </w:r>
      <w:r>
        <w:rPr>
          <w:rFonts w:hint="eastAsia"/>
        </w:rPr>
        <w:t>　　未来，膳食纤维的发展将围绕健康科学和个性化营养展开。健康科学研究将深入探究不同来源、类型膳食纤维对人体健康的特定影响，指导更精细化的膳食纤维摄入指南。个性化营养则是根据个体的基因、生活方式和健康状况，提供定制化的膳食纤维补充方案，以达到最佳的健康效益。此外，通过技术创新，开发更多口味多样、方便食用的膳食纤维食品，满足消费者对美味与健康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2068a0c745c5" w:history="1">
        <w:r>
          <w:rPr>
            <w:rStyle w:val="Hyperlink"/>
          </w:rPr>
          <w:t>中国膳食纤维市场调查研究与发展趋势预测报告（2025-2031年）</w:t>
        </w:r>
      </w:hyperlink>
      <w:r>
        <w:rPr>
          <w:rFonts w:hint="eastAsia"/>
        </w:rPr>
        <w:t>》全面梳理了膳食纤维产业链，结合市场需求和市场规模等数据，深入剖析膳食纤维行业现状。报告详细探讨了膳食纤维市场竞争格局，重点关注重点企业及其品牌影响力，并分析了膳食纤维价格机制和细分市场特征。通过对膳食纤维技术现状及未来方向的评估，报告展望了膳食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膳食纤维行业调研概述</w:t>
      </w:r>
      <w:r>
        <w:rPr>
          <w:rFonts w:hint="eastAsia"/>
        </w:rPr>
        <w:br/>
      </w:r>
      <w:r>
        <w:rPr>
          <w:rFonts w:hint="eastAsia"/>
        </w:rPr>
        <w:t>　　1.1 膳食纤维行业报告研究范围</w:t>
      </w:r>
      <w:r>
        <w:rPr>
          <w:rFonts w:hint="eastAsia"/>
        </w:rPr>
        <w:br/>
      </w:r>
      <w:r>
        <w:rPr>
          <w:rFonts w:hint="eastAsia"/>
        </w:rPr>
        <w:t>　　　　1.1.1 膳食纤维行业专业名词解释</w:t>
      </w:r>
      <w:r>
        <w:rPr>
          <w:rFonts w:hint="eastAsia"/>
        </w:rPr>
        <w:br/>
      </w:r>
      <w:r>
        <w:rPr>
          <w:rFonts w:hint="eastAsia"/>
        </w:rPr>
        <w:t>　　　　1.1.2 膳食纤维行业研究范围界定</w:t>
      </w:r>
      <w:r>
        <w:rPr>
          <w:rFonts w:hint="eastAsia"/>
        </w:rPr>
        <w:br/>
      </w:r>
      <w:r>
        <w:rPr>
          <w:rFonts w:hint="eastAsia"/>
        </w:rPr>
        <w:t>　　　　1.1.3 膳食纤维行业调研框架简介</w:t>
      </w:r>
      <w:r>
        <w:rPr>
          <w:rFonts w:hint="eastAsia"/>
        </w:rPr>
        <w:br/>
      </w:r>
      <w:r>
        <w:rPr>
          <w:rFonts w:hint="eastAsia"/>
        </w:rPr>
        <w:t>　　　　1.1.4 膳食纤维行业调研工具介绍</w:t>
      </w:r>
      <w:r>
        <w:rPr>
          <w:rFonts w:hint="eastAsia"/>
        </w:rPr>
        <w:br/>
      </w:r>
      <w:r>
        <w:rPr>
          <w:rFonts w:hint="eastAsia"/>
        </w:rPr>
        <w:t>　　1.2 膳食纤维行业统计标准介绍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行业研究机构数据中心介绍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膳食纤维行业市场概述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2020-2025年中国膳食纤维行业发展环境分析</w:t>
      </w:r>
      <w:r>
        <w:rPr>
          <w:rFonts w:hint="eastAsia"/>
        </w:rPr>
        <w:br/>
      </w:r>
      <w:r>
        <w:rPr>
          <w:rFonts w:hint="eastAsia"/>
        </w:rPr>
        <w:t>　　2.1 中国膳食纤维行业经济发展环境分析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中国膳食纤维行业政策环境分析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中国膳食纤维行业技术环境分析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中国膳食纤维行业运行现状分析</w:t>
      </w:r>
      <w:r>
        <w:rPr>
          <w:rFonts w:hint="eastAsia"/>
        </w:rPr>
        <w:br/>
      </w:r>
      <w:r>
        <w:rPr>
          <w:rFonts w:hint="eastAsia"/>
        </w:rPr>
        <w:t>　　3.1 中国膳食纤维行业发展状况分析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中国膳食纤维行业发展阶段</w:t>
      </w:r>
      <w:r>
        <w:rPr>
          <w:rFonts w:hint="eastAsia"/>
        </w:rPr>
        <w:br/>
      </w:r>
      <w:r>
        <w:rPr>
          <w:rFonts w:hint="eastAsia"/>
        </w:rPr>
        <w:t>　　　　3.1.2 中国膳食纤维行业发展总体概况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中国膳食纤维行业发展特点分析</w:t>
      </w:r>
      <w:r>
        <w:rPr>
          <w:rFonts w:hint="eastAsia"/>
        </w:rPr>
        <w:br/>
      </w:r>
      <w:r>
        <w:rPr>
          <w:rFonts w:hint="eastAsia"/>
        </w:rPr>
        <w:t>　　3.2 2020-2025年膳食纤维行业发展现状</w:t>
      </w:r>
      <w:r>
        <w:rPr>
          <w:rFonts w:hint="eastAsia"/>
        </w:rPr>
        <w:br/>
      </w:r>
      <w:r>
        <w:rPr>
          <w:rFonts w:hint="eastAsia"/>
        </w:rPr>
        <w:t>　　　　3.2.1 中国膳食纤维行业市场规模</w:t>
      </w:r>
      <w:r>
        <w:rPr>
          <w:rFonts w:hint="eastAsia"/>
        </w:rPr>
        <w:br/>
      </w:r>
      <w:r>
        <w:rPr>
          <w:rFonts w:hint="eastAsia"/>
        </w:rPr>
        <w:t>　　　　3.2.2 中国膳食纤维行业发展分析</w:t>
      </w:r>
      <w:r>
        <w:rPr>
          <w:rFonts w:hint="eastAsia"/>
        </w:rPr>
        <w:br/>
      </w:r>
      <w:r>
        <w:rPr>
          <w:rFonts w:hint="eastAsia"/>
        </w:rPr>
        <w:t>　　　　3.2.3 中国膳食纤维企业发展分析</w:t>
      </w:r>
      <w:r>
        <w:rPr>
          <w:rFonts w:hint="eastAsia"/>
        </w:rPr>
        <w:br/>
      </w:r>
      <w:r>
        <w:rPr>
          <w:rFonts w:hint="eastAsia"/>
        </w:rPr>
        <w:t>　　3.3 2020-2025年膳食纤维市场情况分析</w:t>
      </w:r>
      <w:r>
        <w:rPr>
          <w:rFonts w:hint="eastAsia"/>
        </w:rPr>
        <w:br/>
      </w:r>
      <w:r>
        <w:rPr>
          <w:rFonts w:hint="eastAsia"/>
        </w:rPr>
        <w:t>　　　　3.3.1 中国膳食纤维市场总体概况</w:t>
      </w:r>
      <w:r>
        <w:rPr>
          <w:rFonts w:hint="eastAsia"/>
        </w:rPr>
        <w:br/>
      </w:r>
      <w:r>
        <w:rPr>
          <w:rFonts w:hint="eastAsia"/>
        </w:rPr>
        <w:t>　　　　3.3.2 中国膳食纤维产品市场发展分析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中国膳食纤维市场发展分析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中国膳食纤维行业市场供需指标分析</w:t>
      </w:r>
      <w:r>
        <w:rPr>
          <w:rFonts w:hint="eastAsia"/>
        </w:rPr>
        <w:br/>
      </w:r>
      <w:r>
        <w:rPr>
          <w:rFonts w:hint="eastAsia"/>
        </w:rPr>
        <w:t>　　4.1 中国膳食纤维行业供给分析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2020-2025年中国膳食纤维企业数量结构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2020-2025年中国膳食纤维行业供给分析</w:t>
      </w:r>
      <w:r>
        <w:rPr>
          <w:rFonts w:hint="eastAsia"/>
        </w:rPr>
        <w:br/>
      </w:r>
      <w:r>
        <w:rPr>
          <w:rFonts w:hint="eastAsia"/>
        </w:rPr>
        <w:t>　　　　4.1.3 中国膳食纤维行业区域供给分析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2020-2025年中国膳食纤维行业需求情况</w:t>
      </w:r>
      <w:r>
        <w:rPr>
          <w:rFonts w:hint="eastAsia"/>
        </w:rPr>
        <w:br/>
      </w:r>
      <w:r>
        <w:rPr>
          <w:rFonts w:hint="eastAsia"/>
        </w:rPr>
        <w:t>　　　　4.2.1 中国膳食纤维行业需求市场</w:t>
      </w:r>
      <w:r>
        <w:rPr>
          <w:rFonts w:hint="eastAsia"/>
        </w:rPr>
        <w:br/>
      </w:r>
      <w:r>
        <w:rPr>
          <w:rFonts w:hint="eastAsia"/>
        </w:rPr>
        <w:t>　　　　4.2.2 中国膳食纤维行业客户结构</w:t>
      </w:r>
      <w:r>
        <w:rPr>
          <w:rFonts w:hint="eastAsia"/>
        </w:rPr>
        <w:br/>
      </w:r>
      <w:r>
        <w:rPr>
          <w:rFonts w:hint="eastAsia"/>
        </w:rPr>
        <w:t>　　　　4.2.3 中国膳食纤维行业需求的地区差异</w:t>
      </w:r>
      <w:r>
        <w:rPr>
          <w:rFonts w:hint="eastAsia"/>
        </w:rPr>
        <w:br/>
      </w:r>
      <w:r>
        <w:rPr>
          <w:rFonts w:hint="eastAsia"/>
        </w:rPr>
        <w:t>　　4.3 中国膳食纤维市场应用及需求预测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中国膳食纤维应用市场总体需求分析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（1）中国膳食纤维应用市场需求特征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（2）中国膳食纤维应用市场需求总规模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2025-2031年中国年膳食纤维行业领域需求量预测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（1）2025-2031年中国膳食纤维行业领域需求产品/服务功能预测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（2）2025-2031年中国膳食纤维行业领域需求产品/服务市场格局预测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中国膳食纤维行业产业链指标分析</w:t>
      </w:r>
      <w:r>
        <w:rPr>
          <w:rFonts w:hint="eastAsia"/>
        </w:rPr>
        <w:br/>
      </w:r>
      <w:r>
        <w:rPr>
          <w:rFonts w:hint="eastAsia"/>
        </w:rPr>
        <w:t>　　5.1 膳食纤维行业产业链概述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膳食纤维行业产业链</w:t>
      </w:r>
      <w:r>
        <w:rPr>
          <w:rFonts w:hint="eastAsia"/>
        </w:rPr>
        <w:br/>
      </w:r>
      <w:r>
        <w:rPr>
          <w:rFonts w:hint="eastAsia"/>
        </w:rPr>
        <w:t>　　5.2 中国膳食纤维行业主要上游产业发展分析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中国膳食纤维行业主要下游产业发展分析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2020-2025年中国膳食纤维行业经济指标分析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2020-2025年中国膳食纤维行业资产负债状况分析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2020-2025年中国膳食纤维行业总资产状况分析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2020-2025年中国膳食纤维行业应收账款状况分析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2020-2025年中国膳食纤维行业流动资产状况分析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2020-2025年中国膳食纤维行业负债状况分析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2020-2025年中国膳食纤维行业销售及利润分析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2020-2025年中国膳食纤维行业销售收入分析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2020-2025年中国膳食纤维行业产品销售税金情况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2020-2025年中国膳食纤维行业利润增长情况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2020-2025年中国膳食纤维行业亏损情况</w:t>
      </w:r>
      <w:r>
        <w:rPr>
          <w:rFonts w:hint="eastAsia"/>
        </w:rPr>
        <w:br/>
      </w:r>
      <w:r>
        <w:rPr>
          <w:rFonts w:hint="eastAsia"/>
        </w:rPr>
        <w:t>　　6.3 2020-2025年中国膳食纤维行业成本费用结构分析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2020-2025年中国膳食纤维行业销售成本情况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2020-2025年中国膳食纤维行业销售费用情况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2020-2025年中国膳食纤维行业管理费用情况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2020-2025年中国膳食纤维行业财务费用情况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2020-2025年中国膳食纤维行业盈利能力总体评价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2020-2025年中国膳食纤维行业毛利率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2020-2025年中国膳食纤维行业资产利润率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2020-2025年中国膳食纤维行业销售利润率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2020-2025年中国膳食纤维行业成本费用利润率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2020-2025年中国膳食纤维行业进出口指标分析</w:t>
      </w:r>
      <w:r>
        <w:rPr>
          <w:rFonts w:hint="eastAsia"/>
        </w:rPr>
        <w:br/>
      </w:r>
      <w:r>
        <w:rPr>
          <w:rFonts w:hint="eastAsia"/>
        </w:rPr>
        <w:t>　　7.1 中国膳食纤维行业进出口市场调研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中国膳食纤维行业进出口综述</w:t>
      </w:r>
      <w:r>
        <w:rPr>
          <w:rFonts w:hint="eastAsia"/>
        </w:rPr>
        <w:br/>
      </w:r>
      <w:r>
        <w:rPr>
          <w:rFonts w:hint="eastAsia"/>
        </w:rPr>
        <w:t>　　　　（1）中国膳食纤维进出口的特点分析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（2）中国膳食纤维进出口地区分布状况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（3）中国膳食纤维进出口的贸易方式及经营企业分析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（4）中国膳食纤维进出口政策与国际化经营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中国膳食纤维行业出口市场调研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中国膳食纤维行业进口市场调研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中国膳食纤维进出口面临的挑战及对策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中国膳食纤维进出口面临的挑战及对策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（1）膳食纤维进出口面临的挑战</w:t>
      </w:r>
      <w:r>
        <w:rPr>
          <w:rFonts w:hint="eastAsia"/>
        </w:rPr>
        <w:br/>
      </w:r>
      <w:r>
        <w:rPr>
          <w:rFonts w:hint="eastAsia"/>
        </w:rPr>
        <w:t>　　　　（2）膳食纤维进出口策略分析</w:t>
      </w:r>
      <w:r>
        <w:rPr>
          <w:rFonts w:hint="eastAsia"/>
        </w:rPr>
        <w:br/>
      </w:r>
      <w:r>
        <w:rPr>
          <w:rFonts w:hint="eastAsia"/>
        </w:rPr>
        <w:t>　　　　7.2.2 中国膳食纤维行业进出口前景及建议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（1）膳食纤维进口前景及建议</w:t>
      </w:r>
      <w:r>
        <w:rPr>
          <w:rFonts w:hint="eastAsia"/>
        </w:rPr>
        <w:br/>
      </w:r>
      <w:r>
        <w:rPr>
          <w:rFonts w:hint="eastAsia"/>
        </w:rPr>
        <w:t>　　　　（2）膳食纤维出口前景及建议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中国膳食纤维行业区域市场指标分析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膳食纤维区域市场调研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东北地区膳食纤维市场调研</w:t>
      </w:r>
      <w:r>
        <w:rPr>
          <w:rFonts w:hint="eastAsia"/>
        </w:rPr>
        <w:br/>
      </w:r>
      <w:r>
        <w:rPr>
          <w:rFonts w:hint="eastAsia"/>
        </w:rPr>
        <w:t>　　　　8.2.2 华北地区膳食纤维市场调研</w:t>
      </w:r>
      <w:r>
        <w:rPr>
          <w:rFonts w:hint="eastAsia"/>
        </w:rPr>
        <w:br/>
      </w:r>
      <w:r>
        <w:rPr>
          <w:rFonts w:hint="eastAsia"/>
        </w:rPr>
        <w:t>　　　　8.2.3 华东地区膳食纤维市场调研</w:t>
      </w:r>
      <w:r>
        <w:rPr>
          <w:rFonts w:hint="eastAsia"/>
        </w:rPr>
        <w:br/>
      </w:r>
      <w:r>
        <w:rPr>
          <w:rFonts w:hint="eastAsia"/>
        </w:rPr>
        <w:t>　　　　8.2.4 华南地区膳食纤维市场调研</w:t>
      </w:r>
      <w:r>
        <w:rPr>
          <w:rFonts w:hint="eastAsia"/>
        </w:rPr>
        <w:br/>
      </w:r>
      <w:r>
        <w:rPr>
          <w:rFonts w:hint="eastAsia"/>
        </w:rPr>
        <w:t>　　　　8.2.5 华中地区膳食纤维市场调研</w:t>
      </w:r>
      <w:r>
        <w:rPr>
          <w:rFonts w:hint="eastAsia"/>
        </w:rPr>
        <w:br/>
      </w:r>
      <w:r>
        <w:rPr>
          <w:rFonts w:hint="eastAsia"/>
        </w:rPr>
        <w:t>　　　　8.2.6 西南地区膳食纤维市场调研</w:t>
      </w:r>
      <w:r>
        <w:rPr>
          <w:rFonts w:hint="eastAsia"/>
        </w:rPr>
        <w:br/>
      </w:r>
      <w:r>
        <w:rPr>
          <w:rFonts w:hint="eastAsia"/>
        </w:rPr>
        <w:t>　　　　8.2.7 西北地区膳食纤维市场调研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上海博程生物科技有限公司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河南泰利杰生物科技有限公司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汤臣倍健股份有限公司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湖北一致魔芋生物科技股份有限公司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湖南泰尔制药股份有限公司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2025-2031年中国膳食纤维行业投资与趋势预测分析</w:t>
      </w:r>
      <w:r>
        <w:rPr>
          <w:rFonts w:hint="eastAsia"/>
        </w:rPr>
        <w:br/>
      </w:r>
      <w:r>
        <w:rPr>
          <w:rFonts w:hint="eastAsia"/>
        </w:rPr>
        <w:t>　　10.1 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10.1.1 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10.1.2 膳食纤维行业盈利模式分析</w:t>
      </w:r>
      <w:r>
        <w:rPr>
          <w:rFonts w:hint="eastAsia"/>
        </w:rPr>
        <w:br/>
      </w:r>
      <w:r>
        <w:rPr>
          <w:rFonts w:hint="eastAsia"/>
        </w:rPr>
        <w:t>　　　　10.1.3 膳食纤维行业盈利因素分析</w:t>
      </w:r>
      <w:r>
        <w:rPr>
          <w:rFonts w:hint="eastAsia"/>
        </w:rPr>
        <w:br/>
      </w:r>
      <w:r>
        <w:rPr>
          <w:rFonts w:hint="eastAsia"/>
        </w:rPr>
        <w:t>　　10.2 中国膳食纤维行业投资机会分析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2025-2031年中国膳食纤维行业发展预测分析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未来中国膳食纤维行业发展趋势分析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未来中国膳食纤维行业趋势预测展望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未来中国膳食纤维行业技术开发方向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中国膳食纤维行业“十五五”预测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2025-2031年中国膳食纤维行业运行指标预测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2025-2031年中国膳食纤维行业整体规模预测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2025-2031年中国膳食纤维行业企业数量预测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2025-2031年中国膳食纤维行业市场规模预测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2025-2031年中国膳食纤维行业市场供需预测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2025-2031年中国膳食纤维行业供给规模预测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2025-2031年中国膳食纤维行业需求规模预测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2025-2031年中国膳食纤维行业区域市场预测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2025-2031年中国膳食纤维行业区域集中度趋势预测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2025-2031年中国膳食纤维行业重点区域需求规模预测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2025-2031年中国膳食纤维行业进出口预测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2025-2031年中国膳食纤维行业进口规模预测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2025-2031年中国膳食纤维行业出口规模预测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2025-2031年中国膳食纤维行业投资前景预警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2025-2031年影响膳食纤维行业发展的主要因素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2025-2031年影响膳食纤维行业运行的有利因素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2025-2031年影响膳食纤维行业运行的稳定因素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2025-2031年影响膳食纤维行业运行的不利因素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2025-2031年我国膳食纤维行业发展面临的挑战</w:t>
      </w:r>
      <w:r>
        <w:rPr>
          <w:rFonts w:hint="eastAsia"/>
        </w:rPr>
        <w:br/>
      </w:r>
      <w:r>
        <w:rPr>
          <w:rFonts w:hint="eastAsia"/>
        </w:rPr>
        <w:t>　　　　12.1.52 2025-2031年我国膳食纤维行业发展面临的机遇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2025-2031年膳食纤维行业投资前景预警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2025-2031年膳食纤维行业市场风险预测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2025-2031年膳食纤维行业政策风险预测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2025-2031年膳食纤维行业经营风险预测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2025-2031年膳食纤维行业技术风险预测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2025-2031年膳食纤维行业竞争风险预测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2025-2031年中国膳食纤维行业投资投资策略</w:t>
      </w:r>
      <w:r>
        <w:rPr>
          <w:rFonts w:hint="eastAsia"/>
        </w:rPr>
        <w:br/>
      </w:r>
      <w:r>
        <w:rPr>
          <w:rFonts w:hint="eastAsia"/>
        </w:rPr>
        <w:t>　　13.1 膳食纤维行业投资策略分析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膳食纤维行业营销策略分析及建议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膳食纤维行业营销模式</w:t>
      </w:r>
      <w:r>
        <w:rPr>
          <w:rFonts w:hint="eastAsia"/>
        </w:rPr>
        <w:br/>
      </w:r>
      <w:r>
        <w:rPr>
          <w:rFonts w:hint="eastAsia"/>
        </w:rPr>
        <w:t>　　　　13.2.2 膳食纤维行业营销策略</w:t>
      </w:r>
      <w:r>
        <w:rPr>
          <w:rFonts w:hint="eastAsia"/>
        </w:rPr>
        <w:br/>
      </w:r>
      <w:r>
        <w:rPr>
          <w:rFonts w:hint="eastAsia"/>
        </w:rPr>
        <w:t>　　13.3 膳食纤维行业应对策略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膳食纤维行业研究结论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膳食纤维产业链分析</w:t>
      </w:r>
      <w:r>
        <w:rPr>
          <w:rFonts w:hint="eastAsia"/>
        </w:rPr>
        <w:br/>
      </w:r>
      <w:r>
        <w:rPr>
          <w:rFonts w:hint="eastAsia"/>
        </w:rPr>
        <w:t>　　图表 膳食纤维行业生命周期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2020-2025年中国膳食纤维进口数据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2068a0c745c5" w:history="1">
        <w:r>
          <w:rPr>
            <w:rStyle w:val="Hyperlink"/>
          </w:rPr>
          <w:t>中国膳食纤维市场调查研究与发展趋势预测报告（2025-2031年）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2068a0c745c5" w:history="1">
        <w:r>
          <w:rPr>
            <w:rStyle w:val="Hyperlink"/>
          </w:rPr>
          <w:t>https://www.20087.com/6/06/ShanShiXianWeiHangYeXianZhuangYu.html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b5e7f0044dac" w:history="1">
      <w:r>
        <w:rPr>
          <w:rStyle w:val="Hyperlink"/>
        </w:rPr>
        <w:t>中国膳食纤维市场调查研究与发展趋势预测报告（2025-2031年）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anShiXianWeiHangYeXianZhuangYu.html" TargetMode="External" Id="Re4672068a0c7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anShiXianWeiHangYeXianZhuangYu.html" TargetMode="External" Id="R0657b5e7f00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2025-05-26T08:39:00Z</dcterms:created>
  <dcterms:modified xsi:type="dcterms:W3CDTF">2025-05-26T09:39:00Z</dcterms:modified>
  <dc:subject>中国膳食纤维市场调查研究与发展趋势预测报告（2025-2031年）</dc:subject>
  <dc:title>中国膳食纤维市场调查研究与发展趋势预测报告（2025-2031年）</dc:title>
  <cp:keywords>中国膳食纤维市场调查研究与发展趋势预测报告（2025-2031年）</cp:keywords>
  <dc:description>中国膳食纤维市场调查研究与发展趋势预测报告（2025-2031年）</dc:description>
</cp:coreProperties>
</file>