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bb9950f704832" w:history="1">
              <w:r>
                <w:rPr>
                  <w:rStyle w:val="Hyperlink"/>
                </w:rPr>
                <w:t>2025-2031年中国苹果榨汁行业发展调研与市场前景报告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bb9950f704832" w:history="1">
              <w:r>
                <w:rPr>
                  <w:rStyle w:val="Hyperlink"/>
                </w:rPr>
                <w:t>2025-2031年中国苹果榨汁行业发展调研与市场前景报告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bb9950f704832" w:history="1">
                <w:r>
                  <w:rPr>
                    <w:rStyle w:val="Hyperlink"/>
                  </w:rPr>
                  <w:t>https://www.20087.com/6/66/PingGuoZhaZhiHangYeFaZhanQianJing.html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榨汁是一种广受欢迎的健康饮品，近年来随着果汁加工技术和保鲜技术的进步而不断改进。现代苹果榨汁不仅在口感、营养价值和卫生安全上有了显著提升，还在生产工艺和包装设计方面实现了优化。目前，苹果榨汁通常采用新鲜苹果，并通过先进的榨汁技术和严格的杀菌工艺，确保产品的纯净度和口感。此外，通过改进包装材料和密封技术，现代苹果榨汁不仅能够保持较长的保质期，还能适应各种运输和储存条件。为了满足不同消费者的需求，市场上出现了多种规格和风味的苹果榨汁，如适用于儿童饮用的低糖型、适用于健康人士的全果型等。</w:t>
      </w:r>
      <w:r>
        <w:rPr>
          <w:rFonts w:hint="eastAsia"/>
        </w:rPr>
        <w:br/>
      </w:r>
      <w:r>
        <w:rPr>
          <w:rFonts w:hint="eastAsia"/>
        </w:rPr>
        <w:t>　　未来，苹果榨汁的发展将更加注重天然性和个性化。一方面，通过引入冷压榨技术和低温杀菌技术，未来的苹果榨汁将能够保留更多的天然成分和营养价值，如通过冷压榨技术提高果汁中的抗氧化物质含量，通过HPP技术实现非热杀菌以保留果汁的新鲜风味。另一方面，随着消费者对个性化需求的增长，未来的苹果榨汁将更加注重定制化服务，如通过个性化配方满足不同人群的口味偏好，通过定制包装设计提高产品的辨识度。此外，随着可持续发展理念的普及，未来的苹果榨汁将更加注重环保和资源利用，如采用可回收材料减少包装废弃物，通过优化供应链减少碳排放。同时，通过引入虚拟现实技术，未来的苹果榨汁将为用户提供更加直观的产品展示和饮用体验，如通过AR技术展示苹果园的种植过程，通过VR技术模拟苹果榨汁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bb9950f704832" w:history="1">
        <w:r>
          <w:rPr>
            <w:rStyle w:val="Hyperlink"/>
          </w:rPr>
          <w:t>2025-2031年中国苹果榨汁行业发展调研与市场前景报告</w:t>
        </w:r>
      </w:hyperlink>
      <w:r>
        <w:rPr>
          <w:rFonts w:hint="eastAsia"/>
        </w:rPr>
        <w:t>》系统分析了苹果榨汁行业的市场规模、需求动态及价格趋势，并深入探讨了苹果榨汁产业链结构的变化与发展。报告详细解读了苹果榨汁行业现状，科学预测了未来市场前景与发展趋势，同时对苹果榨汁细分市场的竞争格局进行了全面评估，重点关注领先企业的竞争实力、市场集中度及品牌影响力。结合苹果榨汁技术现状与未来方向，报告揭示了苹果榨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苹果榨汁行业概述</w:t>
      </w:r>
      <w:r>
        <w:rPr>
          <w:rFonts w:hint="eastAsia"/>
        </w:rPr>
        <w:br/>
      </w:r>
      <w:r>
        <w:rPr>
          <w:rFonts w:hint="eastAsia"/>
        </w:rPr>
        <w:t>　　第一节 苹果榨汁定义与分类</w:t>
      </w:r>
      <w:r>
        <w:rPr>
          <w:rFonts w:hint="eastAsia"/>
        </w:rPr>
        <w:br/>
      </w:r>
      <w:r>
        <w:rPr>
          <w:rFonts w:hint="eastAsia"/>
        </w:rPr>
        <w:t>　　第二节 苹果榨汁应用领域</w:t>
      </w:r>
      <w:r>
        <w:rPr>
          <w:rFonts w:hint="eastAsia"/>
        </w:rPr>
        <w:br/>
      </w:r>
      <w:r>
        <w:rPr>
          <w:rFonts w:hint="eastAsia"/>
        </w:rPr>
        <w:t>　　第三节 苹果榨汁行业经济指标分析</w:t>
      </w:r>
      <w:r>
        <w:rPr>
          <w:rFonts w:hint="eastAsia"/>
        </w:rPr>
        <w:br/>
      </w:r>
      <w:r>
        <w:rPr>
          <w:rFonts w:hint="eastAsia"/>
        </w:rPr>
        <w:t>　　　　一、苹果榨汁行业赢利性评估</w:t>
      </w:r>
      <w:r>
        <w:rPr>
          <w:rFonts w:hint="eastAsia"/>
        </w:rPr>
        <w:br/>
      </w:r>
      <w:r>
        <w:rPr>
          <w:rFonts w:hint="eastAsia"/>
        </w:rPr>
        <w:t>　　　　二、苹果榨汁行业成长速度分析</w:t>
      </w:r>
      <w:r>
        <w:rPr>
          <w:rFonts w:hint="eastAsia"/>
        </w:rPr>
        <w:br/>
      </w:r>
      <w:r>
        <w:rPr>
          <w:rFonts w:hint="eastAsia"/>
        </w:rPr>
        <w:t>　　　　三、苹果榨汁附加值提升空间探讨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四、苹果榨汁行业进入壁垒分析</w:t>
      </w:r>
      <w:r>
        <w:rPr>
          <w:rFonts w:hint="eastAsia"/>
        </w:rPr>
        <w:br/>
      </w:r>
      <w:r>
        <w:rPr>
          <w:rFonts w:hint="eastAsia"/>
        </w:rPr>
        <w:t>　　　　五、苹果榨汁行业风险性评估</w:t>
      </w:r>
      <w:r>
        <w:rPr>
          <w:rFonts w:hint="eastAsia"/>
        </w:rPr>
        <w:br/>
      </w:r>
      <w:r>
        <w:rPr>
          <w:rFonts w:hint="eastAsia"/>
        </w:rPr>
        <w:t>　　　　六、苹果榨汁行业周期性分析</w:t>
      </w:r>
      <w:r>
        <w:rPr>
          <w:rFonts w:hint="eastAsia"/>
        </w:rPr>
        <w:br/>
      </w:r>
      <w:r>
        <w:rPr>
          <w:rFonts w:hint="eastAsia"/>
        </w:rPr>
        <w:t>　　　　七、苹果榨汁行业竞争程度指标</w:t>
      </w:r>
      <w:r>
        <w:rPr>
          <w:rFonts w:hint="eastAsia"/>
        </w:rPr>
        <w:br/>
      </w:r>
      <w:r>
        <w:rPr>
          <w:rFonts w:hint="eastAsia"/>
        </w:rPr>
        <w:t>　　　　八、苹果榨汁行业成熟度综合分析</w:t>
      </w:r>
      <w:r>
        <w:rPr>
          <w:rFonts w:hint="eastAsia"/>
        </w:rPr>
        <w:br/>
      </w:r>
      <w:r>
        <w:rPr>
          <w:rFonts w:hint="eastAsia"/>
        </w:rPr>
        <w:t>　　第四节 苹果榨汁产业链及经营模式分析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三、苹果榨汁销售模式与渠道策略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全球苹果榨汁市场发展分析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2024-2025年全球苹果榨汁行业发展分析</w:t>
      </w:r>
      <w:r>
        <w:rPr>
          <w:rFonts w:hint="eastAsia"/>
        </w:rPr>
        <w:br/>
      </w:r>
      <w:r>
        <w:rPr>
          <w:rFonts w:hint="eastAsia"/>
        </w:rPr>
        <w:t>　　　　一、全球苹果榨汁行业市场规模与趋势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二、全球苹果榨汁行业发展特点</w:t>
      </w:r>
      <w:r>
        <w:rPr>
          <w:rFonts w:hint="eastAsia"/>
        </w:rPr>
        <w:br/>
      </w:r>
      <w:r>
        <w:rPr>
          <w:rFonts w:hint="eastAsia"/>
        </w:rPr>
        <w:t>　　　　三、全球苹果榨汁行业竞争格局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主要国家与地区苹果榨汁市场分析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2025-2031年全球苹果榨汁行业发展趋势与前景预测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一、苹果榨汁行业发展趋势</w:t>
      </w:r>
      <w:r>
        <w:rPr>
          <w:rFonts w:hint="eastAsia"/>
        </w:rPr>
        <w:br/>
      </w:r>
      <w:r>
        <w:rPr>
          <w:rFonts w:hint="eastAsia"/>
        </w:rPr>
        <w:t>　　　　二、苹果榨汁行业发展潜力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中国苹果榨汁行业市场分析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2024-2025年苹果榨汁产能与投资动态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一、国内苹果榨汁产能现状与利用效率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二、苹果榨汁产能扩张与投资动态分析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2025-2031年苹果榨汁行业产量统计与趋势预测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一、2019-2024年苹果榨汁行业产量与增长趋势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1、2019-2024年苹果榨汁产量及增长趋势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2、2019-2024年苹果榨汁细分产品产量及份额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二、苹果榨汁产量影响因素分析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三、2025-2031年苹果榨汁产量预测</w:t>
      </w:r>
      <w:r>
        <w:rPr>
          <w:rFonts w:hint="eastAsia"/>
        </w:rPr>
        <w:br/>
      </w:r>
      <w:r>
        <w:rPr>
          <w:rFonts w:hint="eastAsia"/>
        </w:rPr>
        <w:t>　　第三节 2025-2031年苹果榨汁市场需求与销售分析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一、2024-2025年苹果榨汁行业需求现状</w:t>
      </w:r>
      <w:r>
        <w:rPr>
          <w:rFonts w:hint="eastAsia"/>
        </w:rPr>
        <w:br/>
      </w:r>
      <w:r>
        <w:rPr>
          <w:rFonts w:hint="eastAsia"/>
        </w:rPr>
        <w:t>　　　　二、苹果榨汁客户群体与需求特点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三、2019-2024年苹果榨汁行业销售规模分析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四、2025-2031年苹果榨汁市场增长潜力与规模预测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2024-2025年苹果榨汁行业技术发展现状及趋势分析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苹果榨汁行业技术发展现状分析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国内外苹果榨汁行业技术差距分析及差距形成的主要原因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苹果榨汁行业技术发展方向、趋势预测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提升苹果榨汁行业技术能力策略建议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中国苹果榨汁细分市场分析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一、2024-2025年苹果榨汁主要细分产品市场现状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苹果榨汁价格机制与竞争策略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一、2019-2024年苹果榨汁市场价格走势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苹果榨汁定价策略与方法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2025-2031年苹果榨汁价格竞争态势与趋势预测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中国苹果榨汁行业重点区域市场研究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2024-2025年重点区域苹果榨汁市场发展概况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二、2019-2024年苹果榨汁市场需求规模情况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三、2025-2031年苹果榨汁行业发展潜力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二、2019-2024年苹果榨汁市场需求规模情况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三、2025-2031年苹果榨汁行业发展潜力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二、2019-2024年苹果榨汁市场需求规模情况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三、2025-2031年苹果榨汁行业发展潜力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二、2019-2024年苹果榨汁市场需求规模情况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三、2025-2031年苹果榨汁行业发展潜力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二、2019-2024年苹果榨汁市场需求规模情况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三、2025-2031年苹果榨汁行业发展潜力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2019-2024年中国苹果榨汁行业进出口情况分析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苹果榨汁行业进口规模与来源分析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一、2019-2024年苹果榨汁进口规模分析</w:t>
      </w:r>
      <w:r>
        <w:rPr>
          <w:rFonts w:hint="eastAsia"/>
        </w:rPr>
        <w:br/>
      </w:r>
      <w:r>
        <w:rPr>
          <w:rFonts w:hint="eastAsia"/>
        </w:rPr>
        <w:t>　　　　二、苹果榨汁主要进口来源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苹果榨汁行业出口规模与目的地分析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一、2019-2024年苹果榨汁出口规模分析</w:t>
      </w:r>
      <w:r>
        <w:rPr>
          <w:rFonts w:hint="eastAsia"/>
        </w:rPr>
        <w:br/>
      </w:r>
      <w:r>
        <w:rPr>
          <w:rFonts w:hint="eastAsia"/>
        </w:rPr>
        <w:t>　　　　二、苹果榨汁主要出口目的地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2019-2024年中国苹果榨汁总体规模与财务指标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中国苹果榨汁行业总体规模分析</w:t>
      </w:r>
      <w:r>
        <w:rPr>
          <w:rFonts w:hint="eastAsia"/>
        </w:rPr>
        <w:br/>
      </w:r>
      <w:r>
        <w:rPr>
          <w:rFonts w:hint="eastAsia"/>
        </w:rPr>
        <w:t>　　　　一、苹果榨汁企业数量与结构</w:t>
      </w:r>
      <w:r>
        <w:rPr>
          <w:rFonts w:hint="eastAsia"/>
        </w:rPr>
        <w:br/>
      </w:r>
      <w:r>
        <w:rPr>
          <w:rFonts w:hint="eastAsia"/>
        </w:rPr>
        <w:t>　　　　二、苹果榨汁从业人员规模</w:t>
      </w:r>
      <w:r>
        <w:rPr>
          <w:rFonts w:hint="eastAsia"/>
        </w:rPr>
        <w:br/>
      </w:r>
      <w:r>
        <w:rPr>
          <w:rFonts w:hint="eastAsia"/>
        </w:rPr>
        <w:t>　　　　三、苹果榨汁行业资产状况</w:t>
      </w:r>
      <w:r>
        <w:rPr>
          <w:rFonts w:hint="eastAsia"/>
        </w:rPr>
        <w:br/>
      </w:r>
      <w:r>
        <w:rPr>
          <w:rFonts w:hint="eastAsia"/>
        </w:rPr>
        <w:t>　　第二节 中国苹果榨汁行业财务指标总体分析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苹果榨汁行业重点企业经营状况分析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苹果榨汁重点企业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苹果榨汁领先企业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苹果榨汁标杆企业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苹果榨汁代表企业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苹果榨汁龙头企业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苹果榨汁重点企业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中国苹果榨汁行业竞争格局分析</w:t>
      </w:r>
      <w:r>
        <w:rPr>
          <w:rFonts w:hint="eastAsia"/>
        </w:rPr>
        <w:br/>
      </w:r>
      <w:r>
        <w:rPr>
          <w:rFonts w:hint="eastAsia"/>
        </w:rPr>
        <w:t>　　第一节 苹果榨汁行业竞争格局总览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2024-2025年苹果榨汁行业竞争力分析</w:t>
      </w:r>
      <w:r>
        <w:rPr>
          <w:rFonts w:hint="eastAsia"/>
        </w:rPr>
        <w:br/>
      </w:r>
      <w:r>
        <w:rPr>
          <w:rFonts w:hint="eastAsia"/>
        </w:rPr>
        <w:t>　　　　一、苹果榨汁供应商议价能力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四、苹果榨汁替代品威胁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2019-2024年苹果榨汁行业企业并购活动分析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2024-2025年苹果榨汁行业会展与招投标活动分析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一、苹果榨汁行业会展活动及其市场影响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2025年中国苹果榨汁企业发展策略分析</w:t>
      </w:r>
      <w:r>
        <w:rPr>
          <w:rFonts w:hint="eastAsia"/>
        </w:rPr>
        <w:br/>
      </w:r>
      <w:r>
        <w:rPr>
          <w:rFonts w:hint="eastAsia"/>
        </w:rPr>
        <w:t>　　第一节 苹果榨汁市场策略分析</w:t>
      </w:r>
      <w:r>
        <w:rPr>
          <w:rFonts w:hint="eastAsia"/>
        </w:rPr>
        <w:br/>
      </w:r>
      <w:r>
        <w:rPr>
          <w:rFonts w:hint="eastAsia"/>
        </w:rPr>
        <w:t>　　　　一、苹果榨汁市场定位与拓展策略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二、苹果榨汁市场细分与目标客户</w:t>
      </w:r>
      <w:r>
        <w:rPr>
          <w:rFonts w:hint="eastAsia"/>
        </w:rPr>
        <w:br/>
      </w:r>
      <w:r>
        <w:rPr>
          <w:rFonts w:hint="eastAsia"/>
        </w:rPr>
        <w:t>　　第二节 苹果榨汁销售策略分析</w:t>
      </w:r>
      <w:r>
        <w:rPr>
          <w:rFonts w:hint="eastAsia"/>
        </w:rPr>
        <w:br/>
      </w:r>
      <w:r>
        <w:rPr>
          <w:rFonts w:hint="eastAsia"/>
        </w:rPr>
        <w:t>　　　　一、苹果榨汁销售渠道与网络建设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提高苹果榨汁企业竞争力建议</w:t>
      </w:r>
      <w:r>
        <w:rPr>
          <w:rFonts w:hint="eastAsia"/>
        </w:rPr>
        <w:br/>
      </w:r>
      <w:r>
        <w:rPr>
          <w:rFonts w:hint="eastAsia"/>
        </w:rPr>
        <w:t>　　　　一、苹果榨汁技术创新与管理优化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苹果榨汁品牌战略思考</w:t>
      </w:r>
      <w:r>
        <w:rPr>
          <w:rFonts w:hint="eastAsia"/>
        </w:rPr>
        <w:br/>
      </w:r>
      <w:r>
        <w:rPr>
          <w:rFonts w:hint="eastAsia"/>
        </w:rPr>
        <w:t>　　　　一、苹果榨汁品牌建设与维护</w:t>
      </w:r>
      <w:r>
        <w:rPr>
          <w:rFonts w:hint="eastAsia"/>
        </w:rPr>
        <w:br/>
      </w:r>
      <w:r>
        <w:rPr>
          <w:rFonts w:hint="eastAsia"/>
        </w:rPr>
        <w:t>　　　　二、苹果榨汁品牌影响力与市场竞争力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中国苹果榨汁行业风险与对策</w:t>
      </w:r>
      <w:r>
        <w:rPr>
          <w:rFonts w:hint="eastAsia"/>
        </w:rPr>
        <w:br/>
      </w:r>
      <w:r>
        <w:rPr>
          <w:rFonts w:hint="eastAsia"/>
        </w:rPr>
        <w:t>　　第一节 苹果榨汁行业SWOT分析</w:t>
      </w:r>
      <w:r>
        <w:rPr>
          <w:rFonts w:hint="eastAsia"/>
        </w:rPr>
        <w:br/>
      </w:r>
      <w:r>
        <w:rPr>
          <w:rFonts w:hint="eastAsia"/>
        </w:rPr>
        <w:t>　　　　一、苹果榨汁行业优势分析</w:t>
      </w:r>
      <w:r>
        <w:rPr>
          <w:rFonts w:hint="eastAsia"/>
        </w:rPr>
        <w:br/>
      </w:r>
      <w:r>
        <w:rPr>
          <w:rFonts w:hint="eastAsia"/>
        </w:rPr>
        <w:t>　　　　二、苹果榨汁行业劣势分析</w:t>
      </w:r>
      <w:r>
        <w:rPr>
          <w:rFonts w:hint="eastAsia"/>
        </w:rPr>
        <w:br/>
      </w:r>
      <w:r>
        <w:rPr>
          <w:rFonts w:hint="eastAsia"/>
        </w:rPr>
        <w:t>　　　　三、苹果榨汁市场机会探索</w:t>
      </w:r>
      <w:r>
        <w:rPr>
          <w:rFonts w:hint="eastAsia"/>
        </w:rPr>
        <w:br/>
      </w:r>
      <w:r>
        <w:rPr>
          <w:rFonts w:hint="eastAsia"/>
        </w:rPr>
        <w:t>　　　　四、苹果榨汁市场威胁评估</w:t>
      </w:r>
      <w:r>
        <w:rPr>
          <w:rFonts w:hint="eastAsia"/>
        </w:rPr>
        <w:br/>
      </w:r>
      <w:r>
        <w:rPr>
          <w:rFonts w:hint="eastAsia"/>
        </w:rPr>
        <w:t>　　第二节 苹果榨汁行业风险及对策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2025-2031年中国苹果榨汁行业前景与发展趋势</w:t>
      </w:r>
      <w:r>
        <w:rPr>
          <w:rFonts w:hint="eastAsia"/>
        </w:rPr>
        <w:br/>
      </w:r>
      <w:r>
        <w:rPr>
          <w:rFonts w:hint="eastAsia"/>
        </w:rPr>
        <w:t>　　第一节 苹果榨汁行业发展环境分析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2025-2031年苹果榨汁行业发展趋势与方向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一、苹果榨汁行业发展方向预测</w:t>
      </w:r>
      <w:r>
        <w:rPr>
          <w:rFonts w:hint="eastAsia"/>
        </w:rPr>
        <w:br/>
      </w:r>
      <w:r>
        <w:rPr>
          <w:rFonts w:hint="eastAsia"/>
        </w:rPr>
        <w:t>　　　　二、苹果榨汁发展趋势分析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2025-2031年苹果榨汁行业发展潜力与机遇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一、苹果榨汁市场发展潜力评估</w:t>
      </w:r>
      <w:r>
        <w:rPr>
          <w:rFonts w:hint="eastAsia"/>
        </w:rPr>
        <w:br/>
      </w:r>
      <w:r>
        <w:rPr>
          <w:rFonts w:hint="eastAsia"/>
        </w:rPr>
        <w:t>　　　　二、苹果榨汁新兴市场与机遇探索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苹果榨汁行业研究结论与建议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中~智~林~：苹果榨汁行业发展建议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苹果榨汁行业历程</w:t>
      </w:r>
      <w:r>
        <w:rPr>
          <w:rFonts w:hint="eastAsia"/>
        </w:rPr>
        <w:br/>
      </w:r>
      <w:r>
        <w:rPr>
          <w:rFonts w:hint="eastAsia"/>
        </w:rPr>
        <w:t>　　图表 苹果榨汁行业生命周期</w:t>
      </w:r>
      <w:r>
        <w:rPr>
          <w:rFonts w:hint="eastAsia"/>
        </w:rPr>
        <w:br/>
      </w:r>
      <w:r>
        <w:rPr>
          <w:rFonts w:hint="eastAsia"/>
        </w:rPr>
        <w:t>　　图表 苹果榨汁行业产业链分析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2019-2024年中国苹果榨汁行业市场规模及增长情况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2019-2024年苹果榨汁行业市场容量分析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2019-2024年中国苹果榨汁行业产能统计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2019-2024年中国苹果榨汁行业产量及增长趋势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2019-2024年中国苹果榨汁市场需求量及增速统计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2024年中国苹果榨汁行业需求领域分布格局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2019-2024年中国苹果榨汁行业销售收入分析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2019-2024年中国苹果榨汁行业盈利情况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2019-2024年中国苹果榨汁行业利润总额统计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2019-2024年中国苹果榨汁进口数量分析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2019-2024年中国苹果榨汁进口金额分析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2019-2024年中国苹果榨汁出口数量分析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2019-2024年中国苹果榨汁出口金额分析</w:t>
      </w:r>
      <w:r>
        <w:rPr>
          <w:rFonts w:hint="eastAsia"/>
        </w:rPr>
        <w:br/>
      </w:r>
      <w:r>
        <w:rPr>
          <w:rFonts w:hint="eastAsia"/>
        </w:rPr>
        <w:t>　　图表 2024年中国苹果榨汁进口国家及地区分析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2024年中国苹果榨汁出口国家及地区分析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2019-2024年中国苹果榨汁行业企业数量情况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2019-2024年中国苹果榨汁行业企业平均规模情况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**地区苹果榨汁市场规模及增长情况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**地区苹果榨汁行业市场需求情况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**地区苹果榨汁市场规模及增长情况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**地区苹果榨汁行业市场需求情况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**地区苹果榨汁市场规模及增长情况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**地区苹果榨汁行业市场需求情况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**地区苹果榨汁市场规模及增长情况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**地区苹果榨汁行业市场需求情况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苹果榨汁重点企业（一）基本信息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苹果榨汁重点企业（一）经营情况分析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苹果榨汁重点企业（一）主要经济指标情况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苹果榨汁重点企业（一）盈利能力情况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苹果榨汁重点企业（一）偿债能力情况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苹果榨汁重点企业（一）运营能力情况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苹果榨汁重点企业（一）成长能力情况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苹果榨汁重点企业（二）基本信息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苹果榨汁重点企业（二）经营情况分析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苹果榨汁重点企业（二）主要经济指标情况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苹果榨汁重点企业（二）盈利能力情况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苹果榨汁重点企业（二）偿债能力情况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苹果榨汁重点企业（二）运营能力情况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苹果榨汁重点企业（二）成长能力情况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苹果榨汁企业信息</w:t>
      </w:r>
      <w:r>
        <w:rPr>
          <w:rFonts w:hint="eastAsia"/>
        </w:rPr>
        <w:br/>
      </w:r>
      <w:r>
        <w:rPr>
          <w:rFonts w:hint="eastAsia"/>
        </w:rPr>
        <w:t>　　图表 苹果榨汁企业经营情况分析</w:t>
      </w:r>
      <w:r>
        <w:rPr>
          <w:rFonts w:hint="eastAsia"/>
        </w:rPr>
        <w:br/>
      </w:r>
      <w:r>
        <w:rPr>
          <w:rFonts w:hint="eastAsia"/>
        </w:rPr>
        <w:t>　　图表 苹果榨汁重点企业（三）主要经济指标情况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苹果榨汁重点企业（三）盈利能力情况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苹果榨汁重点企业（三）偿债能力情况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苹果榨汁重点企业（三）运营能力情况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苹果榨汁重点企业（三）成长能力情况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2025-2031年中国苹果榨汁行业产能预测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2025-2031年中国苹果榨汁行业产量预测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2025-2031年中国苹果榨汁市场需求量预测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2025-2031年中国苹果榨汁行业供需平衡预测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2025-2031年中国苹果榨汁行业市场容量预测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2025-2031年中国苹果榨汁行业市场规模预测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2025-2031年中国苹果榨汁市场前景分析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2025-2031年中国苹果榨汁发展趋势预测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bb9950f704832" w:history="1">
        <w:r>
          <w:rPr>
            <w:rStyle w:val="Hyperlink"/>
          </w:rPr>
          <w:t>2025-2031年中国苹果榨汁行业发展调研与市场前景报告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bb9950f704832" w:history="1">
        <w:r>
          <w:rPr>
            <w:rStyle w:val="Hyperlink"/>
          </w:rPr>
          <w:t>https://www.20087.com/6/66/PingGuoZhaZhiHangYeFaZhanQianJing.html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菜榨汁方法、苹果榨汁营养会损失吗、苹果加什么打汁好吃又营养、苹果榨汁最佳搭配、怎样榨苹果汁才好喝、苹果榨汁的正确方法、苹果和什么搭配榨汁好喝、苹果榨汁怎么榨才好喝、榨汁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741287c084758" w:history="1">
      <w:r>
        <w:rPr>
          <w:rStyle w:val="Hyperlink"/>
        </w:rPr>
        <w:t>2025-2031年中国苹果榨汁行业发展调研与市场前景报告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PingGuoZhaZhiHangYeFaZhanQianJing.html" TargetMode="External" Id="R709bb9950f70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PingGuoZhaZhiHangYeFaZhanQianJing.html" TargetMode="External" Id="Ra8b741287c08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2025-06-11T03:19:11Z</dcterms:created>
  <dcterms:modified xsi:type="dcterms:W3CDTF">2025-06-11T04:19:11Z</dcterms:modified>
  <dc:subject>2025-2031年中国苹果榨汁行业发展调研与市场前景报告</dc:subject>
  <dc:title>2025-2031年中国苹果榨汁行业发展调研与市场前景报告</dc:title>
  <cp:keywords>2025-2031年中国苹果榨汁行业发展调研与市场前景报告</cp:keywords>
  <dc:description>2025-2031年中国苹果榨汁行业发展调研与市场前景报告</dc:description>
</cp:coreProperties>
</file>