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e7182cab54bf3" w:history="1">
              <w:r>
                <w:rPr>
                  <w:rStyle w:val="Hyperlink"/>
                </w:rPr>
                <w:t>2025-2031年中国调味笋罐头行业研究与前景趋势分析报告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e7182cab54bf3" w:history="1">
              <w:r>
                <w:rPr>
                  <w:rStyle w:val="Hyperlink"/>
                </w:rPr>
                <w:t>2025-2031年中国调味笋罐头行业研究与前景趋势分析报告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e7182cab54bf3" w:history="1">
                <w:r>
                  <w:rPr>
                    <w:rStyle w:val="Hyperlink"/>
                  </w:rPr>
                  <w:t>https://www.20087.com/6/86/DiaoWeiSunGuanTouDeXianZhuangYuFaZhanQianJing.html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笋罐头是一种方便快捷的食品，在市场上拥有稳定的消费群体。竹笋富含膳食纤维，具有较高的营养价值，经过调味处理后，既保留了竹笋的鲜美口感，又增添了丰富的风味。近年来，随着消费者对健康食品需求的增加，调味笋罐头在保持传统口味的基础上，推出了更多低盐、低糖的健康选项。此外，为了吸引年轻消费者，一些品牌还推出了创新口味，如麻辣、烧烤等，使得调味笋罐头的受众更加广泛。</w:t>
      </w:r>
      <w:r>
        <w:rPr>
          <w:rFonts w:hint="eastAsia"/>
        </w:rPr>
        <w:br/>
      </w:r>
      <w:r>
        <w:rPr>
          <w:rFonts w:hint="eastAsia"/>
        </w:rPr>
        <w:t>　　未来，调味笋罐头市场将受到健康饮食趋势的影响。随着消费者对食品健康属性的关注度提升，使用新鲜原料、减少添加剂的调味笋罐头将更受欢迎。同时，随着环保意识的增强，采用可循环利用包装材料的产品将更符合市场需求。此外，随着冷链物流技术的发展，调味笋罐头的保质期将得到延长，有助于扩大其销售半径。同时，随着互联网零售渠道的兴起，调味笋罐头可以通过电商平台直接面向消费者销售，进一步拓宽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e7182cab54bf3" w:history="1">
        <w:r>
          <w:rPr>
            <w:rStyle w:val="Hyperlink"/>
          </w:rPr>
          <w:t>2025-2031年中国调味笋罐头行业研究与前景趋势分析报告</w:t>
        </w:r>
      </w:hyperlink>
      <w:r>
        <w:rPr>
          <w:rFonts w:hint="eastAsia"/>
        </w:rPr>
        <w:t>》全面梳理了调味笋罐头产业链，结合市场需求和市场规模等数据，深入剖析调味笋罐头行业现状。报告详细探讨了调味笋罐头市场竞争格局，重点关注重点企业及其品牌影响力，并分析了调味笋罐头价格机制和细分市场特征。通过对调味笋罐头技术现状及未来方向的评估，报告展望了调味笋罐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调味笋罐头行业概述</w:t>
      </w:r>
      <w:r>
        <w:rPr>
          <w:rFonts w:hint="eastAsia"/>
        </w:rPr>
        <w:br/>
      </w:r>
      <w:r>
        <w:rPr>
          <w:rFonts w:hint="eastAsia"/>
        </w:rPr>
        <w:t>　　第一节 调味笋罐头定义与分类</w:t>
      </w:r>
      <w:r>
        <w:rPr>
          <w:rFonts w:hint="eastAsia"/>
        </w:rPr>
        <w:br/>
      </w:r>
      <w:r>
        <w:rPr>
          <w:rFonts w:hint="eastAsia"/>
        </w:rPr>
        <w:t>　　第二节 调味笋罐头应用领域</w:t>
      </w:r>
      <w:r>
        <w:rPr>
          <w:rFonts w:hint="eastAsia"/>
        </w:rPr>
        <w:br/>
      </w:r>
      <w:r>
        <w:rPr>
          <w:rFonts w:hint="eastAsia"/>
        </w:rPr>
        <w:t>　　第三节 调味笋罐头行业经济指标分析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调味笋罐头产业链及经营模式分析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三、调味笋罐头销售模式及销售渠道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全球调味笋罐头市场发展综述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2019-2024年全球调味笋罐头市场规模与趋势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主要国家与地区调味笋罐头市场分析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2025-2031年全球调味笋罐头行业发展趋势与前景预测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中国调味笋罐头行业市场分析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2024-2025年调味笋罐头产能与投资动态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一、国内调味笋罐头产能及利用情况</w:t>
      </w:r>
      <w:r>
        <w:rPr>
          <w:rFonts w:hint="eastAsia"/>
        </w:rPr>
        <w:br/>
      </w:r>
      <w:r>
        <w:rPr>
          <w:rFonts w:hint="eastAsia"/>
        </w:rPr>
        <w:t>　　　　二、调味笋罐头产能扩张与投资动态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2025-2031年调味笋罐头行业产量统计与趋势预测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一、2019-2024年调味笋罐头行业产量数据统计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1、2019-2024年调味笋罐头产量及增长趋势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2、2019-2024年调味笋罐头细分产品产量及份额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二、影响调味笋罐头产量的关键因素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三、2025-2031年调味笋罐头产量预测</w:t>
      </w:r>
      <w:r>
        <w:rPr>
          <w:rFonts w:hint="eastAsia"/>
        </w:rPr>
        <w:br/>
      </w:r>
      <w:r>
        <w:rPr>
          <w:rFonts w:hint="eastAsia"/>
        </w:rPr>
        <w:t>　　第三节 2025-2031年调味笋罐头市场需求与销售分析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一、2024-2025年调味笋罐头行业需求现状</w:t>
      </w:r>
      <w:r>
        <w:rPr>
          <w:rFonts w:hint="eastAsia"/>
        </w:rPr>
        <w:br/>
      </w:r>
      <w:r>
        <w:rPr>
          <w:rFonts w:hint="eastAsia"/>
        </w:rPr>
        <w:t>　　　　二、调味笋罐头客户群体与需求特点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三、2019-2024年调味笋罐头行业销售规模分析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四、2025-2031年调味笋罐头市场增长潜力与规模预测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中国调味笋罐头细分市场与下游应用领域分析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调味笋罐头细分市场分析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一、2024-2025年调味笋罐头主要细分产品市场现状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调味笋罐头下游应用与客户群体分析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一、2024-2025年调味笋罐头各应用领域市场现状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2024-2025年调味笋罐头行业技术发展现状及趋势分析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调味笋罐头行业技术发展现状分析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国内外调味笋罐头行业技术差异与原因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调味笋罐头行业技术发展方向、趋势预测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提升调味笋罐头行业技术能力策略建议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调味笋罐头价格机制与竞争策略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一、2019-2024年调味笋罐头市场价格走势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调味笋罐头定价策略与方法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2025-2031年调味笋罐头价格竞争态势与趋势预测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中国调味笋罐头行业重点区域市场研究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2024-2025年重点区域调味笋罐头市场发展概况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二、2019-2024年调味笋罐头市场需求规模情况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三、2025-2031年调味笋罐头行业发展潜力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二、2019-2024年调味笋罐头市场需求规模情况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三、2025-2031年调味笋罐头行业发展潜力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二、2019-2024年调味笋罐头市场需求规模情况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三、2025-2031年调味笋罐头行业发展潜力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二、2019-2024年调味笋罐头市场需求规模情况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三、2025-2031年调味笋罐头行业发展潜力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二、2019-2024年调味笋罐头市场需求规模情况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三、2025-2031年调味笋罐头行业发展潜力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2019-2024年中国调味笋罐头行业进出口情况分析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调味笋罐头行业进口情况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一、2019-2024年调味笋罐头进口规模及增长情况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二、调味笋罐头主要进口来源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调味笋罐头行业出口情况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一、2019-2024年调味笋罐头出口规模及增长情况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二、调味笋罐头主要出口目的地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2019-2024年中国调味笋罐头行业总体发展与财务状况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2019-2024年中国调味笋罐头行业规模情况</w:t>
      </w:r>
      <w:r>
        <w:rPr>
          <w:rFonts w:hint="eastAsia"/>
        </w:rPr>
        <w:br/>
      </w:r>
      <w:r>
        <w:rPr>
          <w:rFonts w:hint="eastAsia"/>
        </w:rPr>
        <w:t>　　　　一、调味笋罐头行业企业数量规模</w:t>
      </w:r>
      <w:r>
        <w:rPr>
          <w:rFonts w:hint="eastAsia"/>
        </w:rPr>
        <w:br/>
      </w:r>
      <w:r>
        <w:rPr>
          <w:rFonts w:hint="eastAsia"/>
        </w:rPr>
        <w:t>　　　　二、调味笋罐头行业从业人员规模</w:t>
      </w:r>
      <w:r>
        <w:rPr>
          <w:rFonts w:hint="eastAsia"/>
        </w:rPr>
        <w:br/>
      </w:r>
      <w:r>
        <w:rPr>
          <w:rFonts w:hint="eastAsia"/>
        </w:rPr>
        <w:t>　　　　三、调味笋罐头行业市场敏感性分析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2019-2024年中国调味笋罐头行业财务能力分析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一、调味笋罐头行业盈利能力</w:t>
      </w:r>
      <w:r>
        <w:rPr>
          <w:rFonts w:hint="eastAsia"/>
        </w:rPr>
        <w:br/>
      </w:r>
      <w:r>
        <w:rPr>
          <w:rFonts w:hint="eastAsia"/>
        </w:rPr>
        <w:t>　　　　二、调味笋罐头行业偿债能力</w:t>
      </w:r>
      <w:r>
        <w:rPr>
          <w:rFonts w:hint="eastAsia"/>
        </w:rPr>
        <w:br/>
      </w:r>
      <w:r>
        <w:rPr>
          <w:rFonts w:hint="eastAsia"/>
        </w:rPr>
        <w:t>　　　　三、调味笋罐头行业营运能力</w:t>
      </w:r>
      <w:r>
        <w:rPr>
          <w:rFonts w:hint="eastAsia"/>
        </w:rPr>
        <w:br/>
      </w:r>
      <w:r>
        <w:rPr>
          <w:rFonts w:hint="eastAsia"/>
        </w:rPr>
        <w:t>　　　　四、调味笋罐头行业发展能力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调味笋罐头行业重点企业调研分析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二、企业调味笋罐头业务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二、企业调味笋罐头业务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二、企业调味笋罐头业务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二、企业调味笋罐头业务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二、企业调味笋罐头业务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二、企业调味笋罐头业务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中国调味笋罐头行业竞争格局分析</w:t>
      </w:r>
      <w:r>
        <w:rPr>
          <w:rFonts w:hint="eastAsia"/>
        </w:rPr>
        <w:br/>
      </w:r>
      <w:r>
        <w:rPr>
          <w:rFonts w:hint="eastAsia"/>
        </w:rPr>
        <w:t>　　第一节 调味笋罐头行业竞争格局总览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2024-2025年调味笋罐头行业竞争力分析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2019-2024年调味笋罐头行业企业并购活动分析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2024-2025年调味笋罐头行业会展与招投标活动分析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一、调味笋罐头行业会展活动及其市场影响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2025年中国调味笋罐头企业发展企业发展策略与建议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调味笋罐头销售模式与渠道策略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调味笋罐头品牌与市场推广策略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调味笋罐头研发投入与技术创新能力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调味笋罐头合作联盟与资源整合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中国调味笋罐头行业风险与对策</w:t>
      </w:r>
      <w:r>
        <w:rPr>
          <w:rFonts w:hint="eastAsia"/>
        </w:rPr>
        <w:br/>
      </w:r>
      <w:r>
        <w:rPr>
          <w:rFonts w:hint="eastAsia"/>
        </w:rPr>
        <w:t>　　第一节 调味笋罐头行业SWOT分析</w:t>
      </w:r>
      <w:r>
        <w:rPr>
          <w:rFonts w:hint="eastAsia"/>
        </w:rPr>
        <w:br/>
      </w:r>
      <w:r>
        <w:rPr>
          <w:rFonts w:hint="eastAsia"/>
        </w:rPr>
        <w:t>　　　　一、调味笋罐头行业优势</w:t>
      </w:r>
      <w:r>
        <w:rPr>
          <w:rFonts w:hint="eastAsia"/>
        </w:rPr>
        <w:br/>
      </w:r>
      <w:r>
        <w:rPr>
          <w:rFonts w:hint="eastAsia"/>
        </w:rPr>
        <w:t>　　　　二、调味笋罐头行业劣势</w:t>
      </w:r>
      <w:r>
        <w:rPr>
          <w:rFonts w:hint="eastAsia"/>
        </w:rPr>
        <w:br/>
      </w:r>
      <w:r>
        <w:rPr>
          <w:rFonts w:hint="eastAsia"/>
        </w:rPr>
        <w:t>　　　　三、调味笋罐头市场机会</w:t>
      </w:r>
      <w:r>
        <w:rPr>
          <w:rFonts w:hint="eastAsia"/>
        </w:rPr>
        <w:br/>
      </w:r>
      <w:r>
        <w:rPr>
          <w:rFonts w:hint="eastAsia"/>
        </w:rPr>
        <w:t>　　　　四、调味笋罐头市场威胁</w:t>
      </w:r>
      <w:r>
        <w:rPr>
          <w:rFonts w:hint="eastAsia"/>
        </w:rPr>
        <w:br/>
      </w:r>
      <w:r>
        <w:rPr>
          <w:rFonts w:hint="eastAsia"/>
        </w:rPr>
        <w:t>　　第二节 调味笋罐头行业风险及对策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2025-2031年中国调味笋罐头行业前景与发展趋势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2024-2025年调味笋罐头行业发展环境分析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一、调味笋罐头行业主管部门与监管体制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二、调味笋罐头行业主要法律法规及政策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三、调味笋罐头行业标准与质量监管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2025-2031年调味笋罐头行业发展趋势与方向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2025-2031年调味笋罐头行业发展潜力与机遇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调味笋罐头行业研究结论与建议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中-智-林－调味笋罐头行业发展建议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调味笋罐头行业类别</w:t>
      </w:r>
      <w:r>
        <w:rPr>
          <w:rFonts w:hint="eastAsia"/>
        </w:rPr>
        <w:br/>
      </w:r>
      <w:r>
        <w:rPr>
          <w:rFonts w:hint="eastAsia"/>
        </w:rPr>
        <w:t>　　图表 调味笋罐头行业产业链调研</w:t>
      </w:r>
      <w:r>
        <w:rPr>
          <w:rFonts w:hint="eastAsia"/>
        </w:rPr>
        <w:br/>
      </w:r>
      <w:r>
        <w:rPr>
          <w:rFonts w:hint="eastAsia"/>
        </w:rPr>
        <w:t>　　图表 调味笋罐头行业现状</w:t>
      </w:r>
      <w:r>
        <w:rPr>
          <w:rFonts w:hint="eastAsia"/>
        </w:rPr>
        <w:br/>
      </w:r>
      <w:r>
        <w:rPr>
          <w:rFonts w:hint="eastAsia"/>
        </w:rPr>
        <w:t>　　图表 调味笋罐头行业标准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2019-2024年中国调味笋罐头行业市场规模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2024年中国调味笋罐头行业产能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2019-2024年中国调味笋罐头行业产量统计</w:t>
      </w:r>
      <w:r>
        <w:rPr>
          <w:rFonts w:hint="eastAsia"/>
        </w:rPr>
        <w:br/>
      </w:r>
      <w:r>
        <w:rPr>
          <w:rFonts w:hint="eastAsia"/>
        </w:rPr>
        <w:t>　　图表 调味笋罐头行业动态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2019-2024年中国调味笋罐头市场需求量</w:t>
      </w:r>
      <w:r>
        <w:rPr>
          <w:rFonts w:hint="eastAsia"/>
        </w:rPr>
        <w:br/>
      </w:r>
      <w:r>
        <w:rPr>
          <w:rFonts w:hint="eastAsia"/>
        </w:rPr>
        <w:t>　　图表 2024年中国调味笋罐头行业需求区域调研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2019-2024年中国调味笋罐头行情</w:t>
      </w:r>
      <w:r>
        <w:rPr>
          <w:rFonts w:hint="eastAsia"/>
        </w:rPr>
        <w:br/>
      </w:r>
      <w:r>
        <w:rPr>
          <w:rFonts w:hint="eastAsia"/>
        </w:rPr>
        <w:t>　　图表 2019-2024年中国调味笋罐头价格走势图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2019-2024年中国调味笋罐头行业销售收入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2019-2024年中国调味笋罐头行业盈利情况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2019-2024年中国调味笋罐头行业利润总额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2019-2024年中国调味笋罐头进口统计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2019-2024年中国调味笋罐头出口统计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2019-2024年中国调味笋罐头行业企业数量统计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**地区调味笋罐头市场规模</w:t>
      </w:r>
      <w:r>
        <w:rPr>
          <w:rFonts w:hint="eastAsia"/>
        </w:rPr>
        <w:br/>
      </w:r>
      <w:r>
        <w:rPr>
          <w:rFonts w:hint="eastAsia"/>
        </w:rPr>
        <w:t>　　图表 **地区调味笋罐头行业市场需求</w:t>
      </w:r>
      <w:r>
        <w:rPr>
          <w:rFonts w:hint="eastAsia"/>
        </w:rPr>
        <w:br/>
      </w:r>
      <w:r>
        <w:rPr>
          <w:rFonts w:hint="eastAsia"/>
        </w:rPr>
        <w:t>　　图表 **地区调味笋罐头市场调研</w:t>
      </w:r>
      <w:r>
        <w:rPr>
          <w:rFonts w:hint="eastAsia"/>
        </w:rPr>
        <w:br/>
      </w:r>
      <w:r>
        <w:rPr>
          <w:rFonts w:hint="eastAsia"/>
        </w:rPr>
        <w:t>　　图表 **地区调味笋罐头行业市场需求分析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**地区调味笋罐头市场规模</w:t>
      </w:r>
      <w:r>
        <w:rPr>
          <w:rFonts w:hint="eastAsia"/>
        </w:rPr>
        <w:br/>
      </w:r>
      <w:r>
        <w:rPr>
          <w:rFonts w:hint="eastAsia"/>
        </w:rPr>
        <w:t>　　图表 **地区调味笋罐头行业市场需求</w:t>
      </w:r>
      <w:r>
        <w:rPr>
          <w:rFonts w:hint="eastAsia"/>
        </w:rPr>
        <w:br/>
      </w:r>
      <w:r>
        <w:rPr>
          <w:rFonts w:hint="eastAsia"/>
        </w:rPr>
        <w:t>　　图表 **地区调味笋罐头市场调研</w:t>
      </w:r>
      <w:r>
        <w:rPr>
          <w:rFonts w:hint="eastAsia"/>
        </w:rPr>
        <w:br/>
      </w:r>
      <w:r>
        <w:rPr>
          <w:rFonts w:hint="eastAsia"/>
        </w:rPr>
        <w:t>　　图表 **地区调味笋罐头行业市场需求分析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调味笋罐头行业竞争对手分析</w:t>
      </w:r>
      <w:r>
        <w:rPr>
          <w:rFonts w:hint="eastAsia"/>
        </w:rPr>
        <w:br/>
      </w:r>
      <w:r>
        <w:rPr>
          <w:rFonts w:hint="eastAsia"/>
        </w:rPr>
        <w:t>　　图表 调味笋罐头重点企业（一）基本信息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调味笋罐头重点企业（一）经营情况分析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调味笋罐头重点企业（一）主要经济指标情况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调味笋罐头重点企业（二）经营情况分析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调味笋罐头重点企业（二）主要经济指标情况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调味笋罐头重点企业（三）经营情况分析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调味笋罐头重点企业（三）主要经济指标情况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调味笋罐头重点企业（三）成长能力情况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2025-2031年中国调味笋罐头行业产能预测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2025-2031年中国调味笋罐头行业产量预测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2025-2031年中国调味笋罐头市场需求预测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2025-2031年中国调味笋罐头行业市场规模预测</w:t>
      </w:r>
      <w:r>
        <w:rPr>
          <w:rFonts w:hint="eastAsia"/>
        </w:rPr>
        <w:br/>
      </w:r>
      <w:r>
        <w:rPr>
          <w:rFonts w:hint="eastAsia"/>
        </w:rPr>
        <w:t>　　图表 调味笋罐头行业准入条件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2025-2031年中国调味笋罐头市场前景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2025-2031年中国调味笋罐头行业信息化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2025-2031年中国调味笋罐头行业风险分析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2025-2031年中国调味笋罐头行业发展趋势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e7182cab54bf3" w:history="1">
        <w:r>
          <w:rPr>
            <w:rStyle w:val="Hyperlink"/>
          </w:rPr>
          <w:t>2025-2031年中国调味笋罐头行业研究与前景趋势分析报告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e7182cab54bf3" w:history="1">
        <w:r>
          <w:rPr>
            <w:rStyle w:val="Hyperlink"/>
          </w:rPr>
          <w:t>https://www.20087.com/6/86/DiaoWeiSunGuanTouDeXianZhuangYuFaZhanQianJing.html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热点：清水笋罐头怎么做好吃、调味笋罐头致癌吗能吃吗、袋装竹笋罐头怎么吃、调味笋罐头和手剥笋的区别、芦笋罐头有几种吃法、笋子罐头的做法、罐头笋图片、笋片罐头怎么吃、竹笋深加工产品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dec5e15714021" w:history="1">
      <w:r>
        <w:rPr>
          <w:rStyle w:val="Hyperlink"/>
        </w:rPr>
        <w:t>2025-2031年中国调味笋罐头行业研究与前景趋势分析报告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iaoWeiSunGuanTouDeXianZhuangYuFaZhanQianJing.html" TargetMode="External" Id="R4e9e7182cab5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iaoWeiSunGuanTouDeXianZhuangYuFaZhanQianJing.html" TargetMode="External" Id="R3a3dec5e1571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2025-04-05T02:09:58Z</dcterms:created>
  <dcterms:modified xsi:type="dcterms:W3CDTF">2025-04-05T03:09:58Z</dcterms:modified>
  <dc:subject>2025-2031年中国调味笋罐头行业研究与前景趋势分析报告</dc:subject>
  <dc:title>2025-2031年中国调味笋罐头行业研究与前景趋势分析报告</dc:title>
  <cp:keywords>2025-2031年中国调味笋罐头行业研究与前景趋势分析报告</cp:keywords>
  <dc:description>2025-2031年中国调味笋罐头行业研究与前景趋势分析报告</dc:description>
</cp:coreProperties>
</file>