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d848bc82145f6" w:history="1">
              <w:r>
                <w:rPr>
                  <w:rStyle w:val="Hyperlink"/>
                </w:rPr>
                <w:t>中国调味酱行业发展研究分析及趋势预测报告（2025年）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d848bc82145f6" w:history="1">
              <w:r>
                <w:rPr>
                  <w:rStyle w:val="Hyperlink"/>
                </w:rPr>
                <w:t>中国调味酱行业发展研究分析及趋势预测报告（2025年）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d848bc82145f6" w:history="1">
                <w:r>
                  <w:rPr>
                    <w:rStyle w:val="Hyperlink"/>
                  </w:rPr>
                  <w:t>https://www.20087.com/6/76/DiaoWeiJiangQianJingYuCeBaoGao.html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酱是食品工业中的重要组成部分，近年来呈现出多样化和个性化的消费趋势。随着全球化的推进，各国特色调味酱的交流与融合日益频繁，促进了风味的创新和市场的拓展。同时，健康意识的提升促使调味酱行业研发低盐、低糖、无添加的天然配方，满足消费者对营养和美味的双重追求。品牌商通过包装设计和营销策略的创新，增强了产品的吸引力和市场竞争力。</w:t>
      </w:r>
      <w:r>
        <w:rPr>
          <w:rFonts w:hint="eastAsia"/>
        </w:rPr>
        <w:br/>
      </w:r>
      <w:r>
        <w:rPr>
          <w:rFonts w:hint="eastAsia"/>
        </w:rPr>
        <w:t>　　未来，调味酱行业的发展将更加注重健康化和定制化。一方面，随着消费者对健康生活方式的倡导，调味酱将开发更多富含天然成分和功能性成分的产品，如富含抗氧化剂、益生菌或超级食物提取物的酱料，以满足特定的营养需求。另一方面，个性化定制将成为调味酱市场的新趋势，通过在线平台和智能调配设备，消费者可以根据自己的口味偏好和饮食限制，定制专属的调味酱，享受独特的烹饪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d848bc82145f6" w:history="1">
        <w:r>
          <w:rPr>
            <w:rStyle w:val="Hyperlink"/>
          </w:rPr>
          <w:t>中国调味酱行业发展研究分析及趋势预测报告（2025年）</w:t>
        </w:r>
      </w:hyperlink>
      <w:r>
        <w:rPr>
          <w:rFonts w:hint="eastAsia"/>
        </w:rPr>
        <w:t>》基于国家统计局、相关协会等权威数据，结合专业团队对调味酱行业的长期监测，全面分析了调味酱行业的市场规模、技术现状、发展趋势及竞争格局。报告详细梳理了调味酱市场需求、进出口情况、上下游产业链、重点区域分布及主要企业动态，并通过SWOT分析揭示了调味酱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调味酱行业概述</w:t>
      </w:r>
      <w:r>
        <w:rPr>
          <w:rFonts w:hint="eastAsia"/>
        </w:rPr>
        <w:br/>
      </w:r>
      <w:r>
        <w:rPr>
          <w:rFonts w:hint="eastAsia"/>
        </w:rPr>
        <w:t>　　第一节 调味酱行业界定</w:t>
      </w:r>
      <w:r>
        <w:rPr>
          <w:rFonts w:hint="eastAsia"/>
        </w:rPr>
        <w:br/>
      </w:r>
      <w:r>
        <w:rPr>
          <w:rFonts w:hint="eastAsia"/>
        </w:rPr>
        <w:t>　　第二节 调味酱行业发展历程</w:t>
      </w:r>
      <w:r>
        <w:rPr>
          <w:rFonts w:hint="eastAsia"/>
        </w:rPr>
        <w:br/>
      </w:r>
      <w:r>
        <w:rPr>
          <w:rFonts w:hint="eastAsia"/>
        </w:rPr>
        <w:t>　　第三节 调味酱产业链分析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二、调味酱产业链模型分析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2024-2025年中国调味酱行业发展环境分析</w:t>
      </w:r>
      <w:r>
        <w:rPr>
          <w:rFonts w:hint="eastAsia"/>
        </w:rPr>
        <w:br/>
      </w:r>
      <w:r>
        <w:rPr>
          <w:rFonts w:hint="eastAsia"/>
        </w:rPr>
        <w:t>　　第一节 调味酱行业经济环境分析</w:t>
      </w:r>
      <w:r>
        <w:rPr>
          <w:rFonts w:hint="eastAsia"/>
        </w:rPr>
        <w:br/>
      </w:r>
      <w:r>
        <w:rPr>
          <w:rFonts w:hint="eastAsia"/>
        </w:rPr>
        <w:t>　　第二节 调味酱行业政策环境分析</w:t>
      </w:r>
      <w:r>
        <w:rPr>
          <w:rFonts w:hint="eastAsia"/>
        </w:rPr>
        <w:br/>
      </w:r>
      <w:r>
        <w:rPr>
          <w:rFonts w:hint="eastAsia"/>
        </w:rPr>
        <w:t>　　　　一、调味酱行业政策影响分析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二、相关调味酱行业标准分析</w:t>
      </w:r>
      <w:r>
        <w:rPr>
          <w:rFonts w:hint="eastAsia"/>
        </w:rPr>
        <w:br/>
      </w:r>
      <w:r>
        <w:rPr>
          <w:rFonts w:hint="eastAsia"/>
        </w:rPr>
        <w:t>　　第三节 调味酱行业社会环境分析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2024-2025年调味酱行业技术发展现状及趋势分析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调味酱行业技术发展现状分析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国内外调味酱行业技术差异与原因</w:t>
      </w:r>
      <w:r>
        <w:rPr>
          <w:rFonts w:hint="eastAsia"/>
        </w:rPr>
        <w:br/>
      </w:r>
      <w:r>
        <w:rPr>
          <w:rFonts w:hint="eastAsia"/>
        </w:rPr>
        <w:t>　　第三节 调味酱行业技术发展方向、趋势预测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提升调味酱行业技术能力策略建议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中国调味酱行业市场供需状况分析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中国调味酱市场规模情况</w:t>
      </w:r>
      <w:r>
        <w:rPr>
          <w:rFonts w:hint="eastAsia"/>
        </w:rPr>
        <w:br/>
      </w:r>
      <w:r>
        <w:rPr>
          <w:rFonts w:hint="eastAsia"/>
        </w:rPr>
        <w:t>　　第二节 中国调味酱行业盈利情况分析</w:t>
      </w:r>
      <w:r>
        <w:rPr>
          <w:rFonts w:hint="eastAsia"/>
        </w:rPr>
        <w:br/>
      </w:r>
      <w:r>
        <w:rPr>
          <w:rFonts w:hint="eastAsia"/>
        </w:rPr>
        <w:t>　　第三节 中国调味酱市场需求状况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一、2019-2024年调味酱市场需求情况</w:t>
      </w:r>
      <w:r>
        <w:rPr>
          <w:rFonts w:hint="eastAsia"/>
        </w:rPr>
        <w:br/>
      </w:r>
      <w:r>
        <w:rPr>
          <w:rFonts w:hint="eastAsia"/>
        </w:rPr>
        <w:t>　　　　二、2025年调味酱行业市场需求特点分析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三、2025-2031年调味酱市场需求预测</w:t>
      </w:r>
      <w:r>
        <w:rPr>
          <w:rFonts w:hint="eastAsia"/>
        </w:rPr>
        <w:br/>
      </w:r>
      <w:r>
        <w:rPr>
          <w:rFonts w:hint="eastAsia"/>
        </w:rPr>
        <w:t>　　第四节 中国调味酱行业产量情况分析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一、2019-2024年调味酱行业产量统计</w:t>
      </w:r>
      <w:r>
        <w:rPr>
          <w:rFonts w:hint="eastAsia"/>
        </w:rPr>
        <w:br/>
      </w:r>
      <w:r>
        <w:rPr>
          <w:rFonts w:hint="eastAsia"/>
        </w:rPr>
        <w:t>　　　　二、2025年调味酱行业市场产量特点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三、2025-2031年调味酱市场产量预测</w:t>
      </w:r>
      <w:r>
        <w:rPr>
          <w:rFonts w:hint="eastAsia"/>
        </w:rPr>
        <w:br/>
      </w:r>
      <w:r>
        <w:rPr>
          <w:rFonts w:hint="eastAsia"/>
        </w:rPr>
        <w:t>　　第五节 调味酱行业市场供需平衡状况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调味酱细分市场深度分析</w:t>
      </w:r>
      <w:r>
        <w:rPr>
          <w:rFonts w:hint="eastAsia"/>
        </w:rPr>
        <w:br/>
      </w:r>
      <w:r>
        <w:rPr>
          <w:rFonts w:hint="eastAsia"/>
        </w:rPr>
        <w:t>　　第一节 调味酱细分市场（一）发展研究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调味酱细分市场（二）发展研究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2019-2024年中国调味酱行业总体发展状况</w:t>
      </w:r>
      <w:r>
        <w:rPr>
          <w:rFonts w:hint="eastAsia"/>
        </w:rPr>
        <w:br/>
      </w:r>
      <w:r>
        <w:rPr>
          <w:rFonts w:hint="eastAsia"/>
        </w:rPr>
        <w:t>　　第一节 中国调味酱行业规模情况分析</w:t>
      </w:r>
      <w:r>
        <w:rPr>
          <w:rFonts w:hint="eastAsia"/>
        </w:rPr>
        <w:br/>
      </w:r>
      <w:r>
        <w:rPr>
          <w:rFonts w:hint="eastAsia"/>
        </w:rPr>
        <w:t>　　　　一、调味酱行业单位规模情况分析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二、调味酱行业人员规模状况分析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三、调味酱行业资产规模状况分析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四、调味酱行业市场规模状况分析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五、调味酱行业敏感性分析</w:t>
      </w:r>
      <w:r>
        <w:rPr>
          <w:rFonts w:hint="eastAsia"/>
        </w:rPr>
        <w:br/>
      </w:r>
      <w:r>
        <w:rPr>
          <w:rFonts w:hint="eastAsia"/>
        </w:rPr>
        <w:t>　　第二节 中国调味酱行业财务能力分析</w:t>
      </w:r>
      <w:r>
        <w:rPr>
          <w:rFonts w:hint="eastAsia"/>
        </w:rPr>
        <w:br/>
      </w:r>
      <w:r>
        <w:rPr>
          <w:rFonts w:hint="eastAsia"/>
        </w:rPr>
        <w:t>　　　　一、调味酱行业盈利能力分析</w:t>
      </w:r>
      <w:r>
        <w:rPr>
          <w:rFonts w:hint="eastAsia"/>
        </w:rPr>
        <w:br/>
      </w:r>
      <w:r>
        <w:rPr>
          <w:rFonts w:hint="eastAsia"/>
        </w:rPr>
        <w:t>　　　　二、调味酱行业偿债能力分析</w:t>
      </w:r>
      <w:r>
        <w:rPr>
          <w:rFonts w:hint="eastAsia"/>
        </w:rPr>
        <w:br/>
      </w:r>
      <w:r>
        <w:rPr>
          <w:rFonts w:hint="eastAsia"/>
        </w:rPr>
        <w:t>　　　　三、调味酱行业营运能力分析</w:t>
      </w:r>
      <w:r>
        <w:rPr>
          <w:rFonts w:hint="eastAsia"/>
        </w:rPr>
        <w:br/>
      </w:r>
      <w:r>
        <w:rPr>
          <w:rFonts w:hint="eastAsia"/>
        </w:rPr>
        <w:t>　　　　四、调味酱行业发展能力分析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中国调味酱行业进出口情况分析</w:t>
      </w:r>
      <w:r>
        <w:rPr>
          <w:rFonts w:hint="eastAsia"/>
        </w:rPr>
        <w:br/>
      </w:r>
      <w:r>
        <w:rPr>
          <w:rFonts w:hint="eastAsia"/>
        </w:rPr>
        <w:t>　　第一节 调味酱行业出口情况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一、2019-2024年调味酱行业出口情况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三、2025-2031年调味酱行业出口情况预测</w:t>
      </w:r>
      <w:r>
        <w:rPr>
          <w:rFonts w:hint="eastAsia"/>
        </w:rPr>
        <w:br/>
      </w:r>
      <w:r>
        <w:rPr>
          <w:rFonts w:hint="eastAsia"/>
        </w:rPr>
        <w:t>　　第二节 调味酱行业进口情况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一、2019-2024年调味酱行业进口情况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三、2025-2031年调味酱行业进口情况预测</w:t>
      </w:r>
      <w:r>
        <w:rPr>
          <w:rFonts w:hint="eastAsia"/>
        </w:rPr>
        <w:br/>
      </w:r>
      <w:r>
        <w:rPr>
          <w:rFonts w:hint="eastAsia"/>
        </w:rPr>
        <w:t>　　第三节 调味酱行业进出口面临的挑战及对策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2019-2024年中国调味酱行业区域市场分析</w:t>
      </w:r>
      <w:r>
        <w:rPr>
          <w:rFonts w:hint="eastAsia"/>
        </w:rPr>
        <w:br/>
      </w:r>
      <w:r>
        <w:rPr>
          <w:rFonts w:hint="eastAsia"/>
        </w:rPr>
        <w:t>　　第一节 中国调味酱行业区域市场结构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重点地区调味酱行业调研分析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一、重点地区（一）调味酱市场分析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二、重点地区（二）调味酱市场分析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三、重点地区（三）调味酱市场分析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四、重点地区（四）调味酱市场分析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五、重点地区（五）调味酱市场分析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调味酱行业上、下游市场分析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调味酱行业上游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调味酱行业下游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调味酱行业市场竞争策略分析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调味酱市场竞争策略分析</w:t>
      </w:r>
      <w:r>
        <w:rPr>
          <w:rFonts w:hint="eastAsia"/>
        </w:rPr>
        <w:br/>
      </w:r>
      <w:r>
        <w:rPr>
          <w:rFonts w:hint="eastAsia"/>
        </w:rPr>
        <w:t>　　　　一、调味酱市场增长潜力分析</w:t>
      </w:r>
      <w:r>
        <w:rPr>
          <w:rFonts w:hint="eastAsia"/>
        </w:rPr>
        <w:br/>
      </w:r>
      <w:r>
        <w:rPr>
          <w:rFonts w:hint="eastAsia"/>
        </w:rPr>
        <w:t>　　　　二、调味酱产品竞争策略分析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调味酱企业竞争策略分析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一、2025-2031年我国调味酱市场竞争趋势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二、2025-2031年调味酱行业竞争格局展望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三、2025-2031年调味酱行业竞争策略分析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调味酱行业重点企业竞争力分析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调味酱产业投资策略与市场定位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一、调味酱市场细分与需求分析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一、调味酱产品质量提升路径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一、调味酱销售模式分类与优化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一、调味酱品牌经营模式分析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2025-2031年中国调味酱市场形势与营销策略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2019-2024年中国调味酱市场回顾</w:t>
      </w:r>
      <w:r>
        <w:rPr>
          <w:rFonts w:hint="eastAsia"/>
        </w:rPr>
        <w:br/>
      </w:r>
      <w:r>
        <w:rPr>
          <w:rFonts w:hint="eastAsia"/>
        </w:rPr>
        <w:t>　　　　一、调味酱产品市场发展现状</w:t>
      </w:r>
      <w:r>
        <w:rPr>
          <w:rFonts w:hint="eastAsia"/>
        </w:rPr>
        <w:br/>
      </w:r>
      <w:r>
        <w:rPr>
          <w:rFonts w:hint="eastAsia"/>
        </w:rPr>
        <w:t>　　　　二、调味酱行业供需格局分析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2025-2031年中国调味酱市场趋势与营销策略</w:t>
      </w:r>
      <w:r>
        <w:rPr>
          <w:rFonts w:hint="eastAsia"/>
        </w:rPr>
        <w:br/>
      </w:r>
      <w:r>
        <w:rPr>
          <w:rFonts w:hint="eastAsia"/>
        </w:rPr>
        <w:t>　　　　一、调味酱市场发展趋势预测</w:t>
      </w:r>
      <w:r>
        <w:rPr>
          <w:rFonts w:hint="eastAsia"/>
        </w:rPr>
        <w:br/>
      </w:r>
      <w:r>
        <w:rPr>
          <w:rFonts w:hint="eastAsia"/>
        </w:rPr>
        <w:t>　　　　二、调味酱行业营销策略优化建议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调味酱企业“十五五”发展战略研究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一、调味酱行业发展环境分析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调味酱行业投资风险与盈利模式分析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调味酱行业进入壁垒分析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调味酱行业投资风险分析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调味酱行业盈利模式分析</w:t>
      </w:r>
      <w:r>
        <w:rPr>
          <w:rFonts w:hint="eastAsia"/>
        </w:rPr>
        <w:br/>
      </w:r>
      <w:r>
        <w:rPr>
          <w:rFonts w:hint="eastAsia"/>
        </w:rPr>
        <w:t>　　　　一、调味酱行业盈利点与价值链分析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中~智~林~：调味酱行业投资建议</w:t>
      </w:r>
      <w:r>
        <w:rPr>
          <w:rFonts w:hint="eastAsia"/>
        </w:rPr>
        <w:br/>
      </w:r>
      <w:r>
        <w:rPr>
          <w:rFonts w:hint="eastAsia"/>
        </w:rPr>
        <w:t>　　　　一、调味酱行业投资机会分析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二、调味酱行业投资策略与建议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调味酱行业历程</w:t>
      </w:r>
      <w:r>
        <w:rPr>
          <w:rFonts w:hint="eastAsia"/>
        </w:rPr>
        <w:br/>
      </w:r>
      <w:r>
        <w:rPr>
          <w:rFonts w:hint="eastAsia"/>
        </w:rPr>
        <w:t>　　图表 调味酱行业生命周期</w:t>
      </w:r>
      <w:r>
        <w:rPr>
          <w:rFonts w:hint="eastAsia"/>
        </w:rPr>
        <w:br/>
      </w:r>
      <w:r>
        <w:rPr>
          <w:rFonts w:hint="eastAsia"/>
        </w:rPr>
        <w:t>　　图表 调味酱行业产业链分析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2019-2024年调味酱行业市场容量分析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2019-2024年中国调味酱行业产量及增长趋势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2019-2024年中国调味酱市场需求量及增速统计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2025年中国调味酱行业需求领域分布格局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2019-2024年中国调味酱行业盈利情况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2019-2024年中国调味酱行业利润总额统计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2019-2024年中国调味酱进口金额分析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2019-2024年中国调味酱出口数量分析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2019-2024年中国调味酱出口金额分析</w:t>
      </w:r>
      <w:r>
        <w:rPr>
          <w:rFonts w:hint="eastAsia"/>
        </w:rPr>
        <w:br/>
      </w:r>
      <w:r>
        <w:rPr>
          <w:rFonts w:hint="eastAsia"/>
        </w:rPr>
        <w:t>　　图表 2025年中国调味酱进口国家及地区分析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2025年中国调味酱出口国家及地区分析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2019-2024年中国调味酱行业企业平均规模情况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**地区调味酱市场规模及增长情况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调味酱重点企业（一）经营情况分析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调味酱重点企业（一）主要经济指标情况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调味酱重点企业（一）盈利能力情况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调味酱重点企业（一）偿债能力情况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调味酱重点企业（一）运营能力情况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调味酱重点企业（一）成长能力情况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调味酱重点企业（二）基本信息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调味酱重点企业（二）经营情况分析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调味酱重点企业（二）主要经济指标情况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调味酱重点企业（二）盈利能力情况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调味酱重点企业（二）偿债能力情况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调味酱重点企业（二）运营能力情况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调味酱重点企业（二）成长能力情况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调味酱重点企业（三）基本信息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调味酱重点企业（三）经营情况分析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调味酱重点企业（三）主要经济指标情况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调味酱重点企业（三）盈利能力情况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调味酱重点企业（三）偿债能力情况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调味酱重点企业（三）运营能力情况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调味酱重点企业（三）成长能力情况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2025-2031年中国调味酱行业产能预测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2025-2031年中国调味酱行业产量预测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2025-2031年中国调味酱市场需求量预测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2025-2031年中国调味酱行业供需平衡预测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2025-2031年中国调味酱行业市场容量预测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2025-2031年中国调味酱行业市场规模预测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2025-2031年中国调味酱市场前景分析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2025-2031年中国调味酱行业发展趋势预测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d848bc82145f6" w:history="1">
        <w:r>
          <w:rPr>
            <w:rStyle w:val="Hyperlink"/>
          </w:rPr>
          <w:t>中国调味酱行业发展研究分析及趋势预测报告（2025年）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d848bc82145f6" w:history="1">
        <w:r>
          <w:rPr>
            <w:rStyle w:val="Hyperlink"/>
          </w:rPr>
          <w:t>https://www.20087.com/6/76/DiaoWeiJiangQianJingYuCeBaoGao.html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热点：黄焖酱汁十大品牌、调味酱有哪些、调味酱可以直接吃吗、调味酱油、复合酱料十大品牌、调味酱料、调味酱怎么使用、调味酱油是生抽还是老抽、香而不辣的酱有什么牌子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822ab6cf34675" w:history="1">
      <w:r>
        <w:rPr>
          <w:rStyle w:val="Hyperlink"/>
        </w:rPr>
        <w:t>中国调味酱行业发展研究分析及趋势预测报告（2025年）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DiaoWeiJiangQianJingYuCeBaoGao.html" TargetMode="External" Id="R4b6d848bc821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DiaoWeiJiangQianJingYuCeBaoGao.html" TargetMode="External" Id="R2d1822ab6cf3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2024-11-08T23:13:00Z</dcterms:created>
  <dcterms:modified xsi:type="dcterms:W3CDTF">2024-11-09T00:13:00Z</dcterms:modified>
  <dc:subject>中国调味酱行业发展研究分析及趋势预测报告（2025年）</dc:subject>
  <dc:title>中国调味酱行业发展研究分析及趋势预测报告（2025年）</dc:title>
  <cp:keywords>中国调味酱行业发展研究分析及趋势预测报告（2025年）</cp:keywords>
  <dc:description>中国调味酱行业发展研究分析及趋势预测报告（2025年）</dc:description>
</cp:coreProperties>
</file>