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8d7142c5e409d" w:history="1">
              <w:r>
                <w:rPr>
                  <w:rStyle w:val="Hyperlink"/>
                </w:rPr>
                <w:t>2025-2031年中国配方奶粉行业发展调研与前景趋势报告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8d7142c5e409d" w:history="1">
              <w:r>
                <w:rPr>
                  <w:rStyle w:val="Hyperlink"/>
                </w:rPr>
                <w:t>2025-2031年中国配方奶粉行业发展调研与前景趋势报告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8d7142c5e409d" w:history="1">
                <w:r>
                  <w:rPr>
                    <w:rStyle w:val="Hyperlink"/>
                  </w:rPr>
                  <w:t>https://www.20087.com/6/26/PeiFangNaiFenShiChangXianZhuangHeQianJing.html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方奶粉市场在全球范围内保持着稳健增长，尤其在亚洲地区，随着中产阶级的扩大和年轻父母对婴幼儿营养的重视，高品质配方奶粉需求旺盛。目前，配方奶粉的研发重点集中在模拟母乳成分、提高营养价值和消化吸收率上，如添加益生元、DHA、ARA等营养素，以促进婴儿脑部发育和免疫系统健康。</w:t>
      </w:r>
      <w:r>
        <w:rPr>
          <w:rFonts w:hint="eastAsia"/>
        </w:rPr>
        <w:br/>
      </w:r>
      <w:r>
        <w:rPr>
          <w:rFonts w:hint="eastAsia"/>
        </w:rPr>
        <w:t>　　未来，配方奶粉的发展将更加侧重于精准营养和个性化定制。一方面，通过基因测序和代谢组学研究，开发出基于婴儿个体差异的精准营养配方，以满足不同成长阶段和健康状况的营养需求。另一方面，结合大数据和人工智能技术，提供个性化营养咨询和定制化配方奶粉服务，如通过APP收集婴儿健康数据，智能推荐最适合的配方奶粉。此外，随着消费者对食品安全和透明度的日益关注，配方奶粉行业将加强供应链管理，实现产品全程追溯，提升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8d7142c5e409d" w:history="1">
        <w:r>
          <w:rPr>
            <w:rStyle w:val="Hyperlink"/>
          </w:rPr>
          <w:t>2025-2031年中国配方奶粉行业发展调研与前景趋势报告</w:t>
        </w:r>
      </w:hyperlink>
      <w:r>
        <w:rPr>
          <w:rFonts w:hint="eastAsia"/>
        </w:rPr>
        <w:t>》依托权威数据资源与长期市场监测，系统分析了配方奶粉行业的市场规模、市场需求及产业链结构，深入探讨了配方奶粉价格变动与细分市场特征。报告科学预测了配方奶粉市场前景及未来发展趋势，重点剖析了行业集中度、竞争格局及重点企业的市场地位，并通过SWOT分析揭示了配方奶粉行业机遇与潜在风险。报告为投资者及业内企业提供了全面的市场洞察与决策参考，助力把握配方奶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配方奶粉行业界定及应用</w:t>
      </w:r>
      <w:r>
        <w:rPr>
          <w:rFonts w:hint="eastAsia"/>
        </w:rPr>
        <w:br/>
      </w:r>
      <w:r>
        <w:rPr>
          <w:rFonts w:hint="eastAsia"/>
        </w:rPr>
        <w:t>　　第一节 配方奶粉行业定义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配方奶粉主要应用领域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2024-2025年全球配方奶粉行业发展状况分析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2024-2025年全球配方奶粉行业运行概况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2019-2024年全球配方奶粉行业市场规模分析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全球主要地区配方奶粉行业运行情况分析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2025-2031年全球配方奶粉行业发展趋势预测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2024-2025年中国配方奶粉发展环境分析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配方奶粉行业相关政策、标准</w:t>
      </w:r>
      <w:r>
        <w:rPr>
          <w:rFonts w:hint="eastAsia"/>
        </w:rPr>
        <w:br/>
      </w:r>
      <w:r>
        <w:rPr>
          <w:rFonts w:hint="eastAsia"/>
        </w:rPr>
        <w:t>　　第三节 配方奶粉行业相关发展规划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2024-2025年中国配方奶粉行业现状调研分析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中国配方奶粉行业发展现状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一、2024-2025年配方奶粉行业品牌发展现状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二、2024-2025年配方奶粉行业需求市场现状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三、2024-2025年配方奶粉市场需求层次分析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四、2024-2025年中国配方奶粉市场走向分析</w:t>
      </w:r>
      <w:r>
        <w:rPr>
          <w:rFonts w:hint="eastAsia"/>
        </w:rPr>
        <w:br/>
      </w:r>
      <w:r>
        <w:rPr>
          <w:rFonts w:hint="eastAsia"/>
        </w:rPr>
        <w:t>　　第二节 中国配方奶粉产品技术分析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一、2024-2025年配方奶粉产品技术变化特点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二、2024-2025年配方奶粉产品市场的新技术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三、2024-2025年配方奶粉产品市场现状分析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中国配方奶粉行业存在的问题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一、2024-2025年配方奶粉产品市场存在的主要问题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二、2024-2025年国内配方奶粉产品市场的三大瓶颈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三、2024-2025年配方奶粉产品市场遭遇的规模难题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对中国配方奶粉市场的分析及思考</w:t>
      </w:r>
      <w:r>
        <w:rPr>
          <w:rFonts w:hint="eastAsia"/>
        </w:rPr>
        <w:br/>
      </w:r>
      <w:r>
        <w:rPr>
          <w:rFonts w:hint="eastAsia"/>
        </w:rPr>
        <w:t>　　　　一、配方奶粉市场特点</w:t>
      </w:r>
      <w:r>
        <w:rPr>
          <w:rFonts w:hint="eastAsia"/>
        </w:rPr>
        <w:br/>
      </w:r>
      <w:r>
        <w:rPr>
          <w:rFonts w:hint="eastAsia"/>
        </w:rPr>
        <w:t>　　　　二、配方奶粉市场分析</w:t>
      </w:r>
      <w:r>
        <w:rPr>
          <w:rFonts w:hint="eastAsia"/>
        </w:rPr>
        <w:br/>
      </w:r>
      <w:r>
        <w:rPr>
          <w:rFonts w:hint="eastAsia"/>
        </w:rPr>
        <w:t>　　　　三、配方奶粉市场变化的方向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四、中国配方奶粉行业发展的新思路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五、对中国配方奶粉行业发展的思考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中国配方奶粉行业市场供需现状调研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2024-2025年中国配方奶粉市场现状分析</w:t>
      </w:r>
      <w:r>
        <w:rPr>
          <w:rFonts w:hint="eastAsia"/>
        </w:rPr>
        <w:br/>
      </w:r>
      <w:r>
        <w:rPr>
          <w:rFonts w:hint="eastAsia"/>
        </w:rPr>
        <w:t>　　第二节 中国配方奶粉行业产量情况分析及预测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一、配方奶粉总体产能规模</w:t>
      </w:r>
      <w:r>
        <w:rPr>
          <w:rFonts w:hint="eastAsia"/>
        </w:rPr>
        <w:br/>
      </w:r>
      <w:r>
        <w:rPr>
          <w:rFonts w:hint="eastAsia"/>
        </w:rPr>
        <w:t>　　　　二、配方奶粉生产区域分布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三、2019-2024年中国配方奶粉产量统计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四、2025-2031年中国配方奶粉产量预测</w:t>
      </w:r>
      <w:r>
        <w:rPr>
          <w:rFonts w:hint="eastAsia"/>
        </w:rPr>
        <w:br/>
      </w:r>
      <w:r>
        <w:rPr>
          <w:rFonts w:hint="eastAsia"/>
        </w:rPr>
        <w:t>　　第三节 中国配方奶粉市场需求分析及预测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一、中国配方奶粉市场需求特点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二、2019-2024年中国配方奶粉市场需求量统计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三、2025-2031年中国配方奶粉市场需求量预测</w:t>
      </w:r>
      <w:r>
        <w:rPr>
          <w:rFonts w:hint="eastAsia"/>
        </w:rPr>
        <w:br/>
      </w:r>
      <w:r>
        <w:rPr>
          <w:rFonts w:hint="eastAsia"/>
        </w:rPr>
        <w:t>　　第四节 中国配方奶粉价格趋势分析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一、2019-2024年中国配方奶粉市场价格趋势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二、2025-2031年中国配方奶粉市场价格走势预测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中国配方奶粉进出口分析</w:t>
      </w:r>
      <w:r>
        <w:rPr>
          <w:rFonts w:hint="eastAsia"/>
        </w:rPr>
        <w:br/>
      </w:r>
      <w:r>
        <w:rPr>
          <w:rFonts w:hint="eastAsia"/>
        </w:rPr>
        <w:t>　　第一节 配方奶粉进口情况分析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配方奶粉出口情况分析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影响配方奶粉进出口因素分析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中国配方奶粉行业主要指标监测分析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2019-2024年中国配方奶粉行业规模情况分析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2019-2024年中国配方奶粉行业财务能力分析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2024-2025年配方奶粉行业细分产品调研</w:t>
      </w:r>
      <w:r>
        <w:rPr>
          <w:rFonts w:hint="eastAsia"/>
        </w:rPr>
        <w:br/>
      </w:r>
      <w:r>
        <w:rPr>
          <w:rFonts w:hint="eastAsia"/>
        </w:rPr>
        <w:t>　　第一节 配方奶粉细分产品结构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2024-2025年配方奶粉行业上下游发展情况分析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配方奶粉行业上游产业发展分析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配方奶粉行业下游产业发展分析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中国配方奶粉行业重点地区发展分析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2024-2025年配方奶粉行业重点区域市场结构调研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**地区配方奶粉市场容量分析</w:t>
      </w:r>
      <w:r>
        <w:rPr>
          <w:rFonts w:hint="eastAsia"/>
        </w:rPr>
        <w:br/>
      </w:r>
      <w:r>
        <w:rPr>
          <w:rFonts w:hint="eastAsia"/>
        </w:rPr>
        <w:t>　　第三节 **地区配方奶粉市场容量分析</w:t>
      </w:r>
      <w:r>
        <w:rPr>
          <w:rFonts w:hint="eastAsia"/>
        </w:rPr>
        <w:br/>
      </w:r>
      <w:r>
        <w:rPr>
          <w:rFonts w:hint="eastAsia"/>
        </w:rPr>
        <w:t>　　第四节 **地区配方奶粉市场容量分析</w:t>
      </w:r>
      <w:r>
        <w:rPr>
          <w:rFonts w:hint="eastAsia"/>
        </w:rPr>
        <w:br/>
      </w:r>
      <w:r>
        <w:rPr>
          <w:rFonts w:hint="eastAsia"/>
        </w:rPr>
        <w:t>　　第五节 **地区配方奶粉市场容量分析</w:t>
      </w:r>
      <w:r>
        <w:rPr>
          <w:rFonts w:hint="eastAsia"/>
        </w:rPr>
        <w:br/>
      </w:r>
      <w:r>
        <w:rPr>
          <w:rFonts w:hint="eastAsia"/>
        </w:rPr>
        <w:t>　　第六节 **地区配方奶粉市场容量分析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配方奶粉行业重点企业竞争力分析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三、企业配方奶粉经营状况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三、企业配方奶粉经营状况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三、企业配方奶粉经营状况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三、企业配方奶粉经营状况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三、企业配方奶粉经营状况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三、企业配方奶粉经营状况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2024-2025年配方奶粉行业企业经营策略研究分析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配方奶粉企业多样化经营策略分析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一、配方奶粉企业多样化经营情况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二、现行配方奶粉行业多样化经营的方向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大型配方奶粉企业集团未来发展策略分析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对中小配方奶粉企业生产经营的建议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2024-2025年配方奶粉行业前景及投资风险预警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2025年配方奶粉市场前景分析</w:t>
      </w:r>
      <w:r>
        <w:rPr>
          <w:rFonts w:hint="eastAsia"/>
        </w:rPr>
        <w:br/>
      </w:r>
      <w:r>
        <w:rPr>
          <w:rFonts w:hint="eastAsia"/>
        </w:rPr>
        <w:t>　　第二节 2025年配方奶粉行业发展趋势预测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影响配方奶粉行业发展的主要因素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一、2025年影响配方奶粉行业运行的有利因素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二、2025年影响配方奶粉行业运行的稳定因素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三、2025年影响配方奶粉行业运行的不利因素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四、2025年中国配方奶粉行业发展面临的挑战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五、2025年中国配方奶粉行业发展面临的机遇</w:t>
      </w:r>
      <w:r>
        <w:rPr>
          <w:rFonts w:hint="eastAsia"/>
        </w:rPr>
        <w:br/>
      </w:r>
      <w:r>
        <w:rPr>
          <w:rFonts w:hint="eastAsia"/>
        </w:rPr>
        <w:t>　　第四节 配方奶粉行业投资风险预警</w:t>
      </w:r>
      <w:r>
        <w:rPr>
          <w:rFonts w:hint="eastAsia"/>
        </w:rPr>
        <w:br/>
      </w:r>
      <w:r>
        <w:rPr>
          <w:rFonts w:hint="eastAsia"/>
        </w:rPr>
        <w:t>　　　　一、配方奶粉行业市场风险预测</w:t>
      </w:r>
      <w:r>
        <w:rPr>
          <w:rFonts w:hint="eastAsia"/>
        </w:rPr>
        <w:br/>
      </w:r>
      <w:r>
        <w:rPr>
          <w:rFonts w:hint="eastAsia"/>
        </w:rPr>
        <w:t>　　　　二、配方奶粉行业政策风险预测</w:t>
      </w:r>
      <w:r>
        <w:rPr>
          <w:rFonts w:hint="eastAsia"/>
        </w:rPr>
        <w:br/>
      </w:r>
      <w:r>
        <w:rPr>
          <w:rFonts w:hint="eastAsia"/>
        </w:rPr>
        <w:t>　　　　三、配方奶粉行业经营风险预测</w:t>
      </w:r>
      <w:r>
        <w:rPr>
          <w:rFonts w:hint="eastAsia"/>
        </w:rPr>
        <w:br/>
      </w:r>
      <w:r>
        <w:rPr>
          <w:rFonts w:hint="eastAsia"/>
        </w:rPr>
        <w:t>　　　　四、配方奶粉行业技术风险预测</w:t>
      </w:r>
      <w:r>
        <w:rPr>
          <w:rFonts w:hint="eastAsia"/>
        </w:rPr>
        <w:br/>
      </w:r>
      <w:r>
        <w:rPr>
          <w:rFonts w:hint="eastAsia"/>
        </w:rPr>
        <w:t>　　　　五、配方奶粉行业竞争风险预测</w:t>
      </w:r>
      <w:r>
        <w:rPr>
          <w:rFonts w:hint="eastAsia"/>
        </w:rPr>
        <w:br/>
      </w:r>
      <w:r>
        <w:rPr>
          <w:rFonts w:hint="eastAsia"/>
        </w:rPr>
        <w:t>　　　　六、配方奶粉行业其他风险预测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2025-2031年配方奶粉投资建议</w:t>
      </w:r>
      <w:r>
        <w:rPr>
          <w:rFonts w:hint="eastAsia"/>
        </w:rPr>
        <w:br/>
      </w:r>
      <w:r>
        <w:rPr>
          <w:rFonts w:hint="eastAsia"/>
        </w:rPr>
        <w:t>　　第一节 2024-2025年配方奶粉行业投资环境分析</w:t>
      </w:r>
      <w:r>
        <w:rPr>
          <w:rFonts w:hint="eastAsia"/>
        </w:rPr>
        <w:br/>
      </w:r>
      <w:r>
        <w:rPr>
          <w:rFonts w:hint="eastAsia"/>
        </w:rPr>
        <w:t>　　第二节 配方奶粉行业投资进入壁垒分析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配方奶粉行业历程</w:t>
      </w:r>
      <w:r>
        <w:rPr>
          <w:rFonts w:hint="eastAsia"/>
        </w:rPr>
        <w:br/>
      </w:r>
      <w:r>
        <w:rPr>
          <w:rFonts w:hint="eastAsia"/>
        </w:rPr>
        <w:t>　　图表 配方奶粉行业生命周期</w:t>
      </w:r>
      <w:r>
        <w:rPr>
          <w:rFonts w:hint="eastAsia"/>
        </w:rPr>
        <w:br/>
      </w:r>
      <w:r>
        <w:rPr>
          <w:rFonts w:hint="eastAsia"/>
        </w:rPr>
        <w:t>　　图表 配方奶粉行业产业链分析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2019-2024年中国配方奶粉行业市场规模及增长情况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2019-2024年配方奶粉行业市场容量分析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2019-2024年中国配方奶粉行业产能统计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2019-2024年中国配方奶粉行业产量及增长趋势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2019-2024年中国配方奶粉市场需求量及增速统计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2025年中国配方奶粉行业需求领域分布格局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2019-2024年中国配方奶粉行业销售收入分析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2019-2024年中国配方奶粉行业盈利情况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2019-2024年中国配方奶粉行业利润总额统计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2019-2024年中国配方奶粉进口数量分析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2019-2024年中国配方奶粉进口金额分析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2019-2024年中国配方奶粉出口数量分析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2019-2024年中国配方奶粉出口金额分析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2025年中国配方奶粉进口国家及地区分析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2025年中国配方奶粉出口国家及地区分析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2019-2024年中国配方奶粉行业企业数量情况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2019-2024年中国配方奶粉行业企业平均规模情况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**地区配方奶粉行业市场需求情况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**地区配方奶粉行业市场需求情况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**地区配方奶粉行业市场需求情况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**地区配方奶粉行业市场需求情况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配方奶粉重点企业（一）基本信息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配方奶粉重点企业（一）经营情况分析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配方奶粉重点企业（一）主要经济指标情况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配方奶粉重点企业（二）经营情况分析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配方奶粉重点企业（二）主要经济指标情况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配方奶粉重点企业（二）盈利能力情况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配方奶粉重点企业（三）经营情况分析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配方奶粉重点企业（三）主要经济指标情况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2025-2031年中国配方奶粉行业产能预测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2025-2031年中国配方奶粉行业产量预测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2025-2031年中国配方奶粉市场需求量预测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2025-2031年中国配方奶粉行业供需平衡预测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2025-2031年中国配方奶粉行业市场容量预测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2025-2031年中国配方奶粉行业市场规模预测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2025年中国配方奶粉市场前景分析</w:t>
      </w:r>
      <w:r>
        <w:rPr>
          <w:rFonts w:hint="eastAsia"/>
        </w:rPr>
        <w:br/>
      </w:r>
      <w:r>
        <w:rPr>
          <w:rFonts w:hint="eastAsia"/>
        </w:rPr>
        <w:t>　　图表 2025年中国配方奶粉发展趋势预测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8d7142c5e409d" w:history="1">
        <w:r>
          <w:rPr>
            <w:rStyle w:val="Hyperlink"/>
          </w:rPr>
          <w:t>2025-2031年中国配方奶粉行业发展调研与前景趋势报告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8d7142c5e409d" w:history="1">
        <w:r>
          <w:rPr>
            <w:rStyle w:val="Hyperlink"/>
          </w:rPr>
          <w:t>https://www.20087.com/6/26/PeiFangNaiFenShiChangXianZhuangHeQianJing.html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热点：配方奶粉和调配乳粉区别、配方奶粉排行榜前十位、所有奶粉价格表图片、配方奶粉喝到几岁比较好、未来星儿童成长奶粉、配方奶粉怎么冲调、配方奶粉喝到几岁比较好、配方奶粉泡好了能放多长时间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1936946f14203" w:history="1">
      <w:r>
        <w:rPr>
          <w:rStyle w:val="Hyperlink"/>
        </w:rPr>
        <w:t>2025-2031年中国配方奶粉行业发展调研与前景趋势报告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PeiFangNaiFenShiChangXianZhuangHeQianJing.html" TargetMode="External" Id="R3578d7142c5e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PeiFangNaiFenShiChangXianZhuangHeQianJing.html" TargetMode="External" Id="Rd6d1936946f1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2024-06-08T02:31:00Z</dcterms:created>
  <dcterms:modified xsi:type="dcterms:W3CDTF">2024-06-08T03:31:00Z</dcterms:modified>
  <dc:subject>2025-2031年中国配方奶粉行业发展调研与前景趋势报告</dc:subject>
  <dc:title>2025-2031年中国配方奶粉行业发展调研与前景趋势报告</dc:title>
  <cp:keywords>2025-2031年中国配方奶粉行业发展调研与前景趋势报告</cp:keywords>
  <dc:description>2025-2031年中国配方奶粉行业发展调研与前景趋势报告</dc:description>
</cp:coreProperties>
</file>