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92eeffda4136" w:history="1">
              <w:r>
                <w:rPr>
                  <w:rStyle w:val="Hyperlink"/>
                </w:rPr>
                <w:t>2025-2031年中国酥脆枣行业发展研究与行业前景分析报告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92eeffda4136" w:history="1">
              <w:r>
                <w:rPr>
                  <w:rStyle w:val="Hyperlink"/>
                </w:rPr>
                <w:t>2025-2031年中国酥脆枣行业发展研究与行业前景分析报告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d92eeffda4136" w:history="1">
                <w:r>
                  <w:rPr>
                    <w:rStyle w:val="Hyperlink"/>
                  </w:rPr>
                  <w:t>https://www.20087.com/6/26/SuCuiZaoShiChangQianJing.html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脆枣是以新鲜红枣为原料，通过特定脱水工艺制成的休闲食品，其核心特征在于保留枣的天然甜味与营养成分的同时，赋予其酥松脆爽的独特口感，区别于传统干枣的软糯质地。主要加工方法包括真空油浴、真空冷冻干燥、微波膨化或低温烘烤结合发泡技术，旨在快速去除水分并形成多孔酥脆结构。产品形态多样，有整颗、切片或颗粒状，部分还进行调味处理，如添加盐、香料或巧克力涂层，以满足不同消费偏好。酥脆枣因其便携性、高能量密度与健康形象，广泛应用于零食市场、旅游食品及营养补充场景。目前，行业在工艺控制上注重色泽保持、脆度稳定性与油脂含量调控，避免过度油炸导致的高热量问题。原料品质直接影响成品风味，优质灰枣、骏枣等品种因糖分高、肉质厚成为首选。然而，生产过程中易出现吸潮变软、碎裂率高、风味单一或添加剂使用不当等问题。部分产品为追求酥脆感而采用高油工艺，与健康消费趋势相悖。</w:t>
      </w:r>
      <w:r>
        <w:rPr>
          <w:rFonts w:hint="eastAsia"/>
        </w:rPr>
        <w:br/>
      </w:r>
      <w:r>
        <w:rPr>
          <w:rFonts w:hint="eastAsia"/>
        </w:rPr>
        <w:t>　　未来，酥脆枣的发展将聚焦于健康化工艺、风味创新与功能性拓展。在加工技术方面，非油基脱水方法如真空冷冻干燥、脉冲电场辅助干燥或超临界流体膨化将被更广泛应用，显著降低脂肪含量，保留更多热敏性营养素（如维生素C、多酚），契合低脂、低热量的健康饮食需求。复合干燥技术（如先预干燥再微膨化）将优化质地均匀性与酥脆持久性。在风味层面，开发原果复合（如与枸杞、蓝莓混合膨化）、地域特色调味（如桂花、陈皮风味）或功能性添加（如益生元、钙强化），提升产品差异化与附加值。包装材料将采用高阻隔性薄膜与独立小袋设计，延长保质期并防止吸潮。功能性方向可能探索调节肠道健康、缓解疲劳或抗氧化的宣称，基于红枣本身的生物活性成分进行科学验证。可持续发展将推动枣核、枣渣的综合利用，提取膳食纤维或天然色素。长远来看，酥脆枣将在传统果干基础上，通过技术创新与营养科学结合，向更健康、更多元、更具功能性的现代休闲食品演进，在健康零食市场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d92eeffda4136" w:history="1">
        <w:r>
          <w:rPr>
            <w:rStyle w:val="Hyperlink"/>
          </w:rPr>
          <w:t>2025-2031年中国酥脆枣行业发展研究与行业前景分析报告</w:t>
        </w:r>
      </w:hyperlink>
      <w:r>
        <w:rPr>
          <w:rFonts w:hint="eastAsia"/>
        </w:rPr>
        <w:t>》依托对酥脆枣行业多年的深入监测与研究，综合分析了酥脆枣行业的产业链、市场规模与需求、价格动态。报告运用定量与定性的科学研究方法，准确揭示了酥脆枣行业现状，并对市场前景、发展趋势进行了科学预测。同时，报告聚焦酥脆枣重点企业，深入探讨了行业竞争格局、市场集中度及品牌影响力，还对酥脆枣细分市场进行了详尽剖析。酥脆枣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酥脆枣行业概述</w:t>
      </w:r>
      <w:r>
        <w:rPr>
          <w:rFonts w:hint="eastAsia"/>
        </w:rPr>
        <w:br/>
      </w:r>
      <w:r>
        <w:rPr>
          <w:rFonts w:hint="eastAsia"/>
        </w:rPr>
        <w:t>　　第一节 酥脆枣定义与分类</w:t>
      </w:r>
      <w:r>
        <w:rPr>
          <w:rFonts w:hint="eastAsia"/>
        </w:rPr>
        <w:br/>
      </w:r>
      <w:r>
        <w:rPr>
          <w:rFonts w:hint="eastAsia"/>
        </w:rPr>
        <w:t>　　第二节 酥脆枣应用领域</w:t>
      </w:r>
      <w:r>
        <w:rPr>
          <w:rFonts w:hint="eastAsia"/>
        </w:rPr>
        <w:br/>
      </w:r>
      <w:r>
        <w:rPr>
          <w:rFonts w:hint="eastAsia"/>
        </w:rPr>
        <w:t>　　第三节 酥脆枣行业经济指标分析</w:t>
      </w:r>
      <w:r>
        <w:rPr>
          <w:rFonts w:hint="eastAsia"/>
        </w:rPr>
        <w:br/>
      </w:r>
      <w:r>
        <w:rPr>
          <w:rFonts w:hint="eastAsia"/>
        </w:rPr>
        <w:t>　　　　一、酥脆枣行业赢利性评估</w:t>
      </w:r>
      <w:r>
        <w:rPr>
          <w:rFonts w:hint="eastAsia"/>
        </w:rPr>
        <w:br/>
      </w:r>
      <w:r>
        <w:rPr>
          <w:rFonts w:hint="eastAsia"/>
        </w:rPr>
        <w:t>　　　　二、酥脆枣行业成长速度分析</w:t>
      </w:r>
      <w:r>
        <w:rPr>
          <w:rFonts w:hint="eastAsia"/>
        </w:rPr>
        <w:br/>
      </w:r>
      <w:r>
        <w:rPr>
          <w:rFonts w:hint="eastAsia"/>
        </w:rPr>
        <w:t>　　　　三、酥脆枣附加值提升空间探讨</w:t>
      </w:r>
      <w:r>
        <w:rPr>
          <w:rFonts w:hint="eastAsia"/>
        </w:rPr>
        <w:br/>
      </w:r>
      <w:r>
        <w:rPr>
          <w:rFonts w:hint="eastAsia"/>
        </w:rPr>
        <w:t>　　　　四、酥脆枣行业进入壁垒分析</w:t>
      </w:r>
      <w:r>
        <w:rPr>
          <w:rFonts w:hint="eastAsia"/>
        </w:rPr>
        <w:br/>
      </w:r>
      <w:r>
        <w:rPr>
          <w:rFonts w:hint="eastAsia"/>
        </w:rPr>
        <w:t>　　　　五、酥脆枣行业风险性评估</w:t>
      </w:r>
      <w:r>
        <w:rPr>
          <w:rFonts w:hint="eastAsia"/>
        </w:rPr>
        <w:br/>
      </w:r>
      <w:r>
        <w:rPr>
          <w:rFonts w:hint="eastAsia"/>
        </w:rPr>
        <w:t>　　　　六、酥脆枣行业周期性分析</w:t>
      </w:r>
      <w:r>
        <w:rPr>
          <w:rFonts w:hint="eastAsia"/>
        </w:rPr>
        <w:br/>
      </w:r>
      <w:r>
        <w:rPr>
          <w:rFonts w:hint="eastAsia"/>
        </w:rPr>
        <w:t>　　　　七、酥脆枣行业竞争程度指标</w:t>
      </w:r>
      <w:r>
        <w:rPr>
          <w:rFonts w:hint="eastAsia"/>
        </w:rPr>
        <w:br/>
      </w:r>
      <w:r>
        <w:rPr>
          <w:rFonts w:hint="eastAsia"/>
        </w:rPr>
        <w:t>　　　　八、酥脆枣行业成熟度综合分析</w:t>
      </w:r>
      <w:r>
        <w:rPr>
          <w:rFonts w:hint="eastAsia"/>
        </w:rPr>
        <w:br/>
      </w:r>
      <w:r>
        <w:rPr>
          <w:rFonts w:hint="eastAsia"/>
        </w:rPr>
        <w:t>　　第四节 酥脆枣产业链及经营模式分析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三、酥脆枣销售模式与渠道策略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全球酥脆枣市场发展分析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2024-2025年全球酥脆枣行业发展分析</w:t>
      </w:r>
      <w:r>
        <w:rPr>
          <w:rFonts w:hint="eastAsia"/>
        </w:rPr>
        <w:br/>
      </w:r>
      <w:r>
        <w:rPr>
          <w:rFonts w:hint="eastAsia"/>
        </w:rPr>
        <w:t>　　　　一、全球酥脆枣行业市场规模与趋势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二、全球酥脆枣行业发展特点</w:t>
      </w:r>
      <w:r>
        <w:rPr>
          <w:rFonts w:hint="eastAsia"/>
        </w:rPr>
        <w:br/>
      </w:r>
      <w:r>
        <w:rPr>
          <w:rFonts w:hint="eastAsia"/>
        </w:rPr>
        <w:t>　　　　三、全球酥脆枣行业竞争格局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主要国家与地区酥脆枣市场分析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2025-2031年全球酥脆枣行业发展趋势与前景预测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一、酥脆枣行业发展趋势</w:t>
      </w:r>
      <w:r>
        <w:rPr>
          <w:rFonts w:hint="eastAsia"/>
        </w:rPr>
        <w:br/>
      </w:r>
      <w:r>
        <w:rPr>
          <w:rFonts w:hint="eastAsia"/>
        </w:rPr>
        <w:t>　　　　二、酥脆枣行业发展潜力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中国酥脆枣行业市场分析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2024-2025年酥脆枣产能与投资动态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一、国内酥脆枣产能现状与利用效率</w:t>
      </w:r>
      <w:r>
        <w:rPr>
          <w:rFonts w:hint="eastAsia"/>
        </w:rPr>
        <w:br/>
      </w:r>
      <w:r>
        <w:rPr>
          <w:rFonts w:hint="eastAsia"/>
        </w:rPr>
        <w:t>　　　　二、酥脆枣产能扩张与投资动态分析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2025-2031年酥脆枣行业产量统计与趋势预测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一、2019-2024年酥脆枣行业产量与增长趋势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1、2019-2024年酥脆枣产量及增长趋势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2、2019-2024年酥脆枣细分产品产量及份额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二、酥脆枣产量影响因素分析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三、2025-2031年酥脆枣产量预测</w:t>
      </w:r>
      <w:r>
        <w:rPr>
          <w:rFonts w:hint="eastAsia"/>
        </w:rPr>
        <w:br/>
      </w:r>
      <w:r>
        <w:rPr>
          <w:rFonts w:hint="eastAsia"/>
        </w:rPr>
        <w:t>　　第三节 2025-2031年酥脆枣市场需求与销售分析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一、2024-2025年酥脆枣行业需求现状</w:t>
      </w:r>
      <w:r>
        <w:rPr>
          <w:rFonts w:hint="eastAsia"/>
        </w:rPr>
        <w:br/>
      </w:r>
      <w:r>
        <w:rPr>
          <w:rFonts w:hint="eastAsia"/>
        </w:rPr>
        <w:t>　　　　二、酥脆枣客户群体与需求特点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三、2019-2024年酥脆枣行业销售规模分析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四、2025-2031年酥脆枣市场增长潜力与规模预测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2024-2025年酥脆枣行业技术发展现状及趋势分析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酥脆枣行业技术发展现状分析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国内外酥脆枣行业技术差距分析及差距形成的主要原因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酥脆枣行业技术发展方向、趋势预测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提升酥脆枣行业技术能力策略建议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中国酥脆枣细分市场分析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一、2024-2025年酥脆枣主要细分产品市场现状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酥脆枣价格机制与竞争策略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一、2019-2024年酥脆枣市场价格走势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酥脆枣定价策略与方法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2025-2031年酥脆枣价格竞争态势与趋势预测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中国酥脆枣行业重点区域市场研究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2024-2025年重点区域酥脆枣市场发展概况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二、2019-2024年酥脆枣市场需求规模情况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三、2025-2031年酥脆枣行业发展潜力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二、2019-2024年酥脆枣市场需求规模情况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三、2025-2031年酥脆枣行业发展潜力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二、2019-2024年酥脆枣市场需求规模情况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三、2025-2031年酥脆枣行业发展潜力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二、2019-2024年酥脆枣市场需求规模情况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三、2025-2031年酥脆枣行业发展潜力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二、2019-2024年酥脆枣市场需求规模情况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三、2025-2031年酥脆枣行业发展潜力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2019-2024年中国酥脆枣行业进出口情况分析</w:t>
      </w:r>
      <w:r>
        <w:rPr>
          <w:rFonts w:hint="eastAsia"/>
        </w:rPr>
        <w:br/>
      </w:r>
      <w:r>
        <w:rPr>
          <w:rFonts w:hint="eastAsia"/>
        </w:rPr>
        <w:t>　　第一节 酥脆枣行业进口规模与来源分析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一、2019-2024年酥脆枣进口规模分析</w:t>
      </w:r>
      <w:r>
        <w:rPr>
          <w:rFonts w:hint="eastAsia"/>
        </w:rPr>
        <w:br/>
      </w:r>
      <w:r>
        <w:rPr>
          <w:rFonts w:hint="eastAsia"/>
        </w:rPr>
        <w:t>　　　　二、酥脆枣主要进口来源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酥脆枣行业出口规模与目的地分析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一、2019-2024年酥脆枣出口规模分析</w:t>
      </w:r>
      <w:r>
        <w:rPr>
          <w:rFonts w:hint="eastAsia"/>
        </w:rPr>
        <w:br/>
      </w:r>
      <w:r>
        <w:rPr>
          <w:rFonts w:hint="eastAsia"/>
        </w:rPr>
        <w:t>　　　　二、酥脆枣主要出口目的地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2019-2024年中国酥脆枣总体规模与财务指标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中国酥脆枣行业总体规模分析</w:t>
      </w:r>
      <w:r>
        <w:rPr>
          <w:rFonts w:hint="eastAsia"/>
        </w:rPr>
        <w:br/>
      </w:r>
      <w:r>
        <w:rPr>
          <w:rFonts w:hint="eastAsia"/>
        </w:rPr>
        <w:t>　　　　一、酥脆枣企业数量与结构</w:t>
      </w:r>
      <w:r>
        <w:rPr>
          <w:rFonts w:hint="eastAsia"/>
        </w:rPr>
        <w:br/>
      </w:r>
      <w:r>
        <w:rPr>
          <w:rFonts w:hint="eastAsia"/>
        </w:rPr>
        <w:t>　　　　二、酥脆枣从业人员规模</w:t>
      </w:r>
      <w:r>
        <w:rPr>
          <w:rFonts w:hint="eastAsia"/>
        </w:rPr>
        <w:br/>
      </w:r>
      <w:r>
        <w:rPr>
          <w:rFonts w:hint="eastAsia"/>
        </w:rPr>
        <w:t>　　　　三、酥脆枣行业资产状况</w:t>
      </w:r>
      <w:r>
        <w:rPr>
          <w:rFonts w:hint="eastAsia"/>
        </w:rPr>
        <w:br/>
      </w:r>
      <w:r>
        <w:rPr>
          <w:rFonts w:hint="eastAsia"/>
        </w:rPr>
        <w:t>　　第二节 中国酥脆枣行业财务指标总体分析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酥脆枣行业重点企业经营状况分析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酥脆枣重点企业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酥脆枣领先企业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酥脆枣标杆企业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酥脆枣代表企业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酥脆枣龙头企业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酥脆枣重点企业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中国酥脆枣行业竞争格局分析</w:t>
      </w:r>
      <w:r>
        <w:rPr>
          <w:rFonts w:hint="eastAsia"/>
        </w:rPr>
        <w:br/>
      </w:r>
      <w:r>
        <w:rPr>
          <w:rFonts w:hint="eastAsia"/>
        </w:rPr>
        <w:t>　　第一节 酥脆枣行业竞争格局总览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2024-2025年酥脆枣行业竞争力分析</w:t>
      </w:r>
      <w:r>
        <w:rPr>
          <w:rFonts w:hint="eastAsia"/>
        </w:rPr>
        <w:br/>
      </w:r>
      <w:r>
        <w:rPr>
          <w:rFonts w:hint="eastAsia"/>
        </w:rPr>
        <w:t>　　　　一、酥脆枣供应商议价能力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四、酥脆枣替代品威胁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2019-2024年酥脆枣行业企业并购活动分析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2024-2025年酥脆枣行业会展与招投标活动分析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一、酥脆枣行业会展活动及其市场影响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2025年中国酥脆枣企业发展策略分析</w:t>
      </w:r>
      <w:r>
        <w:rPr>
          <w:rFonts w:hint="eastAsia"/>
        </w:rPr>
        <w:br/>
      </w:r>
      <w:r>
        <w:rPr>
          <w:rFonts w:hint="eastAsia"/>
        </w:rPr>
        <w:t>　　第一节 酥脆枣市场策略分析</w:t>
      </w:r>
      <w:r>
        <w:rPr>
          <w:rFonts w:hint="eastAsia"/>
        </w:rPr>
        <w:br/>
      </w:r>
      <w:r>
        <w:rPr>
          <w:rFonts w:hint="eastAsia"/>
        </w:rPr>
        <w:t>　　　　一、酥脆枣市场定位与拓展策略</w:t>
      </w:r>
      <w:r>
        <w:rPr>
          <w:rFonts w:hint="eastAsia"/>
        </w:rPr>
        <w:br/>
      </w:r>
      <w:r>
        <w:rPr>
          <w:rFonts w:hint="eastAsia"/>
        </w:rPr>
        <w:t>　　　　二、酥脆枣市场细分与目标客户</w:t>
      </w:r>
      <w:r>
        <w:rPr>
          <w:rFonts w:hint="eastAsia"/>
        </w:rPr>
        <w:br/>
      </w:r>
      <w:r>
        <w:rPr>
          <w:rFonts w:hint="eastAsia"/>
        </w:rPr>
        <w:t>　　第二节 酥脆枣销售策略分析</w:t>
      </w:r>
      <w:r>
        <w:rPr>
          <w:rFonts w:hint="eastAsia"/>
        </w:rPr>
        <w:br/>
      </w:r>
      <w:r>
        <w:rPr>
          <w:rFonts w:hint="eastAsia"/>
        </w:rPr>
        <w:t>　　　　一、酥脆枣销售渠道与网络建设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提高酥脆枣企业竞争力建议</w:t>
      </w:r>
      <w:r>
        <w:rPr>
          <w:rFonts w:hint="eastAsia"/>
        </w:rPr>
        <w:br/>
      </w:r>
      <w:r>
        <w:rPr>
          <w:rFonts w:hint="eastAsia"/>
        </w:rPr>
        <w:t>　　　　一、酥脆枣技术创新与管理优化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酥脆枣品牌战略思考</w:t>
      </w:r>
      <w:r>
        <w:rPr>
          <w:rFonts w:hint="eastAsia"/>
        </w:rPr>
        <w:br/>
      </w:r>
      <w:r>
        <w:rPr>
          <w:rFonts w:hint="eastAsia"/>
        </w:rPr>
        <w:t>　　　　一、酥脆枣品牌建设与维护</w:t>
      </w:r>
      <w:r>
        <w:rPr>
          <w:rFonts w:hint="eastAsia"/>
        </w:rPr>
        <w:br/>
      </w:r>
      <w:r>
        <w:rPr>
          <w:rFonts w:hint="eastAsia"/>
        </w:rPr>
        <w:t>　　　　二、酥脆枣品牌影响力与市场竞争力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中国酥脆枣行业风险与对策</w:t>
      </w:r>
      <w:r>
        <w:rPr>
          <w:rFonts w:hint="eastAsia"/>
        </w:rPr>
        <w:br/>
      </w:r>
      <w:r>
        <w:rPr>
          <w:rFonts w:hint="eastAsia"/>
        </w:rPr>
        <w:t>　　第一节 酥脆枣行业SWOT分析</w:t>
      </w:r>
      <w:r>
        <w:rPr>
          <w:rFonts w:hint="eastAsia"/>
        </w:rPr>
        <w:br/>
      </w:r>
      <w:r>
        <w:rPr>
          <w:rFonts w:hint="eastAsia"/>
        </w:rPr>
        <w:t>　　　　一、酥脆枣行业优势分析</w:t>
      </w:r>
      <w:r>
        <w:rPr>
          <w:rFonts w:hint="eastAsia"/>
        </w:rPr>
        <w:br/>
      </w:r>
      <w:r>
        <w:rPr>
          <w:rFonts w:hint="eastAsia"/>
        </w:rPr>
        <w:t>　　　　二、酥脆枣行业劣势分析</w:t>
      </w:r>
      <w:r>
        <w:rPr>
          <w:rFonts w:hint="eastAsia"/>
        </w:rPr>
        <w:br/>
      </w:r>
      <w:r>
        <w:rPr>
          <w:rFonts w:hint="eastAsia"/>
        </w:rPr>
        <w:t>　　　　三、酥脆枣市场机会探索</w:t>
      </w:r>
      <w:r>
        <w:rPr>
          <w:rFonts w:hint="eastAsia"/>
        </w:rPr>
        <w:br/>
      </w:r>
      <w:r>
        <w:rPr>
          <w:rFonts w:hint="eastAsia"/>
        </w:rPr>
        <w:t>　　　　四、酥脆枣市场威胁评估</w:t>
      </w:r>
      <w:r>
        <w:rPr>
          <w:rFonts w:hint="eastAsia"/>
        </w:rPr>
        <w:br/>
      </w:r>
      <w:r>
        <w:rPr>
          <w:rFonts w:hint="eastAsia"/>
        </w:rPr>
        <w:t>　　第二节 酥脆枣行业风险及对策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2025-2031年中国酥脆枣行业前景与发展趋势</w:t>
      </w:r>
      <w:r>
        <w:rPr>
          <w:rFonts w:hint="eastAsia"/>
        </w:rPr>
        <w:br/>
      </w:r>
      <w:r>
        <w:rPr>
          <w:rFonts w:hint="eastAsia"/>
        </w:rPr>
        <w:t>　　第一节 酥脆枣行业发展环境分析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2025-2031年酥脆枣行业发展趋势与方向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一、酥脆枣行业发展方向预测</w:t>
      </w:r>
      <w:r>
        <w:rPr>
          <w:rFonts w:hint="eastAsia"/>
        </w:rPr>
        <w:br/>
      </w:r>
      <w:r>
        <w:rPr>
          <w:rFonts w:hint="eastAsia"/>
        </w:rPr>
        <w:t>　　　　二、酥脆枣发展趋势分析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2025-2031年酥脆枣行业发展潜力与机遇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一、酥脆枣市场发展潜力评估</w:t>
      </w:r>
      <w:r>
        <w:rPr>
          <w:rFonts w:hint="eastAsia"/>
        </w:rPr>
        <w:br/>
      </w:r>
      <w:r>
        <w:rPr>
          <w:rFonts w:hint="eastAsia"/>
        </w:rPr>
        <w:t>　　　　二、酥脆枣新兴市场与机遇探索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酥脆枣行业研究结论与建议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(中⋅智⋅林)酥脆枣行业发展建议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2019-2024年中国酥脆枣市场规模及增长情况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2019-2024年中国酥脆枣行业产量及增长趋势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2025-2031年中国酥脆枣行业产量预测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2019-2024年中国酥脆枣行业市场需求及增长情况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2025-2031年中国酥脆枣行业市场需求预测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2019-2024年中国酥脆枣行业利润及增长情况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**地区酥脆枣市场规模及增长情况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**地区酥脆枣行业市场需求情况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**地区酥脆枣市场规模及增长情况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**地区酥脆枣行业市场需求情况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2019-2024年中国酥脆枣行业出口情况分析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2019-2024年中国酥脆枣行业产品市场价格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2025-2031年中国酥脆枣行业产品市场价格走势预测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酥脆枣重点企业经营情况分析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酥脆枣重点企业经营情况分析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2025-2031年中国酥脆枣市场规模预测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2025-2031年中国酥脆枣行业利润预测</w:t>
      </w:r>
      <w:r>
        <w:rPr>
          <w:rFonts w:hint="eastAsia"/>
        </w:rPr>
        <w:br/>
      </w:r>
      <w:r>
        <w:rPr>
          <w:rFonts w:hint="eastAsia"/>
        </w:rPr>
        <w:t>　　图表 2025年酥脆枣行业壁垒</w:t>
      </w:r>
      <w:r>
        <w:rPr>
          <w:rFonts w:hint="eastAsia"/>
        </w:rPr>
        <w:br/>
      </w:r>
      <w:r>
        <w:rPr>
          <w:rFonts w:hint="eastAsia"/>
        </w:rPr>
        <w:t>　　图表 2025年酥脆枣市场前景分析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2025-2031年中国酥脆枣市场需求预测</w:t>
      </w:r>
      <w:r>
        <w:rPr>
          <w:rFonts w:hint="eastAsia"/>
        </w:rPr>
        <w:br/>
      </w:r>
      <w:r>
        <w:rPr>
          <w:rFonts w:hint="eastAsia"/>
        </w:rPr>
        <w:t>　　图表 2025年酥脆枣发展趋势预测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92eeffda4136" w:history="1">
        <w:r>
          <w:rPr>
            <w:rStyle w:val="Hyperlink"/>
          </w:rPr>
          <w:t>2025-2031年中国酥脆枣行业发展研究与行业前景分析报告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d92eeffda4136" w:history="1">
        <w:r>
          <w:rPr>
            <w:rStyle w:val="Hyperlink"/>
          </w:rPr>
          <w:t>https://www.20087.com/6/26/SuCuiZaoShiChangQianJing.html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热点：广东种哪种枣最好、酥脆枣图片、香酥脆枣的功效与作用、酥脆枣品种介绍、稷山板枣为何尽量少吃、酥脆枣是怎么做出来的、湖南种枣最好三个品种、酥脆枣的功效与作用、沾化大枣为何要尽量少吃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4f85b964a4dd2" w:history="1">
      <w:r>
        <w:rPr>
          <w:rStyle w:val="Hyperlink"/>
        </w:rPr>
        <w:t>2025-2031年中国酥脆枣行业发展研究与行业前景分析报告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uCuiZaoShiChangQianJing.html" TargetMode="External" Id="Rf0fd92eeffda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uCuiZaoShiChangQianJing.html" TargetMode="External" Id="R3284f85b964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2025-08-28T04:01:24Z</dcterms:created>
  <dcterms:modified xsi:type="dcterms:W3CDTF">2025-08-28T05:01:24Z</dcterms:modified>
  <dc:subject>2025-2031年中国酥脆枣行业发展研究与行业前景分析报告</dc:subject>
  <dc:title>2025-2031年中国酥脆枣行业发展研究与行业前景分析报告</dc:title>
  <cp:keywords>2025-2031年中国酥脆枣行业发展研究与行业前景分析报告</cp:keywords>
  <dc:description>2025-2031年中国酥脆枣行业发展研究与行业前景分析报告</dc:description>
</cp:coreProperties>
</file>