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5e88ff931244f7" w:history="1">
              <w:r>
                <w:rPr>
                  <w:rStyle w:val="Hyperlink"/>
                </w:rPr>
                <w:t>全球与中国食品级油酸乙酯行业现状分析及趋势预测报告（2025-2031年）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5e88ff931244f7" w:history="1">
              <w:r>
                <w:rPr>
                  <w:rStyle w:val="Hyperlink"/>
                </w:rPr>
                <w:t>全球与中国食品级油酸乙酯行业现状分析及趋势预测报告（2025-2031年）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5e88ff931244f7" w:history="1">
                <w:r>
                  <w:rPr>
                    <w:rStyle w:val="Hyperlink"/>
                  </w:rPr>
                  <w:t>https://www.20087.com/6/26/ShiPinJiYouSuanYiZhiHangYeFaZhanQuShi.html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品级油酸乙酯是一种由油酸与乙醇酯化而成的有机酯类化合物，广泛应用于食品、香精香料及营养补充剂行业，主要作为食用香精的溶剂、载体或风味修饰剂。该物质具备良好的溶解性、稳定性和低毒性，能够有效分散脂溶性香料成分，提升香气的释放均匀性与持久性。在液体食品、糖果、烘焙制品及口香糖中，油酸乙酯可改善口感质地并增强风味表现。目前，食品级油酸乙酯以催化酯化为主，通过精馏、脱色和过滤等步骤获得高纯度产品，符合食品安全标准。质量控制重点关注重金属、残留溶剂及微生物指标，确保终端应用的安全性。由于其来源于天然脂肪酸，具备一定的生物降解性，环境影响相对较低。然而，不同批次原料的脂肪酸组成差异可能影响最终产品的气味特征，对工艺稳定性提出挑战。</w:t>
      </w:r>
      <w:r>
        <w:rPr>
          <w:rFonts w:hint="eastAsia"/>
        </w:rPr>
        <w:br/>
      </w:r>
      <w:r>
        <w:rPr>
          <w:rFonts w:hint="eastAsia"/>
        </w:rPr>
        <w:t>　　未来，食品级油酸乙酯的发展将聚焦于绿色合成、功能拓展与可持续原料替代。生物催化技术如酶法酯化的应用，可在温和条件下实现高选择性转化，减少副产物生成，降低能耗与废水排放。利用可再生资源如废弃动植物油脂作为原料，将推动产品向低碳足迹方向转型，响应循环经济政策导向。在功能层面，通过结构修饰或复配技术，可开发具备缓释、乳化或抗氧化特性的新型衍生物，拓展其在功能性食品和营养制剂中的应用。纳米乳化技术的结合有助于提升其在水相体系中的分散稳定性，扩大适用范围。同时，消费者对“清洁标签”的偏好将促使生产商优化配方，减少添加剂使用，提升产品天然属性。质量追溯体系的完善与全程监控技术的应用，将增强供应链透明度与产品可信度。整体而言，食品级油酸乙酯将在保障安全与性能的基础上，向更环保、更高效和更高附加值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5e88ff931244f7" w:history="1">
        <w:r>
          <w:rPr>
            <w:rStyle w:val="Hyperlink"/>
          </w:rPr>
          <w:t>全球与中国食品级油酸乙酯行业现状分析及趋势预测报告（2025-2031年）</w:t>
        </w:r>
      </w:hyperlink>
      <w:r>
        <w:rPr>
          <w:rFonts w:hint="eastAsia"/>
        </w:rPr>
        <w:t>》基于多年行业研究积累，结合食品级油酸乙酯市场发展现状，依托行业权威数据资源和长期市场监测数据库，对食品级油酸乙酯市场规模、技术现状及未来方向进行了全面分析。报告梳理了食品级油酸乙酯行业竞争格局，重点评估了主要企业的市场表现及品牌影响力，并通过SWOT分析揭示了食品级油酸乙酯行业机遇与潜在风险。同时，报告对食品级油酸乙酯市场前景和发展趋势进行了科学预测，为投资者提供了投资价值判断和策略建议，助力把握食品级油酸乙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食品级油酸乙酯市场概述</w:t>
      </w:r>
      <w:r>
        <w:rPr>
          <w:rFonts w:hint="eastAsia"/>
        </w:rPr>
        <w:br/>
      </w:r>
      <w:r>
        <w:rPr>
          <w:rFonts w:hint="eastAsia"/>
        </w:rPr>
        <w:t>　　1.1 食品级油酸乙酯行业概述及统计范围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按照不同产品类型，食品级油酸乙酯主要可以分为如下几个类别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全球不同产品类型食品级油酸乙酯规模增长趋势2020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纯度 ＜98%</w:t>
      </w:r>
      <w:r>
        <w:rPr>
          <w:rFonts w:hint="eastAsia"/>
        </w:rPr>
        <w:br/>
      </w:r>
      <w:r>
        <w:rPr>
          <w:rFonts w:hint="eastAsia"/>
        </w:rPr>
        <w:t>　　　　1.2.3 纯度 ≥98%</w:t>
      </w:r>
      <w:r>
        <w:rPr>
          <w:rFonts w:hint="eastAsia"/>
        </w:rPr>
        <w:br/>
      </w:r>
      <w:r>
        <w:rPr>
          <w:rFonts w:hint="eastAsia"/>
        </w:rPr>
        <w:t>　　1.3 从不同应用，食品级油酸乙酯主要包括如下几个方面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全球不同应用食品级油酸乙酯规模增长趋势2020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饮料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食品级油酸乙酯行业发展总体概况</w:t>
      </w:r>
      <w:r>
        <w:rPr>
          <w:rFonts w:hint="eastAsia"/>
        </w:rPr>
        <w:br/>
      </w:r>
      <w:r>
        <w:rPr>
          <w:rFonts w:hint="eastAsia"/>
        </w:rPr>
        <w:t>　　　　1.4.2 食品级油酸乙酯行业发展主要特点</w:t>
      </w:r>
      <w:r>
        <w:rPr>
          <w:rFonts w:hint="eastAsia"/>
        </w:rPr>
        <w:br/>
      </w:r>
      <w:r>
        <w:rPr>
          <w:rFonts w:hint="eastAsia"/>
        </w:rPr>
        <w:t>　　　　1.4.3 食品级油酸乙酯行业发展影响因素</w:t>
      </w:r>
      <w:r>
        <w:rPr>
          <w:rFonts w:hint="eastAsia"/>
        </w:rPr>
        <w:br/>
      </w:r>
      <w:r>
        <w:rPr>
          <w:rFonts w:hint="eastAsia"/>
        </w:rPr>
        <w:t>　　　　1.4.3 .1 食品级油酸乙酯有利因素</w:t>
      </w:r>
      <w:r>
        <w:rPr>
          <w:rFonts w:hint="eastAsia"/>
        </w:rPr>
        <w:br/>
      </w:r>
      <w:r>
        <w:rPr>
          <w:rFonts w:hint="eastAsia"/>
        </w:rPr>
        <w:t>　　　　1.4.3 .2 食品级油酸乙酯不利因素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全球食品级油酸乙酯供需现状及预测（2020-2031）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全球食品级油酸乙酯产能、产量、产能利用率及发展趋势（2020-2031）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全球食品级油酸乙酯产量、需求量及发展趋势（2020-2031）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全球主要地区食品级油酸乙酯产量及发展趋势（2020-2031）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中国食品级油酸乙酯供需现状及预测（2020-2031）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中国食品级油酸乙酯产能、产量、产能利用率及发展趋势（2020-2031）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中国食品级油酸乙酯产量、市场需求量及发展趋势（2020-2031）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中国食品级油酸乙酯产能和产量占全球的比重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全球食品级油酸乙酯销量及收入</w:t>
      </w:r>
      <w:r>
        <w:rPr>
          <w:rFonts w:hint="eastAsia"/>
        </w:rPr>
        <w:br/>
      </w:r>
      <w:r>
        <w:rPr>
          <w:rFonts w:hint="eastAsia"/>
        </w:rPr>
        <w:t>　　　　2.3.1 全球市场食品级油酸乙酯收入（2020-2031）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全球市场食品级油酸乙酯价格趋势（2020-2031）</w:t>
      </w:r>
      <w:r>
        <w:rPr>
          <w:rFonts w:hint="eastAsia"/>
        </w:rPr>
        <w:br/>
      </w:r>
      <w:r>
        <w:rPr>
          <w:rFonts w:hint="eastAsia"/>
        </w:rPr>
        <w:t>　　2.4 中国食品级油酸乙酯销量及收入</w:t>
      </w:r>
      <w:r>
        <w:rPr>
          <w:rFonts w:hint="eastAsia"/>
        </w:rPr>
        <w:br/>
      </w:r>
      <w:r>
        <w:rPr>
          <w:rFonts w:hint="eastAsia"/>
        </w:rPr>
        <w:t>　　　　2.4.1 中国市场食品级油酸乙酯收入（2020-2031）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中国市场食品级油酸乙酯销量和收入占全球的比重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全球食品级油酸乙酯主要地区分析</w:t>
      </w:r>
      <w:r>
        <w:rPr>
          <w:rFonts w:hint="eastAsia"/>
        </w:rPr>
        <w:br/>
      </w:r>
      <w:r>
        <w:rPr>
          <w:rFonts w:hint="eastAsia"/>
        </w:rPr>
        <w:t>　　3.1 全球主要地区食品级油酸乙酯市场规模分析：2020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全球主要地区食品级油酸乙酯销售收入及市场份额（2020-2025年）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全球主要地区食品级油酸乙酯销售收入预测（2026-2031）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全球主要地区食品级油酸乙酯销量分析：2020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全球主要地区食品级油酸乙酯销量及市场份额（2020-2025年）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全球主要地区食品级油酸乙酯销量及市场份额预测（2026-2031）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中东及非洲（土耳其、沙特等国家）食品级油酸乙酯收入（2020-2031）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全球市场主要厂商食品级油酸乙酯产能市场份额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全球市场主要厂商食品级油酸乙酯销量（2020-2025）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全球市场主要厂商食品级油酸乙酯销售收入（2020-2025）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全球市场主要厂商食品级油酸乙酯销售价格（2020-2025）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2024年全球主要生产商食品级油酸乙酯收入排名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中国市场主要厂商食品级油酸乙酯销量（2020-2025）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中国市场主要厂商食品级油酸乙酯销售收入（2020-2025）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中国市场主要厂商食品级油酸乙酯销售价格（2020-2025）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2024年中国主要生产商食品级油酸乙酯收入排名</w:t>
      </w:r>
      <w:r>
        <w:rPr>
          <w:rFonts w:hint="eastAsia"/>
        </w:rPr>
        <w:br/>
      </w:r>
      <w:r>
        <w:rPr>
          <w:rFonts w:hint="eastAsia"/>
        </w:rPr>
        <w:t>　　4.3 全球主要厂商食品级油酸乙酯总部及产地分布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全球主要厂商食品级油酸乙酯商业化日期</w:t>
      </w:r>
      <w:r>
        <w:rPr>
          <w:rFonts w:hint="eastAsia"/>
        </w:rPr>
        <w:br/>
      </w:r>
      <w:r>
        <w:rPr>
          <w:rFonts w:hint="eastAsia"/>
        </w:rPr>
        <w:t>　　4.5 全球主要厂商食品级油酸乙酯产品类型及应用</w:t>
      </w:r>
      <w:r>
        <w:rPr>
          <w:rFonts w:hint="eastAsia"/>
        </w:rPr>
        <w:br/>
      </w:r>
      <w:r>
        <w:rPr>
          <w:rFonts w:hint="eastAsia"/>
        </w:rPr>
        <w:t>　　4.6 食品级油酸乙酯行业集中度、竞争程度分析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食品级油酸乙酯行业集中度分析：全球头部厂商份额（Top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全球食品级油酸乙酯第一梯队、第二梯队和第三梯队生产商（品牌）及市场份额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不同产品类型食品级油酸乙酯分析</w:t>
      </w:r>
      <w:r>
        <w:rPr>
          <w:rFonts w:hint="eastAsia"/>
        </w:rPr>
        <w:br/>
      </w:r>
      <w:r>
        <w:rPr>
          <w:rFonts w:hint="eastAsia"/>
        </w:rPr>
        <w:t>　　5.1 全球不同产品类型食品级油酸乙酯销量（2020-2031）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全球不同产品类型食品级油酸乙酯销量及市场份额（2020-2025）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全球不同产品类型食品级油酸乙酯销量预测（2026-2031）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全球不同产品类型食品级油酸乙酯收入及市场份额（2020-2025）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全球不同产品类型食品级油酸乙酯收入预测（2026-2031）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全球不同产品类型食品级油酸乙酯价格走势（2020-2031）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中国不同产品类型食品级油酸乙酯销量及市场份额（2020-2025）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中国不同产品类型食品级油酸乙酯销量预测（2026-2031）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中国不同产品类型食品级油酸乙酯收入及市场份额（2020-2025）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中国不同产品类型食品级油酸乙酯收入预测（2026-2031）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不同应用食品级油酸乙酯分析</w:t>
      </w:r>
      <w:r>
        <w:rPr>
          <w:rFonts w:hint="eastAsia"/>
        </w:rPr>
        <w:br/>
      </w:r>
      <w:r>
        <w:rPr>
          <w:rFonts w:hint="eastAsia"/>
        </w:rPr>
        <w:t>　　6.1 全球不同应用食品级油酸乙酯销量（2020-2031）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全球不同应用食品级油酸乙酯销量及市场份额（2020-2025）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全球不同应用食品级油酸乙酯销量预测（2026-2031）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全球不同应用食品级油酸乙酯收入及市场份额（2020-2025）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全球不同应用食品级油酸乙酯收入预测（2026-2031）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全球不同应用食品级油酸乙酯价格走势（2020-2031）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中国不同应用食品级油酸乙酯销量（2020-2031）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中国不同应用食品级油酸乙酯销量及市场份额（2020-2025）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中国不同应用食品级油酸乙酯销量预测（2026-2031）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中国不同应用食品级油酸乙酯收入（2020-2031）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中国不同应用食品级油酸乙酯收入及市场份额（2020-2025）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中国不同应用食品级油酸乙酯收入预测（2026-2031）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食品级油酸乙酯行业发展趋势</w:t>
      </w:r>
      <w:r>
        <w:rPr>
          <w:rFonts w:hint="eastAsia"/>
        </w:rPr>
        <w:br/>
      </w:r>
      <w:r>
        <w:rPr>
          <w:rFonts w:hint="eastAsia"/>
        </w:rPr>
        <w:t>　　7.2 食品级油酸乙酯行业主要驱动因素</w:t>
      </w:r>
      <w:r>
        <w:rPr>
          <w:rFonts w:hint="eastAsia"/>
        </w:rPr>
        <w:br/>
      </w:r>
      <w:r>
        <w:rPr>
          <w:rFonts w:hint="eastAsia"/>
        </w:rPr>
        <w:t>　　7.3 食品级油酸乙酯中国企业SWOT分析</w:t>
      </w:r>
      <w:r>
        <w:rPr>
          <w:rFonts w:hint="eastAsia"/>
        </w:rPr>
        <w:br/>
      </w:r>
      <w:r>
        <w:rPr>
          <w:rFonts w:hint="eastAsia"/>
        </w:rPr>
        <w:t>　　7.4 中国食品级油酸乙酯行业政策环境分析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食品级油酸乙酯行业产业链简介</w:t>
      </w:r>
      <w:r>
        <w:rPr>
          <w:rFonts w:hint="eastAsia"/>
        </w:rPr>
        <w:br/>
      </w:r>
      <w:r>
        <w:rPr>
          <w:rFonts w:hint="eastAsia"/>
        </w:rPr>
        <w:t>　　　　8.1.1 食品级油酸乙酯行业供应链分析</w:t>
      </w:r>
      <w:r>
        <w:rPr>
          <w:rFonts w:hint="eastAsia"/>
        </w:rPr>
        <w:br/>
      </w:r>
      <w:r>
        <w:rPr>
          <w:rFonts w:hint="eastAsia"/>
        </w:rPr>
        <w:t>　　　　8.1.2 食品级油酸乙酯主要原料及供应情况</w:t>
      </w:r>
      <w:r>
        <w:rPr>
          <w:rFonts w:hint="eastAsia"/>
        </w:rPr>
        <w:br/>
      </w:r>
      <w:r>
        <w:rPr>
          <w:rFonts w:hint="eastAsia"/>
        </w:rPr>
        <w:t>　　　　8.1.3 食品级油酸乙酯行业主要下游客户</w:t>
      </w:r>
      <w:r>
        <w:rPr>
          <w:rFonts w:hint="eastAsia"/>
        </w:rPr>
        <w:br/>
      </w:r>
      <w:r>
        <w:rPr>
          <w:rFonts w:hint="eastAsia"/>
        </w:rPr>
        <w:t>　　8.2 食品级油酸乙酯行业采购模式</w:t>
      </w:r>
      <w:r>
        <w:rPr>
          <w:rFonts w:hint="eastAsia"/>
        </w:rPr>
        <w:br/>
      </w:r>
      <w:r>
        <w:rPr>
          <w:rFonts w:hint="eastAsia"/>
        </w:rPr>
        <w:t>　　8.3 食品级油酸乙酯行业生产模式</w:t>
      </w:r>
      <w:r>
        <w:rPr>
          <w:rFonts w:hint="eastAsia"/>
        </w:rPr>
        <w:br/>
      </w:r>
      <w:r>
        <w:rPr>
          <w:rFonts w:hint="eastAsia"/>
        </w:rPr>
        <w:t>　　8.4 食品级油酸乙酯行业销售模式及销售渠道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全球市场主要食品级油酸乙酯厂商简介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食品级油酸乙酯销量、收入、价格及毛利率（2020-2025）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中国市场食品级油酸乙酯产量、销量、进出口分析及未来趋势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中国市场食品级油酸乙酯产量、销量、进出口分析及未来趋势（2020-2031）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中国市场食品级油酸乙酯进出口贸易趋势</w:t>
      </w:r>
      <w:r>
        <w:rPr>
          <w:rFonts w:hint="eastAsia"/>
        </w:rPr>
        <w:br/>
      </w:r>
      <w:r>
        <w:rPr>
          <w:rFonts w:hint="eastAsia"/>
        </w:rPr>
        <w:t>　　10.3 中国市场食品级油酸乙酯主要进口来源</w:t>
      </w:r>
      <w:r>
        <w:rPr>
          <w:rFonts w:hint="eastAsia"/>
        </w:rPr>
        <w:br/>
      </w:r>
      <w:r>
        <w:rPr>
          <w:rFonts w:hint="eastAsia"/>
        </w:rPr>
        <w:t>　　10.4 中国市场食品级油酸乙酯主要出口目的地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中国市场食品级油酸乙酯主要地区分布</w:t>
      </w:r>
      <w:r>
        <w:rPr>
          <w:rFonts w:hint="eastAsia"/>
        </w:rPr>
        <w:br/>
      </w:r>
      <w:r>
        <w:rPr>
          <w:rFonts w:hint="eastAsia"/>
        </w:rPr>
        <w:t>　　11.1 中国食品级油酸乙酯生产地区分布</w:t>
      </w:r>
      <w:r>
        <w:rPr>
          <w:rFonts w:hint="eastAsia"/>
        </w:rPr>
        <w:br/>
      </w:r>
      <w:r>
        <w:rPr>
          <w:rFonts w:hint="eastAsia"/>
        </w:rPr>
        <w:t>　　11.2 中国食品级油酸乙酯消费地区分布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中智-林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全球不同产品类型食品级油酸乙酯规模规模增长趋势2020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食品级油酸乙酯行业发展主要特点</w:t>
      </w:r>
      <w:r>
        <w:rPr>
          <w:rFonts w:hint="eastAsia"/>
        </w:rPr>
        <w:br/>
      </w:r>
      <w:r>
        <w:rPr>
          <w:rFonts w:hint="eastAsia"/>
        </w:rPr>
        <w:t>　　表 4： 食品级油酸乙酯行业发展有利因素分析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食品级油酸乙酯行业发展不利因素分析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进入食品级油酸乙酯行业壁垒</w:t>
      </w:r>
      <w:r>
        <w:rPr>
          <w:rFonts w:hint="eastAsia"/>
        </w:rPr>
        <w:br/>
      </w:r>
      <w:r>
        <w:rPr>
          <w:rFonts w:hint="eastAsia"/>
        </w:rPr>
        <w:t>　　表 7： 全球主要地区食品级油酸乙酯产量（吨）：2020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全球主要地区食品级油酸乙酯产量（2020-2025）&amp;（吨）</w:t>
      </w:r>
      <w:r>
        <w:rPr>
          <w:rFonts w:hint="eastAsia"/>
        </w:rPr>
        <w:br/>
      </w:r>
      <w:r>
        <w:rPr>
          <w:rFonts w:hint="eastAsia"/>
        </w:rPr>
        <w:t>　　表 9： 全球主要地区食品级油酸乙酯产量（2026-2031）&amp;（吨）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全球主要地区食品级油酸乙酯销售收入（百万美元）：2020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全球主要地区食品级油酸乙酯销售收入（2020-2025）&amp;（百万美元）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全球主要地区食品级油酸乙酯销售收入市场份额（2020-2025）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全球主要地区食品级油酸乙酯收入（2026-2031）&amp;（百万美元）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全球主要地区食品级油酸乙酯收入市场份额（2026-2031）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全球主要地区食品级油酸乙酯销量（吨）：2020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全球主要地区食品级油酸乙酯销量（2020-2025）&amp;（吨）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全球主要地区食品级油酸乙酯销量（2026-2031）&amp;（吨）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全球主要地区食品级油酸乙酯销量份额（2026-2031）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北美食品级油酸乙酯基本情况分析</w:t>
      </w:r>
      <w:r>
        <w:rPr>
          <w:rFonts w:hint="eastAsia"/>
        </w:rPr>
        <w:br/>
      </w:r>
      <w:r>
        <w:rPr>
          <w:rFonts w:hint="eastAsia"/>
        </w:rPr>
        <w:t>　　表 21： 欧洲食品级油酸乙酯基本情况分析</w:t>
      </w:r>
      <w:r>
        <w:rPr>
          <w:rFonts w:hint="eastAsia"/>
        </w:rPr>
        <w:br/>
      </w:r>
      <w:r>
        <w:rPr>
          <w:rFonts w:hint="eastAsia"/>
        </w:rPr>
        <w:t>　　表 22： 亚太地区食品级油酸乙酯基本情况分析</w:t>
      </w:r>
      <w:r>
        <w:rPr>
          <w:rFonts w:hint="eastAsia"/>
        </w:rPr>
        <w:br/>
      </w:r>
      <w:r>
        <w:rPr>
          <w:rFonts w:hint="eastAsia"/>
        </w:rPr>
        <w:t>　　表 23： 拉美地区食品级油酸乙酯基本情况分析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中东及非洲食品级油酸乙酯基本情况分析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全球市场主要厂商食品级油酸乙酯产能（2024-2025）&amp;（吨）</w:t>
      </w:r>
      <w:r>
        <w:rPr>
          <w:rFonts w:hint="eastAsia"/>
        </w:rPr>
        <w:br/>
      </w:r>
      <w:r>
        <w:rPr>
          <w:rFonts w:hint="eastAsia"/>
        </w:rPr>
        <w:t>　　表 26： 全球市场主要厂商食品级油酸乙酯销量（2020-2025）&amp;（吨）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全球市场主要厂商食品级油酸乙酯销量市场份额（2020-2025）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全球市场主要厂商食品级油酸乙酯销售收入（2020-2025）&amp;（百万美元）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全球市场主要厂商食品级油酸乙酯销售收入市场份额（2020-2025）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全球市场主要厂商食品级油酸乙酯销售价格（2020-2025）&amp;（美元/吨）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2024年全球主要生产商食品级油酸乙酯收入排名（百万美元）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中国市场主要厂商食品级油酸乙酯销量（2020-2025）&amp;（吨）</w:t>
      </w:r>
      <w:r>
        <w:rPr>
          <w:rFonts w:hint="eastAsia"/>
        </w:rPr>
        <w:br/>
      </w:r>
      <w:r>
        <w:rPr>
          <w:rFonts w:hint="eastAsia"/>
        </w:rPr>
        <w:t>　　表 33： 中国市场主要厂商食品级油酸乙酯销量市场份额（2020-2025）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中国市场主要厂商食品级油酸乙酯销售收入（2020-2025）&amp;（百万美元）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中国市场主要厂商食品级油酸乙酯销售收入市场份额（2020-2025）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中国市场主要厂商食品级油酸乙酯销售价格（2020-2025）&amp;（美元/吨）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2024年中国主要生产商食品级油酸乙酯收入排名（百万美元）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全球主要厂商食品级油酸乙酯总部及产地分布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全球主要厂商食品级油酸乙酯商业化日期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全球主要厂商食品级油酸乙酯产品类型及应用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2024年全球食品级油酸乙酯主要厂商市场地位（第一梯队、第二梯队和第三梯队）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全球不同产品类型食品级油酸乙酯销量（2020-2025年）&amp;（吨）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43： 全球不同产品类型食品级油酸乙酯销量市场份额（2020-2025）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全球不同产品类型食品级油酸乙酯销量预测（2026-2031）&amp;（吨）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全球市场不同产品类型食品级油酸乙酯销量市场份额预测（2026-2031）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全球不同产品类型食品级油酸乙酯收入（2020-2025年）&amp;（百万美元）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全球不同产品类型食品级油酸乙酯收入市场份额（2020-2025）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全球不同产品类型食品级油酸乙酯收入预测（2026-2031）&amp;（百万美元）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全球不同产品类型食品级油酸乙酯收入市场份额预测（2026-2031）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中国不同产品类型食品级油酸乙酯销量（2020-2025年）&amp;（吨）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51： 中国不同产品类型食品级油酸乙酯销量市场份额（2020-2025）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中国不同产品类型食品级油酸乙酯销量预测（2026-2031）&amp;（吨）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53： 中国不同产品类型食品级油酸乙酯销量市场份额预测（2026-2031）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中国不同产品类型食品级油酸乙酯收入（2020-2025年）&amp;（百万美元）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中国不同产品类型食品级油酸乙酯收入市场份额（2020-2025）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中国不同产品类型食品级油酸乙酯收入预测（2026-2031）&amp;（百万美元）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中国不同产品类型食品级油酸乙酯收入市场份额预测（2026-2031）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全球不同应用食品级油酸乙酯销量（2020-2025年）&amp;（吨）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59： 全球不同应用食品级油酸乙酯销量市场份额（2020-2025）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全球不同应用食品级油酸乙酯销量预测（2026-2031）&amp;（吨）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61： 全球市场不同应用食品级油酸乙酯销量市场份额预测（2026-2031）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全球不同应用食品级油酸乙酯收入（2020-2025年）&amp;（百万美元）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全球不同应用食品级油酸乙酯收入市场份额（2020-2025）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全球不同应用食品级油酸乙酯收入预测（2026-2031）&amp;（百万美元）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全球不同应用食品级油酸乙酯收入市场份额预测（2026-2031）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中国不同应用食品级油酸乙酯销量（2020-2025年）&amp;（吨）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67： 中国不同应用食品级油酸乙酯销量市场份额（2020-2025）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中国不同应用食品级油酸乙酯销量预测（2026-2031）&amp;（吨）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69： 中国不同应用食品级油酸乙酯销量市场份额预测（2026-2031）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中国不同应用食品级油酸乙酯收入（2020-2025年）&amp;（百万美元）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中国不同应用食品级油酸乙酯收入市场份额（2020-2025）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中国不同应用食品级油酸乙酯收入预测（2026-2031）&amp;（百万美元）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中国不同应用食品级油酸乙酯收入市场份额预测（2026-2031）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食品级油酸乙酯行业发展趋势</w:t>
      </w:r>
      <w:r>
        <w:rPr>
          <w:rFonts w:hint="eastAsia"/>
        </w:rPr>
        <w:br/>
      </w:r>
      <w:r>
        <w:rPr>
          <w:rFonts w:hint="eastAsia"/>
        </w:rPr>
        <w:t>　　表 75： 食品级油酸乙酯行业主要驱动因素</w:t>
      </w:r>
      <w:r>
        <w:rPr>
          <w:rFonts w:hint="eastAsia"/>
        </w:rPr>
        <w:br/>
      </w:r>
      <w:r>
        <w:rPr>
          <w:rFonts w:hint="eastAsia"/>
        </w:rPr>
        <w:t>　　表 76： 食品级油酸乙酯行业供应链分析</w:t>
      </w:r>
      <w:r>
        <w:rPr>
          <w:rFonts w:hint="eastAsia"/>
        </w:rPr>
        <w:br/>
      </w:r>
      <w:r>
        <w:rPr>
          <w:rFonts w:hint="eastAsia"/>
        </w:rPr>
        <w:t>　　表 77： 食品级油酸乙酯上游原料供应商</w:t>
      </w:r>
      <w:r>
        <w:rPr>
          <w:rFonts w:hint="eastAsia"/>
        </w:rPr>
        <w:br/>
      </w:r>
      <w:r>
        <w:rPr>
          <w:rFonts w:hint="eastAsia"/>
        </w:rPr>
        <w:t>　　表 78： 食品级油酸乙酯行业主要下游客户</w:t>
      </w:r>
      <w:r>
        <w:rPr>
          <w:rFonts w:hint="eastAsia"/>
        </w:rPr>
        <w:br/>
      </w:r>
      <w:r>
        <w:rPr>
          <w:rFonts w:hint="eastAsia"/>
        </w:rPr>
        <w:t>　　表 79： 食品级油酸乙酯典型经销商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食品级油酸乙酯生产基地、销售区域、竞争对手及市场地位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食品级油酸乙酯产品规格、参数及市场应用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食品级油酸乙酯销量（吨）、收入（百万美元）、价格（美元/吨）及毛利率（2020-2025）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中国市场食品级油酸乙酯产量、销量、进出口（2020-2025年）&amp;（吨）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126： 中国市场食品级油酸乙酯产量、销量、进出口预测（2026-2031）&amp;（吨）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127： 中国市场食品级油酸乙酯进出口贸易趋势</w:t>
      </w:r>
      <w:r>
        <w:rPr>
          <w:rFonts w:hint="eastAsia"/>
        </w:rPr>
        <w:br/>
      </w:r>
      <w:r>
        <w:rPr>
          <w:rFonts w:hint="eastAsia"/>
        </w:rPr>
        <w:t>　　表 128： 中国市场食品级油酸乙酯主要进口来源</w:t>
      </w:r>
      <w:r>
        <w:rPr>
          <w:rFonts w:hint="eastAsia"/>
        </w:rPr>
        <w:br/>
      </w:r>
      <w:r>
        <w:rPr>
          <w:rFonts w:hint="eastAsia"/>
        </w:rPr>
        <w:t>　　表 129： 中国市场食品级油酸乙酯主要出口目的地</w:t>
      </w:r>
      <w:r>
        <w:rPr>
          <w:rFonts w:hint="eastAsia"/>
        </w:rPr>
        <w:br/>
      </w:r>
      <w:r>
        <w:rPr>
          <w:rFonts w:hint="eastAsia"/>
        </w:rPr>
        <w:t>　　表 130： 中国食品级油酸乙酯生产地区分布</w:t>
      </w:r>
      <w:r>
        <w:rPr>
          <w:rFonts w:hint="eastAsia"/>
        </w:rPr>
        <w:br/>
      </w:r>
      <w:r>
        <w:rPr>
          <w:rFonts w:hint="eastAsia"/>
        </w:rPr>
        <w:t>　　表 131： 中国食品级油酸乙酯消费地区分布</w:t>
      </w:r>
      <w:r>
        <w:rPr>
          <w:rFonts w:hint="eastAsia"/>
        </w:rPr>
        <w:br/>
      </w:r>
      <w:r>
        <w:rPr>
          <w:rFonts w:hint="eastAsia"/>
        </w:rPr>
        <w:t>　　表 132： 研究范围</w:t>
      </w:r>
      <w:r>
        <w:rPr>
          <w:rFonts w:hint="eastAsia"/>
        </w:rPr>
        <w:br/>
      </w:r>
      <w:r>
        <w:rPr>
          <w:rFonts w:hint="eastAsia"/>
        </w:rPr>
        <w:t>　　表 133：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食品级油酸乙酯产品图片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全球不同产品类型食品级油酸乙酯规模2020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全球不同产品类型食品级油酸乙酯市场份额2024 &amp; 2031</w:t>
      </w:r>
      <w:r>
        <w:rPr>
          <w:rFonts w:hint="eastAsia"/>
        </w:rPr>
        <w:br/>
      </w:r>
      <w:r>
        <w:rPr>
          <w:rFonts w:hint="eastAsia"/>
        </w:rPr>
        <w:t>　　图 4： 纯度 ＜98%产品图片</w:t>
      </w:r>
      <w:r>
        <w:rPr>
          <w:rFonts w:hint="eastAsia"/>
        </w:rPr>
        <w:br/>
      </w:r>
      <w:r>
        <w:rPr>
          <w:rFonts w:hint="eastAsia"/>
        </w:rPr>
        <w:t>　　图 5： 纯度 ≥98%产品图片</w:t>
      </w:r>
      <w:r>
        <w:rPr>
          <w:rFonts w:hint="eastAsia"/>
        </w:rPr>
        <w:br/>
      </w:r>
      <w:r>
        <w:rPr>
          <w:rFonts w:hint="eastAsia"/>
        </w:rPr>
        <w:t>　　图 6：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全球不同应用食品级油酸乙酯市场份额2024 VS 2031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饮料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全球食品级油酸乙酯产能、产量、产能利用率及发展趋势（2020-2031）&amp;（吨）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全球食品级油酸乙酯产量、需求量及发展趋势（2020-2031）&amp;（吨）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全球主要地区食品级油酸乙酯产量规模：2020 VS 2024 VS 2031（吨）</w:t>
      </w:r>
      <w:r>
        <w:rPr>
          <w:rFonts w:hint="eastAsia"/>
        </w:rPr>
        <w:br/>
      </w:r>
      <w:r>
        <w:rPr>
          <w:rFonts w:hint="eastAsia"/>
        </w:rPr>
        <w:t>　　图 14： 全球主要地区食品级油酸乙酯产量市场份额（2020-2031）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中国食品级油酸乙酯产能、产量、产能利用率及发展趋势（2020-2031）&amp;（吨）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中国食品级油酸乙酯产量、市场需求量及发展趋势（2020-2031）&amp;（吨）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17： 中国食品级油酸乙酯总产能占全球比重（2020-2031）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18： 中国食品级油酸乙酯总产量占全球比重（2020-2031）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19： 全球食品级油酸乙酯市场收入及增长率：（2020-2031）&amp;（百万美元）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全球市场食品级油酸乙酯市场规模：2020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全球市场食品级油酸乙酯销量及增长率（2020-2031）&amp;（吨）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全球市场食品级油酸乙酯价格趋势（2020-2031）&amp;（美元/吨）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中国食品级油酸乙酯市场收入及增长率：（2020-2031）&amp;（百万美元）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中国市场食品级油酸乙酯市场规模：2020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25： 中国市场食品级油酸乙酯销量及增长率（2020-2031）&amp;（吨）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中国市场食品级油酸乙酯销量占全球比重（2020-2031）</w:t>
      </w:r>
      <w:r>
        <w:rPr>
          <w:rFonts w:hint="eastAsia"/>
        </w:rPr>
        <w:br/>
      </w:r>
      <w:r>
        <w:rPr>
          <w:rFonts w:hint="eastAsia"/>
        </w:rPr>
        <w:t>　　图 27： 中国食品级油酸乙酯收入占全球比重（2020-2031）</w:t>
      </w:r>
      <w:r>
        <w:rPr>
          <w:rFonts w:hint="eastAsia"/>
        </w:rPr>
        <w:br/>
      </w:r>
      <w:r>
        <w:rPr>
          <w:rFonts w:hint="eastAsia"/>
        </w:rPr>
        <w:t>　　图 28： 全球主要地区食品级油酸乙酯销售收入规模：2020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全球主要地区食品级油酸乙酯销售收入市场份额（2020-2025）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30： 全球主要地区食品级油酸乙酯销售收入市场份额（2020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31： 全球主要地区食品级油酸乙酯收入市场份额（2026-2031）</w:t>
      </w:r>
      <w:r>
        <w:rPr>
          <w:rFonts w:hint="eastAsia"/>
        </w:rPr>
        <w:br/>
      </w:r>
      <w:r>
        <w:rPr>
          <w:rFonts w:hint="eastAsia"/>
        </w:rPr>
        <w:t>　　图 32： 北美（美国和加拿大）食品级油酸乙酯销量（2020-2031）&amp;（吨）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北美（美国和加拿大）食品级油酸乙酯销量份额（2020-2031）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北美（美国和加拿大）食品级油酸乙酯收入（2020-2031）&amp;（百万美元）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北美（美国和加拿大）食品级油酸乙酯收入份额（2020-2031）</w:t>
      </w:r>
      <w:r>
        <w:rPr>
          <w:rFonts w:hint="eastAsia"/>
        </w:rPr>
        <w:br/>
      </w:r>
      <w:r>
        <w:rPr>
          <w:rFonts w:hint="eastAsia"/>
        </w:rPr>
        <w:t>　　图 36： 欧洲（德国、英国、法国和意大利等国家）食品级油酸乙酯销量（2020-2031）&amp;（吨）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欧洲（德国、英国、法国和意大利等国家）食品级油酸乙酯销量份额（2020-2031）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欧洲（德国、英国、法国和意大利等国家）食品级油酸乙酯收入（2020-2031）&amp;（百万美元）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欧洲（德国、英国、法国和意大利等国家）食品级油酸乙酯收入份额（2020-2031）</w:t>
      </w:r>
      <w:r>
        <w:rPr>
          <w:rFonts w:hint="eastAsia"/>
        </w:rPr>
        <w:br/>
      </w:r>
      <w:r>
        <w:rPr>
          <w:rFonts w:hint="eastAsia"/>
        </w:rPr>
        <w:t>　　图 40： 亚太（中国、日本、韩国、中国台湾、印度和东南亚等）食品级油酸乙酯销量（2020-2031）&amp;（吨）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亚太（中国、日本、韩国、中国台湾、印度和东南亚等）食品级油酸乙酯销量份额（2020-2031）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亚太（中国、日本、韩国、中国台湾、印度和东南亚等）食品级油酸乙酯收入（2020-2031）&amp;（百万美元）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亚太（中国、日本、韩国、中国台湾、印度和东南亚等）食品级油酸乙酯收入份额（2020-2031）</w:t>
      </w:r>
      <w:r>
        <w:rPr>
          <w:rFonts w:hint="eastAsia"/>
        </w:rPr>
        <w:br/>
      </w:r>
      <w:r>
        <w:rPr>
          <w:rFonts w:hint="eastAsia"/>
        </w:rPr>
        <w:t>　　图 44： 拉美地区（墨西哥、巴西等国家）食品级油酸乙酯销量（2020-2031）&amp;（吨）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拉美地区（墨西哥、巴西等国家）食品级油酸乙酯销量份额（2020-2031）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拉美地区（墨西哥、巴西等国家）食品级油酸乙酯收入（2020-2031）&amp;（百万美元）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拉美地区（墨西哥、巴西等国家）食品级油酸乙酯收入份额（2020-2031）</w:t>
      </w:r>
      <w:r>
        <w:rPr>
          <w:rFonts w:hint="eastAsia"/>
        </w:rPr>
        <w:br/>
      </w:r>
      <w:r>
        <w:rPr>
          <w:rFonts w:hint="eastAsia"/>
        </w:rPr>
        <w:t>　　图 48： 中东及非洲（土耳其、沙特等国家）食品级油酸乙酯销量（2020-2031）&amp;（吨）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中东及非洲（土耳其、沙特等国家）食品级油酸乙酯销量份额（2020-2031）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中东及非洲（土耳其、沙特等国家）食品级油酸乙酯收入（2020-2031）&amp;（百万美元）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中东及非洲（土耳其、沙特等国家）食品级油酸乙酯收入份额（2020-2031）</w:t>
      </w:r>
      <w:r>
        <w:rPr>
          <w:rFonts w:hint="eastAsia"/>
        </w:rPr>
        <w:br/>
      </w:r>
      <w:r>
        <w:rPr>
          <w:rFonts w:hint="eastAsia"/>
        </w:rPr>
        <w:t>　　图 52： 2023年全球市场主要厂商食品级油酸乙酯销量市场份额</w:t>
      </w:r>
      <w:r>
        <w:rPr>
          <w:rFonts w:hint="eastAsia"/>
        </w:rPr>
        <w:br/>
      </w:r>
      <w:r>
        <w:rPr>
          <w:rFonts w:hint="eastAsia"/>
        </w:rPr>
        <w:t>　　图 53： 2023年全球市场主要厂商食品级油酸乙酯收入市场份额</w:t>
      </w:r>
      <w:r>
        <w:rPr>
          <w:rFonts w:hint="eastAsia"/>
        </w:rPr>
        <w:br/>
      </w:r>
      <w:r>
        <w:rPr>
          <w:rFonts w:hint="eastAsia"/>
        </w:rPr>
        <w:t>　　图 54： 2024年中国市场主要厂商食品级油酸乙酯销量市场份额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2024年中国市场主要厂商食品级油酸乙酯收入市场份额</w:t>
      </w:r>
      <w:r>
        <w:rPr>
          <w:rFonts w:hint="eastAsia"/>
        </w:rPr>
        <w:br/>
      </w:r>
      <w:r>
        <w:rPr>
          <w:rFonts w:hint="eastAsia"/>
        </w:rPr>
        <w:t>　　图 56： 2024年全球前五大生产商食品级油酸乙酯市场份额</w:t>
      </w:r>
      <w:r>
        <w:rPr>
          <w:rFonts w:hint="eastAsia"/>
        </w:rPr>
        <w:br/>
      </w:r>
      <w:r>
        <w:rPr>
          <w:rFonts w:hint="eastAsia"/>
        </w:rPr>
        <w:t>　　图 57： 全球食品级油酸乙酯第一梯队、第二梯队和第三梯队生产商（品牌）及市场份额（2024）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58： 全球不同产品类型食品级油酸乙酯价格走势（2020-2031）&amp;（美元/吨）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59： 全球不同应用食品级油酸乙酯价格走势（2020-2031）&amp;（美元/吨）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60： 食品级油酸乙酯中国企业SWOT分析</w:t>
      </w:r>
      <w:r>
        <w:rPr>
          <w:rFonts w:hint="eastAsia"/>
        </w:rPr>
        <w:br/>
      </w:r>
      <w:r>
        <w:rPr>
          <w:rFonts w:hint="eastAsia"/>
        </w:rPr>
        <w:t>　　图 61： 食品级油酸乙酯产业链</w:t>
      </w:r>
      <w:r>
        <w:rPr>
          <w:rFonts w:hint="eastAsia"/>
        </w:rPr>
        <w:br/>
      </w:r>
      <w:r>
        <w:rPr>
          <w:rFonts w:hint="eastAsia"/>
        </w:rPr>
        <w:t>　　图 62： 食品级油酸乙酯行业采购模式分析</w:t>
      </w:r>
      <w:r>
        <w:rPr>
          <w:rFonts w:hint="eastAsia"/>
        </w:rPr>
        <w:br/>
      </w:r>
      <w:r>
        <w:rPr>
          <w:rFonts w:hint="eastAsia"/>
        </w:rPr>
        <w:t>　　图 63： 食品级油酸乙酯行业生产模式</w:t>
      </w:r>
      <w:r>
        <w:rPr>
          <w:rFonts w:hint="eastAsia"/>
        </w:rPr>
        <w:br/>
      </w:r>
      <w:r>
        <w:rPr>
          <w:rFonts w:hint="eastAsia"/>
        </w:rPr>
        <w:t>　　图 64： 食品级油酸乙酯行业销售模式分析</w:t>
      </w:r>
      <w:r>
        <w:rPr>
          <w:rFonts w:hint="eastAsia"/>
        </w:rPr>
        <w:br/>
      </w:r>
      <w:r>
        <w:rPr>
          <w:rFonts w:hint="eastAsia"/>
        </w:rPr>
        <w:t>　　图 65： 关键采访目标</w:t>
      </w:r>
      <w:r>
        <w:rPr>
          <w:rFonts w:hint="eastAsia"/>
        </w:rPr>
        <w:br/>
      </w:r>
      <w:r>
        <w:rPr>
          <w:rFonts w:hint="eastAsia"/>
        </w:rPr>
        <w:t>　　图 66：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5e88ff931244f7" w:history="1">
        <w:r>
          <w:rPr>
            <w:rStyle w:val="Hyperlink"/>
          </w:rPr>
          <w:t>全球与中国食品级油酸乙酯行业现状分析及趋势预测报告（2025-2031年）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5e88ff931244f7" w:history="1">
        <w:r>
          <w:rPr>
            <w:rStyle w:val="Hyperlink"/>
          </w:rPr>
          <w:t>https://www.20087.com/6/26/ShiPinJiYouSuanYiZhiHangYeFaZhanQuShi.html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热点：油酸甲酯、食品级乙酸乙酯、油酸丁酯、油酸乙酯是危险品吗、脂肪酸乙酯是什么、药用级油酸乙酯、高级脂肪酸乙酯、食用级乙酸乙酯、乙氧基丙酸乙酯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bbe740402642c7" w:history="1">
      <w:r>
        <w:rPr>
          <w:rStyle w:val="Hyperlink"/>
        </w:rPr>
        <w:t>全球与中国食品级油酸乙酯行业现状分析及趋势预测报告（2025-2031年）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ShiPinJiYouSuanYiZhiHangYeFaZhanQuShi.html" TargetMode="External" Id="R815e88ff931244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ShiPinJiYouSuanYiZhiHangYeFaZhanQuShi.html" TargetMode="External" Id="R7dbbe740402642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2025-03-27T01:46:07Z</dcterms:created>
  <dcterms:modified xsi:type="dcterms:W3CDTF">2025-03-27T02:46:07Z</dcterms:modified>
  <dc:subject>全球与中国食品级油酸乙酯行业现状分析及趋势预测报告（2025-2031年）</dc:subject>
  <dc:title>全球与中国食品级油酸乙酯行业现状分析及趋势预测报告（2025-2031年）</dc:title>
  <cp:keywords>全球与中国食品级油酸乙酯行业现状分析及趋势预测报告（2025-2031年）</cp:keywords>
  <dc:description>全球与中国食品级油酸乙酯行业现状分析及趋势预测报告（2025-2031年）</dc:description>
</cp:coreProperties>
</file>