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77697e5a74378" w:history="1">
              <w:r>
                <w:rPr>
                  <w:rStyle w:val="Hyperlink"/>
                </w:rPr>
                <w:t>2024-2030年全球与中国香肠市场调查研究及行业前景分析报告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77697e5a74378" w:history="1">
              <w:r>
                <w:rPr>
                  <w:rStyle w:val="Hyperlink"/>
                </w:rPr>
                <w:t>2024-2030年全球与中国香肠市场调查研究及行业前景分析报告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77697e5a74378" w:history="1">
                <w:r>
                  <w:rPr>
                    <w:rStyle w:val="Hyperlink"/>
                  </w:rPr>
                  <w:t>https://www.20087.com/6/56/XiangChangDeXianZhuangYuQianJing.html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肠是一种传统食品，经历了从家庭手工制作到工业化生产的转变。目前，香肠产品种类丰富，包括传统风味、低脂健康、素食等多种选择，以满足不同消费群体的需求。食品安全和质量控制成为生产环节的重中之重，HACCP体系和ISO认证普遍应用于生产流程。</w:t>
      </w:r>
      <w:r>
        <w:rPr>
          <w:rFonts w:hint="eastAsia"/>
        </w:rPr>
        <w:br/>
      </w:r>
      <w:r>
        <w:rPr>
          <w:rFonts w:hint="eastAsia"/>
        </w:rPr>
        <w:t>　　香肠行业的未来趋势将聚焦于健康化、个性化和可持续性。随着消费者健康意识的增强，低盐、无添加、植物基和功能性成分强化的香肠产品将更受欢迎。个性化定制服务，如按需配料和包装，将提升消费体验。同时，原料采购的透明化和环保包装材料的应用，响应可持续发展的全球趋势，减少环境影响。此外，利用生物技术优化加工工艺，减少资源消耗和提高产品保鲜度，也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77697e5a74378" w:history="1">
        <w:r>
          <w:rPr>
            <w:rStyle w:val="Hyperlink"/>
          </w:rPr>
          <w:t>2024-2030年全球与中国香肠市场调查研究及行业前景分析报告</w:t>
        </w:r>
      </w:hyperlink>
      <w:r>
        <w:rPr>
          <w:rFonts w:hint="eastAsia"/>
        </w:rPr>
        <w:t>》基于权威数据资源和长期市场监测数据库，对全球及中国香肠市场进行了深入调研。报告全面剖析了香肠市场现状，科学预判了行业未来趋势，并深入挖掘了香肠行业的投资价值。此外，报告还针对香肠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按照不同产品类型，香肠主要可以分为如下几个类别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全球不同产品类型香肠销售额增长趋势2019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从不同应用，香肠主要包括如下几个方面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全球不同应用香肠销售额增长趋势2019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香肠行业背景、发展历史、现状及趋势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香肠行业目前现状分析</w:t>
      </w:r>
      <w:r>
        <w:rPr>
          <w:rFonts w:hint="eastAsia"/>
        </w:rPr>
        <w:br/>
      </w:r>
      <w:r>
        <w:rPr>
          <w:rFonts w:hint="eastAsia"/>
        </w:rPr>
        <w:t>　　　　1.4.2 香肠发展趋势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全球香肠总体规模分析</w:t>
      </w:r>
      <w:r>
        <w:rPr>
          <w:rFonts w:hint="eastAsia"/>
        </w:rPr>
        <w:br/>
      </w:r>
      <w:r>
        <w:rPr>
          <w:rFonts w:hint="eastAsia"/>
        </w:rPr>
        <w:t>　　2.1 全球香肠供需现状及预测（2019-2030）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全球香肠产能、产量、产能利用率及发展趋势（2019-2030）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全球香肠产量、需求量及发展趋势（2019-2030）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全球主要地区香肠产量及发展趋势（2019-2030）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全球主要地区香肠产量（2019-2023）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全球主要地区香肠产量（2024-2030）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全球主要地区香肠产量市场份额（2019-2030）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中国香肠供需现状及预测（2019-2030）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中国香肠产能、产量、产能利用率及发展趋势（2019-2030）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中国香肠产量、市场需求量及发展趋势（2019-2030）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全球香肠销量及销售额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全球市场香肠销售额（2019-2030）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全球市场香肠销量（2019-2030）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全球市场香肠价格趋势（2019-2030）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全球市场主要厂家香肠产能市场份额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全球市场主要厂家香肠销量（2019-2023）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全球市场主要厂家香肠销量（2019-2023）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全球市场主要厂家香肠销售收入（2019-2023）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全球市场主要厂家香肠销售价格（2019-2023）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2023年全球主要厂家香肠收入排名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中国市场主要厂家香肠销量（2019-2023）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中国市场主要厂家香肠销量（2019-2023）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中国市场主要厂家香肠销售收入（2019-2023）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2023年中国主要厂家香肠收入排名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中国市场主要厂家香肠销售价格（2019-2023）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全球主要厂家香肠总部及产地分布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全球主要厂家成立时间及香肠商业化日期</w:t>
      </w:r>
      <w:r>
        <w:rPr>
          <w:rFonts w:hint="eastAsia"/>
        </w:rPr>
        <w:br/>
      </w:r>
      <w:r>
        <w:rPr>
          <w:rFonts w:hint="eastAsia"/>
        </w:rPr>
        <w:t>　　3.6 全球主要厂家香肠产品类型及应用</w:t>
      </w:r>
      <w:r>
        <w:rPr>
          <w:rFonts w:hint="eastAsia"/>
        </w:rPr>
        <w:br/>
      </w:r>
      <w:r>
        <w:rPr>
          <w:rFonts w:hint="eastAsia"/>
        </w:rPr>
        <w:t>　　3.7 香肠行业集中度、竞争程度分析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香肠行业集中度分析：2023年全球Top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全球香肠第一梯队、第二梯队和第三梯队厂家（品牌）及市场份额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全球主要地区香肠销售收入及市场份额（2019-2023年）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全球主要地区香肠销售收入预测（2024-2030年）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全球主要地区香肠销量分析：2019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全球主要地区香肠销量及市场份额（2019-2023年）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全球主要地区香肠销量及市场份额预测（2024-2030）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北美市场香肠销量、收入及增长率（2019-2030）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欧洲市场香肠销量、收入及增长率（2019-2030）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中国市场香肠销量、收入及增长率（2019-2030）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日本市场香肠销量、收入及增长率（2019-2030）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韩国市场香肠销量、收入及增长率（2019-2030）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全球香肠主要厂家分析</w:t>
      </w:r>
      <w:r>
        <w:rPr>
          <w:rFonts w:hint="eastAsia"/>
        </w:rPr>
        <w:br/>
      </w:r>
      <w:r>
        <w:rPr>
          <w:rFonts w:hint="eastAsia"/>
        </w:rPr>
        <w:t>　　5.1 香肠厂家（一）</w:t>
      </w:r>
      <w:r>
        <w:rPr>
          <w:rFonts w:hint="eastAsia"/>
        </w:rPr>
        <w:br/>
      </w:r>
      <w:r>
        <w:rPr>
          <w:rFonts w:hint="eastAsia"/>
        </w:rPr>
        <w:t>　　　　5.1.1 香肠厂家（一）基本信息、香肠生产基地、销售区域、竞争对手及市场地位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香肠厂家（一） 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香肠厂家（一） 香肠销量、收入、价格及毛利率（2019-2023）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香肠厂家（一）公司简介及主要业务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香肠厂家（一）企业最新动态</w:t>
      </w:r>
      <w:r>
        <w:rPr>
          <w:rFonts w:hint="eastAsia"/>
        </w:rPr>
        <w:br/>
      </w:r>
      <w:r>
        <w:rPr>
          <w:rFonts w:hint="eastAsia"/>
        </w:rPr>
        <w:t>　　5.2 香肠厂家（二）</w:t>
      </w:r>
      <w:r>
        <w:rPr>
          <w:rFonts w:hint="eastAsia"/>
        </w:rPr>
        <w:br/>
      </w:r>
      <w:r>
        <w:rPr>
          <w:rFonts w:hint="eastAsia"/>
        </w:rPr>
        <w:t>　　　　5.2.1 香肠厂家（二）基本信息、香肠生产基地、销售区域、竞争对手及市场地位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香肠厂家（二） 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香肠厂家（二） 香肠销量、收入、价格及毛利率（2019-2023）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香肠厂家（二）公司简介及主要业务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香肠厂家（二）企业最新动态</w:t>
      </w:r>
      <w:r>
        <w:rPr>
          <w:rFonts w:hint="eastAsia"/>
        </w:rPr>
        <w:br/>
      </w:r>
      <w:r>
        <w:rPr>
          <w:rFonts w:hint="eastAsia"/>
        </w:rPr>
        <w:t>　　5.3 香肠厂家（三）</w:t>
      </w:r>
      <w:r>
        <w:rPr>
          <w:rFonts w:hint="eastAsia"/>
        </w:rPr>
        <w:br/>
      </w:r>
      <w:r>
        <w:rPr>
          <w:rFonts w:hint="eastAsia"/>
        </w:rPr>
        <w:t>　　　　5.3.1 香肠厂家（三）基本信息、香肠生产基地、销售区域、竞争对手及市场地位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香肠厂家（三） 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香肠厂家（三） 香肠销量、收入、价格及毛利率（2019-2023）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香肠厂家（三）公司简介及主要业务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香肠厂家（三）企业最新动态</w:t>
      </w:r>
      <w:r>
        <w:rPr>
          <w:rFonts w:hint="eastAsia"/>
        </w:rPr>
        <w:br/>
      </w:r>
      <w:r>
        <w:rPr>
          <w:rFonts w:hint="eastAsia"/>
        </w:rPr>
        <w:t>　　5.4 香肠厂家（四）</w:t>
      </w:r>
      <w:r>
        <w:rPr>
          <w:rFonts w:hint="eastAsia"/>
        </w:rPr>
        <w:br/>
      </w:r>
      <w:r>
        <w:rPr>
          <w:rFonts w:hint="eastAsia"/>
        </w:rPr>
        <w:t>　　　　5.4.1 香肠厂家（四）基本信息、香肠生产基地、销售区域、竞争对手及市场地位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香肠厂家（四） 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香肠厂家（四） 香肠销量、收入、价格及毛利率（2019-2023）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香肠厂家（四）公司简介及主要业务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香肠厂家（四）企业最新动态</w:t>
      </w:r>
      <w:r>
        <w:rPr>
          <w:rFonts w:hint="eastAsia"/>
        </w:rPr>
        <w:br/>
      </w:r>
      <w:r>
        <w:rPr>
          <w:rFonts w:hint="eastAsia"/>
        </w:rPr>
        <w:t>　　5.5 香肠厂家（五）</w:t>
      </w:r>
      <w:r>
        <w:rPr>
          <w:rFonts w:hint="eastAsia"/>
        </w:rPr>
        <w:br/>
      </w:r>
      <w:r>
        <w:rPr>
          <w:rFonts w:hint="eastAsia"/>
        </w:rPr>
        <w:t>　　　　5.5.1 香肠厂家（五）基本信息、香肠生产基地、销售区域、竞争对手及市场地位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香肠厂家（五） 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香肠厂家（五） 香肠销量、收入、价格及毛利率（2019-2023）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香肠厂家（五）公司简介及主要业务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香肠厂家（五）企业最新动态</w:t>
      </w:r>
      <w:r>
        <w:rPr>
          <w:rFonts w:hint="eastAsia"/>
        </w:rPr>
        <w:br/>
      </w:r>
      <w:r>
        <w:rPr>
          <w:rFonts w:hint="eastAsia"/>
        </w:rPr>
        <w:t>　　5.6 香肠厂家（六）</w:t>
      </w:r>
      <w:r>
        <w:rPr>
          <w:rFonts w:hint="eastAsia"/>
        </w:rPr>
        <w:br/>
      </w:r>
      <w:r>
        <w:rPr>
          <w:rFonts w:hint="eastAsia"/>
        </w:rPr>
        <w:t>　　　　5.6.1 香肠厂家（六）基本信息、香肠生产基地、销售区域、竞争对手及市场地位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香肠厂家（六） 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香肠厂家（六） 香肠销量、收入、价格及毛利率（2019-2023）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香肠厂家（六）公司简介及主要业务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香肠厂家（六）企业最新动态</w:t>
      </w:r>
      <w:r>
        <w:rPr>
          <w:rFonts w:hint="eastAsia"/>
        </w:rPr>
        <w:br/>
      </w:r>
      <w:r>
        <w:rPr>
          <w:rFonts w:hint="eastAsia"/>
        </w:rPr>
        <w:t>　　5.7 香肠厂家（七）</w:t>
      </w:r>
      <w:r>
        <w:rPr>
          <w:rFonts w:hint="eastAsia"/>
        </w:rPr>
        <w:br/>
      </w:r>
      <w:r>
        <w:rPr>
          <w:rFonts w:hint="eastAsia"/>
        </w:rPr>
        <w:t>　　　　5.7.1 香肠厂家（七）基本信息、香肠生产基地、销售区域、竞争对手及市场地位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香肠厂家（七） 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香肠厂家（七） 香肠销量、收入、价格及毛利率（2019-2023）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香肠厂家（七）公司简介及主要业务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香肠厂家（七）企业最新动态</w:t>
      </w:r>
      <w:r>
        <w:rPr>
          <w:rFonts w:hint="eastAsia"/>
        </w:rPr>
        <w:br/>
      </w:r>
      <w:r>
        <w:rPr>
          <w:rFonts w:hint="eastAsia"/>
        </w:rPr>
        <w:t>　　5.8 香肠厂家（八）</w:t>
      </w:r>
      <w:r>
        <w:rPr>
          <w:rFonts w:hint="eastAsia"/>
        </w:rPr>
        <w:br/>
      </w:r>
      <w:r>
        <w:rPr>
          <w:rFonts w:hint="eastAsia"/>
        </w:rPr>
        <w:t>　　　　5.8.1 香肠厂家（八）基本信息、香肠生产基地、销售区域、竞争对手及市场地位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香肠厂家（八） 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香肠厂家（八） 香肠销量、收入、价格及毛利率（2019-2023）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香肠厂家（八）公司简介及主要业务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香肠厂家（八）企业最新动态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不同产品类型香肠分析</w:t>
      </w:r>
      <w:r>
        <w:rPr>
          <w:rFonts w:hint="eastAsia"/>
        </w:rPr>
        <w:br/>
      </w:r>
      <w:r>
        <w:rPr>
          <w:rFonts w:hint="eastAsia"/>
        </w:rPr>
        <w:t>　　6.1 全球不同产品类型香肠销量（2019-2030）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全球不同产品类型香肠销量及市场份额（2019-2023）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全球不同产品类型香肠销量预测（2024-2030）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全球不同产品类型香肠收入（2019-2030）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全球不同产品类型香肠收入及市场份额（2019-2023）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全球不同产品类型香肠收入预测（2024-2030）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全球不同产品类型香肠价格走势（2019-2030）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不同应用香肠分析</w:t>
      </w:r>
      <w:r>
        <w:rPr>
          <w:rFonts w:hint="eastAsia"/>
        </w:rPr>
        <w:br/>
      </w:r>
      <w:r>
        <w:rPr>
          <w:rFonts w:hint="eastAsia"/>
        </w:rPr>
        <w:t>　　7.1 全球不同应用香肠销量（2019-2030）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全球不同应用香肠销量及市场份额（2019-2023）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全球不同应用香肠销量预测（2024-2030）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全球不同应用香肠收入（2019-2030）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全球不同应用香肠收入及市场份额（2019-2023）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全球不同应用香肠收入预测（2024-2030）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全球不同应用香肠价格走势（2019-2030）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香肠产业链分析</w:t>
      </w:r>
      <w:r>
        <w:rPr>
          <w:rFonts w:hint="eastAsia"/>
        </w:rPr>
        <w:br/>
      </w:r>
      <w:r>
        <w:rPr>
          <w:rFonts w:hint="eastAsia"/>
        </w:rPr>
        <w:t>　　8.2 香肠产业上游供应分析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香肠下游典型客户</w:t>
      </w:r>
      <w:r>
        <w:rPr>
          <w:rFonts w:hint="eastAsia"/>
        </w:rPr>
        <w:br/>
      </w:r>
      <w:r>
        <w:rPr>
          <w:rFonts w:hint="eastAsia"/>
        </w:rPr>
        <w:t>　　8.4 香肠销售渠道分析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香肠行业发展机遇及主要驱动因素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香肠行业发展面临的风险</w:t>
      </w:r>
      <w:r>
        <w:rPr>
          <w:rFonts w:hint="eastAsia"/>
        </w:rPr>
        <w:br/>
      </w:r>
      <w:r>
        <w:rPr>
          <w:rFonts w:hint="eastAsia"/>
        </w:rPr>
        <w:t>　　9.3 香肠行业政策分析</w:t>
      </w:r>
      <w:r>
        <w:rPr>
          <w:rFonts w:hint="eastAsia"/>
        </w:rPr>
        <w:br/>
      </w:r>
      <w:r>
        <w:rPr>
          <w:rFonts w:hint="eastAsia"/>
        </w:rPr>
        <w:t>　　9.4 香肠中国企业SWOT分析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全球不同产品类型香肠销售额2019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全球不同产品类型香肠市场份额2023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全球不同应用香肠销售额2019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全球不同应用香肠市场份额2023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2023年全球前五大品牌香肠市场份额</w:t>
      </w:r>
      <w:r>
        <w:rPr>
          <w:rFonts w:hint="eastAsia"/>
        </w:rPr>
        <w:br/>
      </w:r>
      <w:r>
        <w:rPr>
          <w:rFonts w:hint="eastAsia"/>
        </w:rPr>
        <w:t>　　图 2023年全球香肠第一梯队、第二梯队和第三梯队厂商及市场份额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全球香肠产能、产量、产能利用率及发展趋势（2019-2030）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全球香肠产量、需求量及发展趋势（2019-2030）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全球主要地区香肠产量市场份额（2019-2030）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中国香肠产能、产量、产能利用率及发展趋势（2019-2030）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中国香肠产量、市场需求量及发展趋势（2019-2030）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全球香肠市场销售额及增长率（2019-2030）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全球市场香肠市场规模：2019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全球市场香肠销量及增长率（2019-2030）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全球市场香肠价格趋势（2019-2030）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全球主要地区香肠销售收入（2019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全球主要地区香肠销售收入市场份额（2019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北美市场香肠销量及增长率（2019-2030）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北美市场香肠收入及增长率（2019-2030）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欧洲市场香肠销量及增长率（2019-2030）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欧洲市场香肠收入及增长率（2019-2030）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中国市场香肠销量及增长率（2019-2030）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中国市场香肠收入及增长率（2019-2030）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日本市场香肠销量及增长率（2019-2030）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日本市场香肠收入及增长率（2019-2030）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东南亚市场香肠销量及增长率（2019-2030）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东南亚市场香肠收入及增长率（2019-2030）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印度市场香肠销量及增长率（2019-2030）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印度市场香肠收入及增长率（2019-2030）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全球不同产品类型香肠价格走势（2019-2030）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全球不同应用香肠价格走势（2019-2030）</w:t>
      </w:r>
      <w:r>
        <w:rPr>
          <w:rFonts w:hint="eastAsia"/>
        </w:rPr>
        <w:br/>
      </w:r>
      <w:r>
        <w:rPr>
          <w:rFonts w:hint="eastAsia"/>
        </w:rPr>
        <w:t>　　图 中国香肠企业香肠优势、劣势、机会、威胁分析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香肠产业链</w:t>
      </w:r>
      <w:r>
        <w:rPr>
          <w:rFonts w:hint="eastAsia"/>
        </w:rPr>
        <w:br/>
      </w:r>
      <w:r>
        <w:rPr>
          <w:rFonts w:hint="eastAsia"/>
        </w:rPr>
        <w:t>　　图 香肠行业采购模式分析</w:t>
      </w:r>
      <w:r>
        <w:rPr>
          <w:rFonts w:hint="eastAsia"/>
        </w:rPr>
        <w:br/>
      </w:r>
      <w:r>
        <w:rPr>
          <w:rFonts w:hint="eastAsia"/>
        </w:rPr>
        <w:t>　　图 香肠行业生产模式分析</w:t>
      </w:r>
      <w:r>
        <w:rPr>
          <w:rFonts w:hint="eastAsia"/>
        </w:rPr>
        <w:br/>
      </w:r>
      <w:r>
        <w:rPr>
          <w:rFonts w:hint="eastAsia"/>
        </w:rPr>
        <w:t>　　图 香肠行业销售模式分析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按产品类型细分，全球香肠市场规模2019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按应用细分，全球香肠市场规模2019 VS 2023 VS 2030</w:t>
      </w:r>
      <w:r>
        <w:rPr>
          <w:rFonts w:hint="eastAsia"/>
        </w:rPr>
        <w:br/>
      </w:r>
      <w:r>
        <w:rPr>
          <w:rFonts w:hint="eastAsia"/>
        </w:rPr>
        <w:t>　　表 香肠行业发展主要特点</w:t>
      </w:r>
      <w:r>
        <w:rPr>
          <w:rFonts w:hint="eastAsia"/>
        </w:rPr>
        <w:br/>
      </w:r>
      <w:r>
        <w:rPr>
          <w:rFonts w:hint="eastAsia"/>
        </w:rPr>
        <w:t>　　表 香肠行业发展有利因素分析</w:t>
      </w:r>
      <w:r>
        <w:rPr>
          <w:rFonts w:hint="eastAsia"/>
        </w:rPr>
        <w:br/>
      </w:r>
      <w:r>
        <w:rPr>
          <w:rFonts w:hint="eastAsia"/>
        </w:rPr>
        <w:t>　　表 香肠行业发展不利因素分析</w:t>
      </w:r>
      <w:r>
        <w:rPr>
          <w:rFonts w:hint="eastAsia"/>
        </w:rPr>
        <w:br/>
      </w:r>
      <w:r>
        <w:rPr>
          <w:rFonts w:hint="eastAsia"/>
        </w:rPr>
        <w:t>　　表 香肠技术 标准</w:t>
      </w:r>
      <w:r>
        <w:rPr>
          <w:rFonts w:hint="eastAsia"/>
        </w:rPr>
        <w:br/>
      </w:r>
      <w:r>
        <w:rPr>
          <w:rFonts w:hint="eastAsia"/>
        </w:rPr>
        <w:t>　　表 进入香肠行业壁垒</w:t>
      </w:r>
      <w:r>
        <w:rPr>
          <w:rFonts w:hint="eastAsia"/>
        </w:rPr>
        <w:br/>
      </w:r>
      <w:r>
        <w:rPr>
          <w:rFonts w:hint="eastAsia"/>
        </w:rPr>
        <w:t>　　表 香肠主要企业在国际市场占有率（按销量，2019-2023）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2023年香肠主要企业在国际市场排名（按销量）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全球市场主要企业香肠销量（2019-2023）</w:t>
      </w:r>
      <w:r>
        <w:rPr>
          <w:rFonts w:hint="eastAsia"/>
        </w:rPr>
        <w:br/>
      </w:r>
      <w:r>
        <w:rPr>
          <w:rFonts w:hint="eastAsia"/>
        </w:rPr>
        <w:t>　　表 香肠主要企业在国际市场占有率（按收入，2019-2023）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2023年香肠主要企业在国际市场排名（按收入）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全球市场主要企业香肠销售收入（2019-2023）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全球市场主要企业香肠销售价格（2019-2023）</w:t>
      </w:r>
      <w:r>
        <w:rPr>
          <w:rFonts w:hint="eastAsia"/>
        </w:rPr>
        <w:br/>
      </w:r>
      <w:r>
        <w:rPr>
          <w:rFonts w:hint="eastAsia"/>
        </w:rPr>
        <w:t>　　表 香肠主要企业在中国市场占有率（按销量，2019-2023）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2023年香肠主要企业在中国市场排名（按销量）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中国市场主要企业香肠销量（2019-2023）</w:t>
      </w:r>
      <w:r>
        <w:rPr>
          <w:rFonts w:hint="eastAsia"/>
        </w:rPr>
        <w:br/>
      </w:r>
      <w:r>
        <w:rPr>
          <w:rFonts w:hint="eastAsia"/>
        </w:rPr>
        <w:t>　　表 香肠主要企业在中国市场占有率（按收入，2019-2023）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2023年香肠主要企业在中国市场排名（按收入）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中国市场主要企业香肠销售收入（2019-2023）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全球主要厂商香肠总部及产地分布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全球主要厂商成立时间及香肠商业化日期</w:t>
      </w:r>
      <w:r>
        <w:rPr>
          <w:rFonts w:hint="eastAsia"/>
        </w:rPr>
        <w:br/>
      </w:r>
      <w:r>
        <w:rPr>
          <w:rFonts w:hint="eastAsia"/>
        </w:rPr>
        <w:t>　　表 全球主要厂商香肠产品类型及应用</w:t>
      </w:r>
      <w:r>
        <w:rPr>
          <w:rFonts w:hint="eastAsia"/>
        </w:rPr>
        <w:br/>
      </w:r>
      <w:r>
        <w:rPr>
          <w:rFonts w:hint="eastAsia"/>
        </w:rPr>
        <w:t>　　表 2023年全球香肠主要厂商市场地位（第一梯队、第二梯队和第三梯队）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全球香肠市场投资、并购等现状分析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全球主要地区香肠产量增速（CAGR）（2019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全球主要地区香肠产量（2019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全球主要地区香肠产量（2019-2023）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全球主要地区香肠产量（2024-2030）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全球主要地区香肠产量市场份额（2019-2023）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全球主要地区香肠产量（2024-2030）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全球主要地区香肠销售收入增速（2019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全球主要地区香肠销售收入（2019-2023）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全球主要地区香肠销售收入市场份额（2019-2023）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全球主要地区香肠收入（2024-2030）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全球主要地区香肠收入市场份额（2024-2030）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全球主要地区香肠销量：2019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全球主要地区香肠销量（2019-2023）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全球主要地区香肠销量市场份额（2019-2023）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全球主要地区香肠销量（2024-2030）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全球主要地区香肠销量份额（2024-2030）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香肠销量、收入、价格及毛利率（2019-2023）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香肠销量、收入、价格及毛利率（2019-2023）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香肠销量、收入、价格及毛利率（2019-2023）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香肠销量、收入、价格及毛利率（2019-2023）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香肠销量、收入、价格及毛利率（2019-2023）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香肠销量、收入、价格及毛利率（2019-2023）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香肠销量、收入、价格及毛利率（2019-2023）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香肠销量、收入、价格及毛利率（2019-2023）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香肠生产基地、销售区域、竞争对手及市场地位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香肠产品规格、参数及市场应用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香肠销量、收入、价格及毛利率（2019-2023）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全球不同产品类型香肠销量（2019-2023年）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全球不同产品类型香肠销量市场份额（2019-2023）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全球不同产品类型香肠销量预测（2024-2030）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全球市场不同产品类型香肠销量市场份额预测（2024-2030）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全球不同产品类型香肠收入（2019-2023年）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全球不同产品类型香肠收入市场份额（2019-2023）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全球不同产品类型香肠收入预测（2024-2030）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全球不同产品类型香肠收入市场份额预测（2024-2030）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全球不同应用香肠销量（2019-2023年）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全球不同应用香肠销量市场份额（2019-2023）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全球不同应用香肠销量预测（2024-2030）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全球市场不同应用香肠销量市场份额预测（2024-2030）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全球不同应用香肠收入（2019-2023年）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全球不同应用香肠收入市场份额（2019-2023）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全球不同应用香肠收入预测（2024-2030）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全球不同应用香肠收入市场份额预测（2024-2030）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香肠行业发展趋势</w:t>
      </w:r>
      <w:r>
        <w:rPr>
          <w:rFonts w:hint="eastAsia"/>
        </w:rPr>
        <w:br/>
      </w:r>
      <w:r>
        <w:rPr>
          <w:rFonts w:hint="eastAsia"/>
        </w:rPr>
        <w:t>　　表 香肠市场前景</w:t>
      </w:r>
      <w:r>
        <w:rPr>
          <w:rFonts w:hint="eastAsia"/>
        </w:rPr>
        <w:br/>
      </w:r>
      <w:r>
        <w:rPr>
          <w:rFonts w:hint="eastAsia"/>
        </w:rPr>
        <w:t>　　表 香肠行业主要驱动因素</w:t>
      </w:r>
      <w:r>
        <w:rPr>
          <w:rFonts w:hint="eastAsia"/>
        </w:rPr>
        <w:br/>
      </w:r>
      <w:r>
        <w:rPr>
          <w:rFonts w:hint="eastAsia"/>
        </w:rPr>
        <w:t>　　表 香肠行业供应链分析</w:t>
      </w:r>
      <w:r>
        <w:rPr>
          <w:rFonts w:hint="eastAsia"/>
        </w:rPr>
        <w:br/>
      </w:r>
      <w:r>
        <w:rPr>
          <w:rFonts w:hint="eastAsia"/>
        </w:rPr>
        <w:t>　　表 香肠上游原料供应商</w:t>
      </w:r>
      <w:r>
        <w:rPr>
          <w:rFonts w:hint="eastAsia"/>
        </w:rPr>
        <w:br/>
      </w:r>
      <w:r>
        <w:rPr>
          <w:rFonts w:hint="eastAsia"/>
        </w:rPr>
        <w:t>　　表 香肠行业主要下游客户</w:t>
      </w:r>
      <w:r>
        <w:rPr>
          <w:rFonts w:hint="eastAsia"/>
        </w:rPr>
        <w:br/>
      </w:r>
      <w:r>
        <w:rPr>
          <w:rFonts w:hint="eastAsia"/>
        </w:rPr>
        <w:t>　　表 香肠行业典型经销商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77697e5a74378" w:history="1">
        <w:r>
          <w:rPr>
            <w:rStyle w:val="Hyperlink"/>
          </w:rPr>
          <w:t>2024-2030年全球与中国香肠市场调查研究及行业前景分析报告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77697e5a74378" w:history="1">
        <w:r>
          <w:rPr>
            <w:rStyle w:val="Hyperlink"/>
          </w:rPr>
          <w:t>https://www.20087.com/6/56/XiangChangDeXianZhuangYuQianJing.html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a8ba965e3449d" w:history="1">
      <w:r>
        <w:rPr>
          <w:rStyle w:val="Hyperlink"/>
        </w:rPr>
        <w:t>2024-2030年全球与中国香肠市场调查研究及行业前景分析报告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XiangChangDeXianZhuangYuQianJing.html" TargetMode="External" Id="Re8877697e5a7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XiangChangDeXianZhuangYuQianJing.html" TargetMode="External" Id="R391a8ba965e3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2024-07-29T01:14:56Z</dcterms:created>
  <dcterms:modified xsi:type="dcterms:W3CDTF">2024-07-29T02:14:56Z</dcterms:modified>
  <dc:subject>2024-2030年全球与中国香肠市场调查研究及行业前景分析报告</dc:subject>
  <dc:title>2024-2030年全球与中国香肠市场调查研究及行业前景分析报告</dc:title>
  <cp:keywords>2024-2030年全球与中国香肠市场调查研究及行业前景分析报告</cp:keywords>
  <dc:description>2024-2030年全球与中国香肠市场调查研究及行业前景分析报告</dc:description>
</cp:coreProperties>
</file>