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3fb6ee1074389" w:history="1">
              <w:r>
                <w:rPr>
                  <w:rStyle w:val="Hyperlink"/>
                </w:rPr>
                <w:t>2026-2032年全球与中国HMO配方奶粉市场调查研究及发展前景分析报告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3fb6ee1074389" w:history="1">
              <w:r>
                <w:rPr>
                  <w:rStyle w:val="Hyperlink"/>
                </w:rPr>
                <w:t>2026-2032年全球与中国HMO配方奶粉市场调查研究及发展前景分析报告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3fb6ee1074389" w:history="1">
                <w:r>
                  <w:rPr>
                    <w:rStyle w:val="Hyperlink"/>
                  </w:rPr>
                  <w:t>https://www.20087.com/6/76/HMOPeiFangNaiFenDeFaZhanQianJing.html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MO（母乳低聚糖）配方奶粉通过在婴幼儿配方中添加2'-FL等结构明确的HMO成分，模拟母乳对肠道菌群调节与免疫保护功能，已成为高端婴配粉的重要差异化方向。HMO配方奶粉需符合各国食品安全法规对HMO种类与添加量的限定，生产工艺涉及生物发酵、纯化与稳定性包埋技术，确保活性成分在货架期内不失效。消费者对“接近母乳”营养理念的认可推动市场快速接受，临床研究持续验证其在减少感染、改善消化等方面的作用。</w:t>
      </w:r>
      <w:r>
        <w:rPr>
          <w:rFonts w:hint="eastAsia"/>
        </w:rPr>
        <w:br/>
      </w:r>
      <w:r>
        <w:rPr>
          <w:rFonts w:hint="eastAsia"/>
        </w:rPr>
        <w:t>　　未来，HMO配方奶粉将向多组分复配与个性化营养演进。市场调研网认为，3'-SL、LNnT等新型HMO将纳入复合配方，更全面模拟母乳寡糖谱；基于婴儿基因型或肠道菌群特征的定制化HMO组合有望出现。合成生物学技术将提升HMO产率并降低成本；微胶囊化技术可防止HMO与矿物质相互作用，维持生物利用度。此外，HMO将拓展至儿童成长奶粉及特殊医学用途配方食品；全球监管协调（如中美欧标准互认）将加速产品国际化。长期看，HMO可能成为功能性食品基料，应用于成人肠道健康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53fb6ee1074389" w:history="1">
        <w:r>
          <w:rPr>
            <w:rStyle w:val="Hyperlink"/>
          </w:rPr>
          <w:t>2026-2032年全球与中国HMO配方奶粉市场调查研究及发展前景分析报告</w:t>
        </w:r>
      </w:hyperlink>
      <w:r>
        <w:rPr>
          <w:rFonts w:hint="eastAsia"/>
        </w:rPr>
        <w:t>》，2025年HMO配方奶粉行业市场规模达 亿元，预计2032年市场规模将达 亿元，期间年均复合增长率（CAGR）达 %。报告基于国家统计局及相关协会的详实数据，系统分析了HMO配方奶粉行业的市场规模、重点企业表现、产业链结构、竞争格局及价格动态。报告内容严谨、数据详实，结合丰富图表，全面呈现HMO配方奶粉行业现状与未来发展趋势。通过对HMO配方奶粉技术现状、SWOT分析及市场前景的解读，报告为HMO配方奶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按产品类型细分，全球HMO配方奶粉市场规模2021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按应用细分，全球HMO配方奶粉市场规模2021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HMO配方奶粉行业发展总体概况</w:t>
      </w:r>
      <w:r>
        <w:rPr>
          <w:rFonts w:hint="eastAsia"/>
        </w:rPr>
        <w:br/>
      </w:r>
      <w:r>
        <w:rPr>
          <w:rFonts w:hint="eastAsia"/>
        </w:rPr>
        <w:t>　　　　1.5.2 HMO配方奶粉行业发展主要特点</w:t>
      </w:r>
      <w:r>
        <w:rPr>
          <w:rFonts w:hint="eastAsia"/>
        </w:rPr>
        <w:br/>
      </w:r>
      <w:r>
        <w:rPr>
          <w:rFonts w:hint="eastAsia"/>
        </w:rPr>
        <w:t>　　　　1.5.3 HMO配方奶粉行业发展影响因素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HMO配方奶粉有利因素</w:t>
      </w:r>
      <w:r>
        <w:rPr>
          <w:rFonts w:hint="eastAsia"/>
        </w:rPr>
        <w:br/>
      </w:r>
      <w:r>
        <w:rPr>
          <w:rFonts w:hint="eastAsia"/>
        </w:rPr>
        <w:t>　　　　1.5.3 .2 HMO配方奶粉不利因素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全球市场，近三年HMO配方奶粉主要企业占有率及排名（按销量）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HMO配方奶粉主要企业在国际市场占有率（按销量，2023-2026）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2025年HMO配方奶粉主要企业在国际市场排名（按销量）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全球市场主要企业HMO配方奶粉销量（2023-2026）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全球市场，近三年HMO配方奶粉主要企业占有率及排名（按收入）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HMO配方奶粉主要企业在国际市场占有率（按收入，2023-2026）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2025年HMO配方奶粉主要企业在国际市场排名（按收入）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全球市场主要企业HMO配方奶粉销售收入（2023-2026）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全球市场主要企业HMO配方奶粉销售价格（2023-2026）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中国市场，近三年HMO配方奶粉主要企业占有率及排名（按销量）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HMO配方奶粉主要企业在中国市场占有率（按销量，2023-2026）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2025年HMO配方奶粉主要企业在中国市场排名（按销量）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中国市场主要企业HMO配方奶粉销量（2023-2026）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中国市场，近三年HMO配方奶粉主要企业占有率及排名（按收入）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HMO配方奶粉主要企业在中国市场占有率（按收入，2023-2026）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2025年HMO配方奶粉主要企业在中国市场排名（按收入）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中国市场主要企业HMO配方奶粉销售收入（2023-2026）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全球主要厂商HMO配方奶粉总部及产地分布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全球主要厂商成立时间及HMO配方奶粉商业化日期</w:t>
      </w:r>
      <w:r>
        <w:rPr>
          <w:rFonts w:hint="eastAsia"/>
        </w:rPr>
        <w:br/>
      </w:r>
      <w:r>
        <w:rPr>
          <w:rFonts w:hint="eastAsia"/>
        </w:rPr>
        <w:t>　　2.8 全球主要厂商HMO配方奶粉产品类型及应用</w:t>
      </w:r>
      <w:r>
        <w:rPr>
          <w:rFonts w:hint="eastAsia"/>
        </w:rPr>
        <w:br/>
      </w:r>
      <w:r>
        <w:rPr>
          <w:rFonts w:hint="eastAsia"/>
        </w:rPr>
        <w:t>　　2.9 HMO配方奶粉行业集中度、竞争程度分析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HMO配方奶粉行业集中度分析：2025年全球Top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全球HMO配方奶粉第一梯队、第二梯队和第三梯队生产商（品牌）及市场份额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全球HMO配方奶粉总体规模分析</w:t>
      </w:r>
      <w:r>
        <w:rPr>
          <w:rFonts w:hint="eastAsia"/>
        </w:rPr>
        <w:br/>
      </w:r>
      <w:r>
        <w:rPr>
          <w:rFonts w:hint="eastAsia"/>
        </w:rPr>
        <w:t>　　3.1 全球HMO配方奶粉供需现状及预测（2021-2032）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全球HMO配方奶粉产能、产量、产能利用率及发展趋势（2021-2032）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全球HMO配方奶粉产量、需求量及发展趋势（2021-2032）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全球主要地区HMO配方奶粉产量及发展趋势（2021-2032）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全球主要地区HMO配方奶粉产量（2021-2026）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全球主要地区HMO配方奶粉产量（2027-2032）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全球主要地区HMO配方奶粉产量市场份额（2021-2032）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中国HMO配方奶粉供需现状及预测（2021-2032）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中国HMO配方奶粉产能、产量、产能利用率及发展趋势（2021-2032）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中国HMO配方奶粉产量、市场需求量及发展趋势（2021-2032）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中国市场HMO配方奶粉进出口（2021-2032）</w:t>
      </w:r>
      <w:r>
        <w:rPr>
          <w:rFonts w:hint="eastAsia"/>
        </w:rPr>
        <w:br/>
      </w:r>
      <w:r>
        <w:rPr>
          <w:rFonts w:hint="eastAsia"/>
        </w:rPr>
        <w:t>　　3.4 全球HMO配方奶粉销量及销售额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全球市场HMO配方奶粉销售额（2021-2032）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全球市场HMO配方奶粉销量（2021-2032）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全球市场HMO配方奶粉价格趋势（2021-2032）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全球HMO配方奶粉主要地区分析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全球主要地区HMO配方奶粉市场规模分析：2021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全球主要地区HMO配方奶粉销售收入及市场份额（2021-2026）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全球主要地区HMO配方奶粉销售收入预测（2027-2032）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全球主要地区HMO配方奶粉销量分析：2021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全球主要地区HMO配方奶粉销量及市场份额（2021-2026）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全球主要地区HMO配方奶粉销量及市场份额预测（2027-2032）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北美市场HMO配方奶粉销量、收入及增长率（2021-2032）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欧洲市场HMO配方奶粉销量、收入及增长率（2021-2032）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中国市场HMO配方奶粉销量、收入及增长率（2021-2032）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日本市场HMO配方奶粉销量、收入及增长率（2021-2032）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东南亚市场HMO配方奶粉销量、收入及增长率（2021-2032）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印度市场HMO配方奶粉销量、收入及增长率（2021-2032）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南美市场HMO配方奶粉销量、收入及增长率（2021-2032）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中东市场HMO配方奶粉销量、收入及增长率（2021-2032）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重点企业（1）基本信息、HMO配方奶粉生产基地、销售区域、竞争对手及市场地位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HMO配方奶粉产品规格、参数及市场应用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HMO配方奶粉销量、收入、价格及毛利率（2021-2026）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重点企业（2）基本信息、HMO配方奶粉生产基地、销售区域、竞争对手及市场地位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HMO配方奶粉产品规格、参数及市场应用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HMO配方奶粉销量、收入、价格及毛利率（2021-2026）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重点企业（3）基本信息、HMO配方奶粉生产基地、销售区域、竞争对手及市场地位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HMO配方奶粉产品规格、参数及市场应用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HMO配方奶粉销量、收入、价格及毛利率（2021-2026）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重点企业（4）基本信息、HMO配方奶粉生产基地、销售区域、竞争对手及市场地位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HMO配方奶粉产品规格、参数及市场应用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HMO配方奶粉销量、收入、价格及毛利率（2021-2026）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重点企业（5）基本信息、HMO配方奶粉生产基地、销售区域、竞争对手及市场地位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HMO配方奶粉产品规格、参数及市场应用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HMO配方奶粉销量、收入、价格及毛利率（2021-2026）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重点企业（6）基本信息、HMO配方奶粉生产基地、销售区域、竞争对手及市场地位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HMO配方奶粉产品规格、参数及市场应用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HMO配方奶粉销量、收入、价格及毛利率（2021-2026）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不同产品类型HMO配方奶粉分析</w:t>
      </w:r>
      <w:r>
        <w:rPr>
          <w:rFonts w:hint="eastAsia"/>
        </w:rPr>
        <w:br/>
      </w:r>
      <w:r>
        <w:rPr>
          <w:rFonts w:hint="eastAsia"/>
        </w:rPr>
        <w:t>　　6.1 全球不同产品类型HMO配方奶粉销量（2021-2032）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全球不同产品类型HMO配方奶粉销量及市场份额（2021-2026）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全球不同产品类型HMO配方奶粉销量预测（2027-2032）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全球不同产品类型HMO配方奶粉收入（2021-2032）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全球不同产品类型HMO配方奶粉收入及市场份额（2021-2026）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全球不同产品类型HMO配方奶粉收入预测（2027-2032）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全球不同产品类型HMO配方奶粉价格走势（2021-2032）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中国不同产品类型HMO配方奶粉销量（2021-2032）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中国不同产品类型HMO配方奶粉销量及市场份额（2021-2026）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中国不同产品类型HMO配方奶粉销量预测（2027-2032）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中国不同产品类型HMO配方奶粉收入（2021-2032）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中国不同产品类型HMO配方奶粉收入及市场份额（2021-2026）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中国不同产品类型HMO配方奶粉收入预测（2027-2032）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不同应用HMO配方奶粉分析</w:t>
      </w:r>
      <w:r>
        <w:rPr>
          <w:rFonts w:hint="eastAsia"/>
        </w:rPr>
        <w:br/>
      </w:r>
      <w:r>
        <w:rPr>
          <w:rFonts w:hint="eastAsia"/>
        </w:rPr>
        <w:t>　　7.1 全球不同应用HMO配方奶粉销量（2021-2032）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全球不同应用HMO配方奶粉销量及市场份额（2021-2026）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全球不同应用HMO配方奶粉销量预测（2027-2032）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全球不同应用HMO配方奶粉收入（2021-2032）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全球不同应用HMO配方奶粉收入及市场份额（2021-2026）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全球不同应用HMO配方奶粉收入预测（2027-2032）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全球不同应用HMO配方奶粉价格走势（2021-2032）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中国不同应用HMO配方奶粉销量（2021-2032）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中国不同应用HMO配方奶粉销量及市场份额（2021-2026）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中国不同应用HMO配方奶粉销量预测（2027-2032）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中国不同应用HMO配方奶粉收入（2021-2032）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中国不同应用HMO配方奶粉收入及市场份额（2021-2026）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中国不同应用HMO配方奶粉收入预测（2027-2032）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HMO配方奶粉行业发展趋势</w:t>
      </w:r>
      <w:r>
        <w:rPr>
          <w:rFonts w:hint="eastAsia"/>
        </w:rPr>
        <w:br/>
      </w:r>
      <w:r>
        <w:rPr>
          <w:rFonts w:hint="eastAsia"/>
        </w:rPr>
        <w:t>　　8.2 HMO配方奶粉行业主要驱动因素</w:t>
      </w:r>
      <w:r>
        <w:rPr>
          <w:rFonts w:hint="eastAsia"/>
        </w:rPr>
        <w:br/>
      </w:r>
      <w:r>
        <w:rPr>
          <w:rFonts w:hint="eastAsia"/>
        </w:rPr>
        <w:t>　　8.3 HMO配方奶粉中国企业SWOT分析</w:t>
      </w:r>
      <w:r>
        <w:rPr>
          <w:rFonts w:hint="eastAsia"/>
        </w:rPr>
        <w:br/>
      </w:r>
      <w:r>
        <w:rPr>
          <w:rFonts w:hint="eastAsia"/>
        </w:rPr>
        <w:t>　　8.4 中国HMO配方奶粉行业政策环境分析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HMO配方奶粉行业产业链简介</w:t>
      </w:r>
      <w:r>
        <w:rPr>
          <w:rFonts w:hint="eastAsia"/>
        </w:rPr>
        <w:br/>
      </w:r>
      <w:r>
        <w:rPr>
          <w:rFonts w:hint="eastAsia"/>
        </w:rPr>
        <w:t>　　　　9.1.1 HMO配方奶粉行业供应链分析</w:t>
      </w:r>
      <w:r>
        <w:rPr>
          <w:rFonts w:hint="eastAsia"/>
        </w:rPr>
        <w:br/>
      </w:r>
      <w:r>
        <w:rPr>
          <w:rFonts w:hint="eastAsia"/>
        </w:rPr>
        <w:t>　　　　9.1.2 HMO配方奶粉主要原料及供应情况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HMO配方奶粉行业采购模式</w:t>
      </w:r>
      <w:r>
        <w:rPr>
          <w:rFonts w:hint="eastAsia"/>
        </w:rPr>
        <w:br/>
      </w:r>
      <w:r>
        <w:rPr>
          <w:rFonts w:hint="eastAsia"/>
        </w:rPr>
        <w:t>　　9.3 HMO配方奶粉行业生产模式</w:t>
      </w:r>
      <w:r>
        <w:rPr>
          <w:rFonts w:hint="eastAsia"/>
        </w:rPr>
        <w:br/>
      </w:r>
      <w:r>
        <w:rPr>
          <w:rFonts w:hint="eastAsia"/>
        </w:rPr>
        <w:t>　　9.4 HMO配方奶粉行业销售模式及销售渠道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按产品类型细分，全球HMO配方奶粉市场规模2021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按应用细分，全球HMO配方奶粉市场规模（CAGR）2021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HMO配方奶粉行业发展主要特点</w:t>
      </w:r>
      <w:r>
        <w:rPr>
          <w:rFonts w:hint="eastAsia"/>
        </w:rPr>
        <w:br/>
      </w:r>
      <w:r>
        <w:rPr>
          <w:rFonts w:hint="eastAsia"/>
        </w:rPr>
        <w:t>　　表 4： HMO配方奶粉行业发展有利因素分析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HMO配方奶粉行业发展不利因素分析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进入HMO配方奶粉行业壁垒</w:t>
      </w:r>
      <w:r>
        <w:rPr>
          <w:rFonts w:hint="eastAsia"/>
        </w:rPr>
        <w:br/>
      </w:r>
      <w:r>
        <w:rPr>
          <w:rFonts w:hint="eastAsia"/>
        </w:rPr>
        <w:t>　　表 7： HMO配方奶粉主要企业在国际市场占有率（按销量，2023-2026）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2025年HMO配方奶粉主要企业在国际市场排名（按销量）&amp;（千吨）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全球市场主要企业HMO配方奶粉销量（2023-2026）&amp;（千吨）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HMO配方奶粉主要企业在国际市场占有率（按收入，2023-2026）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2025年HMO配方奶粉主要企业在国际市场排名（按收入）&amp;（万元）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全球市场主要企业HMO配方奶粉销售收入（2023-2026）&amp;（万元）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全球市场主要企业HMO配方奶粉销售价格（2023-2026）&amp;（元/吨）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HMO配方奶粉主要企业在中国市场占有率（按销量，2023-2026）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2025年HMO配方奶粉主要企业在中国市场排名（按销量）&amp;（千吨）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中国市场主要企业HMO配方奶粉销量（2023-2026）&amp;（千吨）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HMO配方奶粉主要企业在中国市场占有率（按收入，2023-2026）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2025年HMO配方奶粉主要企业在中国市场排名（按收入）&amp;（万元）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中国市场主要企业HMO配方奶粉销售收入（2023-2026）&amp;（万元）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全球主要厂商HMO配方奶粉总部及产地分布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全球主要厂商成立时间及HMO配方奶粉商业化日期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全球主要厂商HMO配方奶粉产品类型及应用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2025年全球HMO配方奶粉主要厂商市场地位（第一梯队、第二梯队和第三梯队）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全球HMO配方奶粉市场投资、并购等现状分析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全球主要地区HMO配方奶粉产量增速（CAGR）：（2021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全球主要地区HMO配方奶粉产量（2021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全球主要地区HMO配方奶粉产量（2021-2026）&amp;（千吨）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全球主要地区HMO配方奶粉产量（2027-2032）&amp;（千吨）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全球主要地区HMO配方奶粉产量市场份额（2021-2026）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全球主要地区HMO配方奶粉产量市场份额（2027-2032）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中国市场HMO配方奶粉产量、销量、进出口（2021-2026）&amp;（千吨）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中国市场HMO配方奶粉产量、销量、进出口预测（2027-2032）&amp;（千吨）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全球主要地区HMO配方奶粉销售收入增速：（2021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全球主要地区HMO配方奶粉销售收入（2021-2026）&amp;（万元）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全球主要地区HMO配方奶粉销售收入市场份额（2021-2026）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全球主要地区HMO配方奶粉收入（2027-2032）&amp;（万元）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全球主要地区HMO配方奶粉收入市场份额（2027-2032）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全球主要地区HMO配方奶粉销量（千吨）：2021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全球主要地区HMO配方奶粉销量（2021-2026）&amp;（千吨）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全球主要地区HMO配方奶粉销量市场份额（2021-2026）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全球主要地区HMO配方奶粉销量（2027-2032）&amp;（千吨）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全球主要地区HMO配方奶粉销量份额（2027-2032）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HMO配方奶粉生产基地、销售区域、竞争对手及市场地位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HMO配方奶粉产品规格、参数及市场应用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HMO配方奶粉销量（千吨）、收入（万元）、价格（元/吨）及毛利率（2021-2026）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HMO配方奶粉生产基地、销售区域、竞争对手及市场地位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HMO配方奶粉产品规格、参数及市场应用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HMO配方奶粉销量（千吨）、收入（万元）、价格（元/吨）及毛利率（2021-2026）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HMO配方奶粉生产基地、销售区域、竞争对手及市场地位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HMO配方奶粉产品规格、参数及市场应用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HMO配方奶粉销量（千吨）、收入（万元）、价格（元/吨）及毛利率（2021-2026）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HMO配方奶粉生产基地、销售区域、竞争对手及市场地位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HMO配方奶粉产品规格、参数及市场应用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HMO配方奶粉销量（千吨）、收入（万元）、价格（元/吨）及毛利率（2021-2026）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HMO配方奶粉生产基地、销售区域、竞争对手及市场地位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HMO配方奶粉产品规格、参数及市场应用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HMO配方奶粉销量（千吨）、收入（万元）、价格（元/吨）及毛利率（2021-2026）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HMO配方奶粉生产基地、销售区域、竞争对手及市场地位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HMO配方奶粉产品规格、参数及市场应用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HMO配方奶粉销量（千吨）、收入（万元）、价格（元/吨）及毛利率（2021-2026）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全球不同产品类型HMO配方奶粉销量（2021-2026）&amp;（千吨）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全球不同产品类型HMO配方奶粉销量市场份额（2021-2026）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全球不同产品类型HMO配方奶粉销量预测（2027-2032）&amp;（千吨）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全球市场不同产品类型HMO配方奶粉销量市场份额预测（2027-2032）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全球不同产品类型HMO配方奶粉收入（2021-2026）&amp;（万元）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全球不同产品类型HMO配方奶粉收入市场份额（2021-2026）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全球不同产品类型HMO配方奶粉收入预测（2027-2032）&amp;（万元）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全球不同产品类型HMO配方奶粉收入市场份额预测（2027-2032）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中国不同产品类型HMO配方奶粉销量（2021-2026）&amp;（千吨）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82： 中国不同产品类型HMO配方奶粉销量市场份额（2021-2026）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中国不同产品类型HMO配方奶粉销量预测（2027-2032）&amp;（千吨）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全球市场不同产品类型HMO配方奶粉销量市场份额预测（2027-2032）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中国不同产品类型HMO配方奶粉收入（2021-2026）&amp;（万元）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中国不同产品类型HMO配方奶粉收入市场份额（2021-2026）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中国不同产品类型HMO配方奶粉收入预测（2027-2032）&amp;（万元）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中国不同产品类型HMO配方奶粉收入市场份额预测（2027-2032）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全球不同应用HMO配方奶粉销量（2021-2026）&amp;（千吨）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全球不同应用HMO配方奶粉销量市场份额（2021-2026）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全球不同应用HMO配方奶粉销量预测（2027-2032）&amp;（千吨）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全球市场不同应用HMO配方奶粉销量市场份额预测（2027-2032）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全球不同应用HMO配方奶粉收入（2021-2026）&amp;（万元）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全球不同应用HMO配方奶粉收入市场份额（2021-2026）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全球不同应用HMO配方奶粉收入预测（2027-2032）&amp;（万元）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全球不同应用HMO配方奶粉收入市场份额预测（2027-2032）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中国不同应用HMO配方奶粉销量（2021-2026）&amp;（千吨）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中国不同应用HMO配方奶粉销量市场份额（2021-2026）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中国不同应用HMO配方奶粉销量预测（2027-2032）&amp;（千吨）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中国市场不同应用HMO配方奶粉销量市场份额预测（2027-2032）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中国不同应用HMO配方奶粉收入（2021-2026）&amp;（万元）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中国不同应用HMO配方奶粉收入市场份额（2021-2026）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中国不同应用HMO配方奶粉收入预测（2027-2032）&amp;（万元）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中国不同应用HMO配方奶粉收入市场份额预测（2027-2032）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HMO配方奶粉行业发展趋势</w:t>
      </w:r>
      <w:r>
        <w:rPr>
          <w:rFonts w:hint="eastAsia"/>
        </w:rPr>
        <w:br/>
      </w:r>
      <w:r>
        <w:rPr>
          <w:rFonts w:hint="eastAsia"/>
        </w:rPr>
        <w:t>　　表 106： HMO配方奶粉行业主要驱动因素</w:t>
      </w:r>
      <w:r>
        <w:rPr>
          <w:rFonts w:hint="eastAsia"/>
        </w:rPr>
        <w:br/>
      </w:r>
      <w:r>
        <w:rPr>
          <w:rFonts w:hint="eastAsia"/>
        </w:rPr>
        <w:t>　　表 107： HMO配方奶粉行业供应链分析</w:t>
      </w:r>
      <w:r>
        <w:rPr>
          <w:rFonts w:hint="eastAsia"/>
        </w:rPr>
        <w:br/>
      </w:r>
      <w:r>
        <w:rPr>
          <w:rFonts w:hint="eastAsia"/>
        </w:rPr>
        <w:t>　　表 108： HMO配方奶粉上游原料供应商</w:t>
      </w:r>
      <w:r>
        <w:rPr>
          <w:rFonts w:hint="eastAsia"/>
        </w:rPr>
        <w:br/>
      </w:r>
      <w:r>
        <w:rPr>
          <w:rFonts w:hint="eastAsia"/>
        </w:rPr>
        <w:t>　　表 109： HMO配方奶粉主要地区不同应用客户分析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HMO配方奶粉典型经销商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HMO配方奶粉产品图片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全球不同产品类型HMO配方奶粉销售额2021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全球不同产品类型HMO配方奶粉市场份额2025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全球不同应用HMO配方奶粉市场份额2025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2025年全球前五大生产商HMO配方奶粉市场份额</w:t>
      </w:r>
      <w:r>
        <w:rPr>
          <w:rFonts w:hint="eastAsia"/>
        </w:rPr>
        <w:br/>
      </w:r>
      <w:r>
        <w:rPr>
          <w:rFonts w:hint="eastAsia"/>
        </w:rPr>
        <w:t>　　图 11： 2025年全球HMO配方奶粉第一梯队、第二梯队和第三梯队厂商及市场份额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全球HMO配方奶粉产能、产量、产能利用率及发展趋势（2021-2032）&amp;（千吨）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全球HMO配方奶粉产量、需求量及发展趋势（2021-2032）&amp;（千吨）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全球主要地区HMO配方奶粉产量市场份额（2021-2032）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中国HMO配方奶粉产能、产量、产能利用率及发展趋势（2021-2032）&amp;（千吨）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中国HMO配方奶粉产量、市场需求量及发展趋势（2021-2032）&amp;（千吨）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全球HMO配方奶粉市场销售额及增长率：（2021-2032）&amp;（万元）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全球市场HMO配方奶粉市场规模：2021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全球市场HMO配方奶粉销量及增长率（2021-2032）&amp;（千吨）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全球市场HMO配方奶粉价格趋势（2021-2032）&amp;（元/吨）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全球主要地区HMO配方奶粉销售收入（2021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全球主要地区HMO配方奶粉销售收入市场份额（2021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北美市场HMO配方奶粉销量及增长率（2021-2032）&amp;（千吨）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北美市场HMO配方奶粉收入及增长率（2021-2032）&amp;（万元）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欧洲市场HMO配方奶粉销量及增长率（2021-2032）&amp;（千吨）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欧洲市场HMO配方奶粉收入及增长率（2021-2032）&amp;（万元）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中国市场HMO配方奶粉销量及增长率（2021-2032）&amp;（千吨）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中国市场HMO配方奶粉收入及增长率（2021-2032）&amp;（万元）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日本市场HMO配方奶粉销量及增长率（2021-2032）&amp;（千吨）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日本市场HMO配方奶粉收入及增长率（2021-2032）&amp;（万元）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东南亚市场HMO配方奶粉销量及增长率（2021-2032）&amp;（千吨）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东南亚市场HMO配方奶粉收入及增长率（2021-2032）&amp;（万元）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印度市场HMO配方奶粉销量及增长率（2021-2032）&amp;（千吨）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印度市场HMO配方奶粉收入及增长率（2021-2032）&amp;（万元）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南美市场HMO配方奶粉销量及增长率（2021-2032）&amp;（千吨）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南美市场HMO配方奶粉收入及增长率（2021-2032）&amp;（万元）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中东市场HMO配方奶粉销量及增长率（2021-2032）&amp;（千吨）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中东市场HMO配方奶粉收入及增长率（2021-2032）&amp;（万元）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全球不同产品类型HMO配方奶粉价格走势（2021-2032）&amp;（元/吨）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全球不同应用HMO配方奶粉价格走势（2021-2032）&amp;（元/吨）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HMO配方奶粉中国企业SWOT分析</w:t>
      </w:r>
      <w:r>
        <w:rPr>
          <w:rFonts w:hint="eastAsia"/>
        </w:rPr>
        <w:br/>
      </w:r>
      <w:r>
        <w:rPr>
          <w:rFonts w:hint="eastAsia"/>
        </w:rPr>
        <w:t>　　图 42： HMO配方奶粉产业链</w:t>
      </w:r>
      <w:r>
        <w:rPr>
          <w:rFonts w:hint="eastAsia"/>
        </w:rPr>
        <w:br/>
      </w:r>
      <w:r>
        <w:rPr>
          <w:rFonts w:hint="eastAsia"/>
        </w:rPr>
        <w:t>　　图 43： HMO配方奶粉行业采购模式分析</w:t>
      </w:r>
      <w:r>
        <w:rPr>
          <w:rFonts w:hint="eastAsia"/>
        </w:rPr>
        <w:br/>
      </w:r>
      <w:r>
        <w:rPr>
          <w:rFonts w:hint="eastAsia"/>
        </w:rPr>
        <w:t>　　图 44： HMO配方奶粉行业生产模式</w:t>
      </w:r>
      <w:r>
        <w:rPr>
          <w:rFonts w:hint="eastAsia"/>
        </w:rPr>
        <w:br/>
      </w:r>
      <w:r>
        <w:rPr>
          <w:rFonts w:hint="eastAsia"/>
        </w:rPr>
        <w:t>　　图 45： HMO配方奶粉行业销售模式分析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3fb6ee1074389" w:history="1">
        <w:r>
          <w:rPr>
            <w:rStyle w:val="Hyperlink"/>
          </w:rPr>
          <w:t>2026-2032年全球与中国HMO配方奶粉市场调查研究及发展前景分析报告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3fb6ee1074389" w:history="1">
        <w:r>
          <w:rPr>
            <w:rStyle w:val="Hyperlink"/>
          </w:rPr>
          <w:t>https://www.20087.com/6/76/HMOPeiFangNaiFenDeFaZhanQianJing.html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热点：什么是HMO配方奶粉、hmo奶粉测评、hmo在奶粉中的作用、hmo1段奶粉是什么意思、奶粉中hmo和opo应该选哪一个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d2e7bde214924" w:history="1">
      <w:r>
        <w:rPr>
          <w:rStyle w:val="Hyperlink"/>
        </w:rPr>
        <w:t>2026-2032年全球与中国HMO配方奶粉市场调查研究及发展前景分析报告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HMOPeiFangNaiFenDeFaZhanQianJing.html" TargetMode="External" Id="Rfe53fb6ee107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HMOPeiFangNaiFenDeFaZhanQianJing.html" TargetMode="External" Id="R592d2e7bde21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2026-03-28T02:47:23Z</dcterms:created>
  <dcterms:modified xsi:type="dcterms:W3CDTF">2026-03-28T03:47:23Z</dcterms:modified>
  <dc:subject>2026-2032年全球与中国HMO配方奶粉市场调查研究及发展前景分析报告</dc:subject>
  <dc:title>2026-2032年全球与中国HMO配方奶粉市场调查研究及发展前景分析报告</dc:title>
  <cp:keywords>2026-2032年全球与中国HMO配方奶粉市场调查研究及发展前景分析报告</cp:keywords>
  <dc:description>2026-2032年全球与中国HMO配方奶粉市场调查研究及发展前景分析报告</dc:description>
</cp:coreProperties>
</file>