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7146a2bd0a47a8" w:history="1">
              <w:r>
                <w:rPr>
                  <w:rStyle w:val="Hyperlink"/>
                </w:rPr>
                <w:t>2027-2032年全球与中国养生茶饮行业发展调研及前景趋势报告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7146a2bd0a47a8" w:history="1">
              <w:r>
                <w:rPr>
                  <w:rStyle w:val="Hyperlink"/>
                </w:rPr>
                <w:t>2027-2032年全球与中国养生茶饮行业发展调研及前景趋势报告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6015966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7146a2bd0a47a8" w:history="1">
                <w:r>
                  <w:rPr>
                    <w:rStyle w:val="Hyperlink"/>
                  </w:rPr>
                  <w:t>https://www.20087.com/6/96/YangShengChaYinShiChangQianJingFenXi.html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养生茶饮是以药食同源原料或中药材为基础制成的功能性饮品，涵盖袋泡茶、瓶装饮料、膏体冲剂及门店现制等多种形态，旨在满足消费者日常便捷养生的需求。近年来，健康消费理念深入人心，养生茶饮从边缘品类逐步走向大众消费主流，年轻群体与职场人士成为核心消费力量。当前行业已进入品质竞争阶段，竞争格局呈现一超多强态势，传统饮料巨头与新兴品牌共同角逐市场。产品层面，原料创新加速，从红豆薏米等大众食材向石斛、黄精等特色药材延伸，小包装即饮形态受到青睐。渠道方面，便利店等现代渠道是主要销售阵地，新零售平台通过反向定制推动产品创新。行业痛点同样突出，代工模式导致产品同质化严重，价格竞争压缩利润空间，部分产品存在草本原料添加量低、资质标注不规范等问题，消费者信任度有待提升。</w:t>
      </w:r>
      <w:r>
        <w:rPr>
          <w:rFonts w:hint="eastAsia"/>
        </w:rPr>
        <w:br/>
      </w:r>
      <w:r>
        <w:rPr>
          <w:rFonts w:hint="eastAsia"/>
        </w:rPr>
        <w:t>　　未来，养生茶饮行业将迈入精准化、日常化与文化赋能的新发展阶段。市场调研网认为，监管趋严将推动行业从营销驱动转向合规与品质驱动，原料溯源、功效验证与透明化标注将成为品牌建立信任的基础。产品创新将更加注重场景适配，针对熬夜恢复、运动补水、职场办公等细分场景开发差异化配方，特色药食同源原料的应用空间将进一步打开。渠道层面，下沉市场随着健康认知提升有望成为新的增量来源，线上线下融合的全渠道布局将提升品牌触达效率。文化层面，中医药文化复兴为养生茶饮提供了深厚的价值支撑，具备全产业链布局、真实功效背书与文化共鸣能力的品牌将更具竞争力，单纯依靠代工与概念炒作的企业将面临更大生存压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77146a2bd0a47a8" w:history="1">
        <w:r>
          <w:rPr>
            <w:rStyle w:val="Hyperlink"/>
          </w:rPr>
          <w:t>2027-2032年全球与中国养生茶饮行业发展调研及前景趋势报告</w:t>
        </w:r>
      </w:hyperlink>
      <w:r>
        <w:rPr>
          <w:rFonts w:hint="eastAsia"/>
        </w:rPr>
        <w:t>》，2027年养生茶饮行业市场规模达 亿元，预计2032年市场规模将达 亿元，期间年均复合增长率（CAGR）达 %。报告依托国家统计局、相关行业协会的详实数据，结合宏观经济与政策环境分析，系统研究了养生茶饮行业的市场规模、需求动态及产业链结构。报告详细解析了养生茶饮市场价格变化、行业竞争格局及重点企业的经营现状，并对未来市场前景与发展趋势进行了科学预测。同时，报告通过细分市场领域，评估了养生茶饮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按产品类型细分，全球养生茶饮市场规模2021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茶包</w:t>
      </w:r>
      <w:r>
        <w:rPr>
          <w:rFonts w:hint="eastAsia"/>
        </w:rPr>
        <w:br/>
      </w:r>
      <w:r>
        <w:rPr>
          <w:rFonts w:hint="eastAsia"/>
        </w:rPr>
        <w:t>　　　　1.3.3 速溶茶</w:t>
      </w:r>
      <w:r>
        <w:rPr>
          <w:rFonts w:hint="eastAsia"/>
        </w:rPr>
        <w:br/>
      </w:r>
      <w:r>
        <w:rPr>
          <w:rFonts w:hint="eastAsia"/>
        </w:rPr>
        <w:t>　　　　1.3.4 液体饮料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按应用细分，全球养生茶饮市场规模2021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线下销售</w:t>
      </w:r>
      <w:r>
        <w:rPr>
          <w:rFonts w:hint="eastAsia"/>
        </w:rPr>
        <w:br/>
      </w:r>
      <w:r>
        <w:rPr>
          <w:rFonts w:hint="eastAsia"/>
        </w:rPr>
        <w:t>　　　　1.4.3 线上销售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养生茶饮行业发展总体概况</w:t>
      </w:r>
      <w:r>
        <w:rPr>
          <w:rFonts w:hint="eastAsia"/>
        </w:rPr>
        <w:br/>
      </w:r>
      <w:r>
        <w:rPr>
          <w:rFonts w:hint="eastAsia"/>
        </w:rPr>
        <w:t>　　　　1.5.2 养生茶饮行业发展主要特点</w:t>
      </w:r>
      <w:r>
        <w:rPr>
          <w:rFonts w:hint="eastAsia"/>
        </w:rPr>
        <w:br/>
      </w:r>
      <w:r>
        <w:rPr>
          <w:rFonts w:hint="eastAsia"/>
        </w:rPr>
        <w:t>　　　　1.5.3 养生茶饮行业发展影响因素</w:t>
      </w:r>
      <w:r>
        <w:rPr>
          <w:rFonts w:hint="eastAsia"/>
        </w:rPr>
        <w:br/>
      </w:r>
      <w:r>
        <w:rPr>
          <w:rFonts w:hint="eastAsia"/>
        </w:rPr>
        <w:t>　　　　1.5.3 .1 养生茶饮有利因素</w:t>
      </w:r>
      <w:r>
        <w:rPr>
          <w:rFonts w:hint="eastAsia"/>
        </w:rPr>
        <w:br/>
      </w:r>
      <w:r>
        <w:rPr>
          <w:rFonts w:hint="eastAsia"/>
        </w:rPr>
        <w:t>　　　　1.5.3 .2 养生茶饮不利因素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全球市场，近三年养生茶饮主要企业占有率及排名（按销量）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养生茶饮主要企业在国际市场占有率（按销量，2023-2026）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2025年养生茶饮主要企业在国际市场排名（按销量）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全球市场主要企业养生茶饮销量（2023-2026）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全球市场，近三年养生茶饮主要企业占有率及排名（按收入）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养生茶饮主要企业在国际市场占有率（按收入，2023-2026）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2025年养生茶饮主要企业在国际市场排名（按收入）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全球市场主要企业养生茶饮销售收入（2023-2026）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全球市场主要企业养生茶饮销售价格（2023-2026）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中国市场，近三年养生茶饮主要企业占有率及排名（按销量）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养生茶饮主要企业在中国市场占有率（按销量，2023-2026）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2025年养生茶饮主要企业在中国市场排名（按销量）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中国市场主要企业养生茶饮销量（2023-2026）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中国市场，近三年养生茶饮主要企业占有率及排名（按收入）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养生茶饮主要企业在中国市场占有率（按收入，2023-2026）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2025年养生茶饮主要企业在中国市场排名（按收入）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中国市场主要企业养生茶饮销售收入（2023-2026）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全球主要厂商养生茶饮总部及产地分布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全球主要厂商成立时间及养生茶饮商业化日期</w:t>
      </w:r>
      <w:r>
        <w:rPr>
          <w:rFonts w:hint="eastAsia"/>
        </w:rPr>
        <w:br/>
      </w:r>
      <w:r>
        <w:rPr>
          <w:rFonts w:hint="eastAsia"/>
        </w:rPr>
        <w:t>　　2.8 全球主要厂商养生茶饮产品类型及应用</w:t>
      </w:r>
      <w:r>
        <w:rPr>
          <w:rFonts w:hint="eastAsia"/>
        </w:rPr>
        <w:br/>
      </w:r>
      <w:r>
        <w:rPr>
          <w:rFonts w:hint="eastAsia"/>
        </w:rPr>
        <w:t>　　2.9 养生茶饮行业集中度、竞争程度分析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养生茶饮行业集中度分析：2025年全球Top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全球养生茶饮第一梯队、第二梯队和第三梯队生产商（品牌）及市场份额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全球养生茶饮总体规模分析</w:t>
      </w:r>
      <w:r>
        <w:rPr>
          <w:rFonts w:hint="eastAsia"/>
        </w:rPr>
        <w:br/>
      </w:r>
      <w:r>
        <w:rPr>
          <w:rFonts w:hint="eastAsia"/>
        </w:rPr>
        <w:t>　　3.1 全球养生茶饮供需现状及预测（2021-2032）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全球养生茶饮产能、产量、产能利用率及发展趋势（2021-2032）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全球养生茶饮产量、需求量及发展趋势（2021-2032）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全球主要地区养生茶饮产量及发展趋势（2021-2032）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全球主要地区养生茶饮产量（2021-2026）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全球主要地区养生茶饮产量（2027-2032）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全球主要地区养生茶饮产量市场份额（2021-2032）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中国养生茶饮供需现状及预测（2021-2032）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中国养生茶饮产能、产量、产能利用率及发展趋势（2021-2032）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中国养生茶饮产量、市场需求量及发展趋势（2021-2032）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中国市场养生茶饮进出口（2021-2032）</w:t>
      </w:r>
      <w:r>
        <w:rPr>
          <w:rFonts w:hint="eastAsia"/>
        </w:rPr>
        <w:br/>
      </w:r>
      <w:r>
        <w:rPr>
          <w:rFonts w:hint="eastAsia"/>
        </w:rPr>
        <w:t>　　3.4 全球养生茶饮销量及销售额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全球市场养生茶饮销售额（2021-2032）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全球市场养生茶饮销量（2021-2032）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全球市场养生茶饮价格趋势（2021-2032）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全球养生茶饮主要地区分析</w:t>
      </w:r>
      <w:r>
        <w:rPr>
          <w:rFonts w:hint="eastAsia"/>
        </w:rPr>
        <w:br/>
      </w:r>
      <w:r>
        <w:rPr>
          <w:rFonts w:hint="eastAsia"/>
        </w:rPr>
        <w:t>　　4.1 全球主要地区养生茶饮市场规模分析：2021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全球主要地区养生茶饮销售收入及市场份额（2021-2026）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全球主要地区养生茶饮销售收入预测（2027-2032）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全球主要地区养生茶饮销量分析：2021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全球主要地区养生茶饮销量及市场份额（2021-2026）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全球主要地区养生茶饮销量及市场份额预测（2027-2032）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北美市场养生茶饮销量、收入及增长率（2021-2032）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欧洲市场养生茶饮销量、收入及增长率（2021-2032）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中国市场养生茶饮销量、收入及增长率（2021-2032）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日本市场养生茶饮销量、收入及增长率（2021-2032）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东南亚市场养生茶饮销量、收入及增长率（2021-2032）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印度市场养生茶饮销量、收入及增长率（2021-2032）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南美市场养生茶饮销量、收入及增长率（2021-2032）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中东市场养生茶饮销量、收入及增长率（2021-2032）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重点企业（1）基本信息、养生茶饮生产基地、销售区域、竞争对手及市场地位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养生茶饮产品规格、参数及市场应用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养生茶饮销量、收入、价格及毛利率（2021-2026）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重点企业（2）基本信息、养生茶饮生产基地、销售区域、竞争对手及市场地位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养生茶饮产品规格、参数及市场应用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养生茶饮销量、收入、价格及毛利率（2021-2026）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重点企业（3）基本信息、养生茶饮生产基地、销售区域、竞争对手及市场地位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养生茶饮产品规格、参数及市场应用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养生茶饮销量、收入、价格及毛利率（2021-2026）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重点企业（4）基本信息、养生茶饮生产基地、销售区域、竞争对手及市场地位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养生茶饮产品规格、参数及市场应用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养生茶饮销量、收入、价格及毛利率（2021-2026）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重点企业（5）基本信息、养生茶饮生产基地、销售区域、竞争对手及市场地位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养生茶饮产品规格、参数及市场应用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养生茶饮销量、收入、价格及毛利率（2021-2026）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重点企业（6）基本信息、养生茶饮生产基地、销售区域、竞争对手及市场地位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养生茶饮产品规格、参数及市场应用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养生茶饮销量、收入、价格及毛利率（2021-2026）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重点企业（7）基本信息、养生茶饮生产基地、销售区域、竞争对手及市场地位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养生茶饮产品规格、参数及市场应用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养生茶饮销量、收入、价格及毛利率（2021-2026）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重点企业（8）基本信息、养生茶饮生产基地、销售区域、竞争对手及市场地位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养生茶饮产品规格、参数及市场应用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养生茶饮销量、收入、价格及毛利率（2021-2026）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重点企业（9）基本信息、养生茶饮生产基地、销售区域、竞争对手及市场地位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养生茶饮产品规格、参数及市场应用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养生茶饮销量、收入、价格及毛利率（2021-2026）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重点企业（10）基本信息、养生茶饮生产基地、销售区域、竞争对手及市场地位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养生茶饮产品规格、参数及市场应用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养生茶饮销量、收入、价格及毛利率（2021-2026）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不同产品类型养生茶饮分析</w:t>
      </w:r>
      <w:r>
        <w:rPr>
          <w:rFonts w:hint="eastAsia"/>
        </w:rPr>
        <w:br/>
      </w:r>
      <w:r>
        <w:rPr>
          <w:rFonts w:hint="eastAsia"/>
        </w:rPr>
        <w:t>　　6.1 全球不同产品类型养生茶饮销量（2021-2032）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全球不同产品类型养生茶饮销量及市场份额（2021-2026）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全球不同产品类型养生茶饮销量预测（2027-2032）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全球不同产品类型养生茶饮收入（2021-2032）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全球不同产品类型养生茶饮收入及市场份额（2021-2026）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全球不同产品类型养生茶饮收入预测（2027-2032）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全球不同产品类型养生茶饮价格走势（2021-2032）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中国不同产品类型养生茶饮销量（2021-2032）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中国不同产品类型养生茶饮销量及市场份额（2021-2026）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中国不同产品类型养生茶饮销量预测（2027-2032）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中国不同产品类型养生茶饮收入（2021-2032）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中国不同产品类型养生茶饮收入及市场份额（2021-2026）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中国不同产品类型养生茶饮收入预测（2027-2032）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不同应用养生茶饮分析</w:t>
      </w:r>
      <w:r>
        <w:rPr>
          <w:rFonts w:hint="eastAsia"/>
        </w:rPr>
        <w:br/>
      </w:r>
      <w:r>
        <w:rPr>
          <w:rFonts w:hint="eastAsia"/>
        </w:rPr>
        <w:t>　　7.1 全球不同应用养生茶饮销量（2021-2032）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全球不同应用养生茶饮销量及市场份额（2021-2026）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全球不同应用养生茶饮销量预测（2027-2032）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全球不同应用养生茶饮收入（2021-2032）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全球不同应用养生茶饮收入及市场份额（2021-2026）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全球不同应用养生茶饮收入预测（2027-2032）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全球不同应用养生茶饮价格走势（2021-2032）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中国不同应用养生茶饮销量（2021-2032）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中国不同应用养生茶饮销量及市场份额（2021-2026）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中国不同应用养生茶饮销量预测（2027-2032）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中国不同应用养生茶饮收入（2021-2032）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中国不同应用养生茶饮收入及市场份额（2021-2026）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中国不同应用养生茶饮收入预测（2027-2032）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养生茶饮行业发展趋势</w:t>
      </w:r>
      <w:r>
        <w:rPr>
          <w:rFonts w:hint="eastAsia"/>
        </w:rPr>
        <w:br/>
      </w:r>
      <w:r>
        <w:rPr>
          <w:rFonts w:hint="eastAsia"/>
        </w:rPr>
        <w:t>　　8.2 养生茶饮行业主要驱动因素</w:t>
      </w:r>
      <w:r>
        <w:rPr>
          <w:rFonts w:hint="eastAsia"/>
        </w:rPr>
        <w:br/>
      </w:r>
      <w:r>
        <w:rPr>
          <w:rFonts w:hint="eastAsia"/>
        </w:rPr>
        <w:t>　　8.3 养生茶饮中国企业SWOT分析</w:t>
      </w:r>
      <w:r>
        <w:rPr>
          <w:rFonts w:hint="eastAsia"/>
        </w:rPr>
        <w:br/>
      </w:r>
      <w:r>
        <w:rPr>
          <w:rFonts w:hint="eastAsia"/>
        </w:rPr>
        <w:t>　　8.4 中国养生茶饮行业政策环境分析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养生茶饮行业产业链简介</w:t>
      </w:r>
      <w:r>
        <w:rPr>
          <w:rFonts w:hint="eastAsia"/>
        </w:rPr>
        <w:br/>
      </w:r>
      <w:r>
        <w:rPr>
          <w:rFonts w:hint="eastAsia"/>
        </w:rPr>
        <w:t>　　　　9.1.1 养生茶饮行业供应链分析</w:t>
      </w:r>
      <w:r>
        <w:rPr>
          <w:rFonts w:hint="eastAsia"/>
        </w:rPr>
        <w:br/>
      </w:r>
      <w:r>
        <w:rPr>
          <w:rFonts w:hint="eastAsia"/>
        </w:rPr>
        <w:t>　　　　9.1.2 养生茶饮主要原料及供应情况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养生茶饮行业采购模式</w:t>
      </w:r>
      <w:r>
        <w:rPr>
          <w:rFonts w:hint="eastAsia"/>
        </w:rPr>
        <w:br/>
      </w:r>
      <w:r>
        <w:rPr>
          <w:rFonts w:hint="eastAsia"/>
        </w:rPr>
        <w:t>　　9.3 养生茶饮行业生产模式</w:t>
      </w:r>
      <w:r>
        <w:rPr>
          <w:rFonts w:hint="eastAsia"/>
        </w:rPr>
        <w:br/>
      </w:r>
      <w:r>
        <w:rPr>
          <w:rFonts w:hint="eastAsia"/>
        </w:rPr>
        <w:t>　　9.4 养生茶饮行业销售模式及销售渠道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[⋅中⋅智林⋅]附录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按产品类型细分，全球养生茶饮市场规模2021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按应用细分，全球养生茶饮市场规模（CAGR）2021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养生茶饮行业发展主要特点</w:t>
      </w:r>
      <w:r>
        <w:rPr>
          <w:rFonts w:hint="eastAsia"/>
        </w:rPr>
        <w:br/>
      </w:r>
      <w:r>
        <w:rPr>
          <w:rFonts w:hint="eastAsia"/>
        </w:rPr>
        <w:t>　　表 4： 养生茶饮行业发展有利因素分析</w:t>
      </w:r>
      <w:r>
        <w:rPr>
          <w:rFonts w:hint="eastAsia"/>
        </w:rPr>
        <w:br/>
      </w:r>
      <w:r>
        <w:rPr>
          <w:rFonts w:hint="eastAsia"/>
        </w:rPr>
        <w:t>　　表 5： 养生茶饮行业发展不利因素分析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进入养生茶饮行业壁垒</w:t>
      </w:r>
      <w:r>
        <w:rPr>
          <w:rFonts w:hint="eastAsia"/>
        </w:rPr>
        <w:br/>
      </w:r>
      <w:r>
        <w:rPr>
          <w:rFonts w:hint="eastAsia"/>
        </w:rPr>
        <w:t>　　表 7： 养生茶饮主要企业在国际市场占有率（按销量，2023-2026）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2025年养生茶饮主要企业在国际市场排名（按销量）&amp;（吨）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全球市场主要企业养生茶饮销量（2023-2026）&amp;（吨）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养生茶饮主要企业在国际市场占有率（按收入，2023-2026）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2025年养生茶饮主要企业在国际市场排名（按收入）&amp;（万元）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全球市场主要企业养生茶饮销售收入（2023-2026）&amp;（万元）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全球市场主要企业养生茶饮销售价格（2023-2026）&amp;（元/吨）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养生茶饮主要企业在中国市场占有率（按销量，2023-2026）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2025年养生茶饮主要企业在中国市场排名（按销量）&amp;（吨）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中国市场主要企业养生茶饮销量（2023-2026）&amp;（吨）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养生茶饮主要企业在中国市场占有率（按收入，2023-2026）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2025年养生茶饮主要企业在中国市场排名（按收入）&amp;（万元）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中国市场主要企业养生茶饮销售收入（2023-2026）&amp;（万元）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全球主要厂商养生茶饮总部及产地分布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全球主要厂商成立时间及养生茶饮商业化日期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全球主要厂商养生茶饮产品类型及应用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2025年全球养生茶饮主要厂商市场地位（第一梯队、第二梯队和第三梯队）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全球养生茶饮市场投资、并购等现状分析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全球主要地区养生茶饮产量增速（CAGR）：（2021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全球主要地区养生茶饮产量（2021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全球主要地区养生茶饮产量（2021-2026）&amp;（吨）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全球主要地区养生茶饮产量（2027-2032）&amp;（吨）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全球主要地区养生茶饮产量市场份额（2021-2026）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全球主要地区养生茶饮产量市场份额（2027-2032）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中国市场养生茶饮产量、销量、进出口（2021-2026）&amp;（吨）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中国市场养生茶饮产量、销量、进出口预测（2027-2032）&amp;（吨）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全球主要地区养生茶饮销售收入增速：（2021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全球主要地区养生茶饮销售收入（2021-2026）&amp;（万元）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全球主要地区养生茶饮销售收入市场份额（2021-2026）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全球主要地区养生茶饮收入（2027-2032）&amp;（万元）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全球主要地区养生茶饮收入市场份额（2027-2032）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全球主要地区养生茶饮销量（吨）：2021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全球主要地区养生茶饮销量（2021-2026）&amp;（吨）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全球主要地区养生茶饮销量市场份额（2021-2026）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全球主要地区养生茶饮销量（2027-2032）&amp;（吨）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全球主要地区养生茶饮销量份额（2027-2032）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养生茶饮生产基地、销售区域、竞争对手及市场地位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养生茶饮产品规格、参数及市场应用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养生茶饮销量（吨）、收入（万元）、价格（元/吨）及毛利率（2021-2026）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养生茶饮生产基地、销售区域、竞争对手及市场地位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养生茶饮产品规格、参数及市场应用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养生茶饮销量（吨）、收入（万元）、价格（元/吨）及毛利率（2021-2026）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养生茶饮生产基地、销售区域、竞争对手及市场地位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养生茶饮产品规格、参数及市场应用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养生茶饮销量（吨）、收入（万元）、价格（元/吨）及毛利率（2021-2026）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养生茶饮生产基地、销售区域、竞争对手及市场地位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养生茶饮产品规格、参数及市场应用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养生茶饮销量（吨）、收入（万元）、价格（元/吨）及毛利率（2021-2026）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养生茶饮生产基地、销售区域、竞争对手及市场地位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养生茶饮产品规格、参数及市场应用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养生茶饮销量（吨）、收入（万元）、价格（元/吨）及毛利率（2021-2026）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养生茶饮生产基地、销售区域、竞争对手及市场地位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养生茶饮产品规格、参数及市场应用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养生茶饮销量（吨）、收入（万元）、价格（元/吨）及毛利率（2021-2026）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养生茶饮生产基地、销售区域、竞争对手及市场地位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养生茶饮产品规格、参数及市场应用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养生茶饮销量（吨）、收入（万元）、价格（元/吨）及毛利率（2021-2026）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养生茶饮生产基地、销售区域、竞争对手及市场地位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养生茶饮产品规格、参数及市场应用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养生茶饮销量（吨）、收入（万元）、价格（元/吨）及毛利率（2021-2026）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养生茶饮生产基地、销售区域、竞争对手及市场地位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养生茶饮产品规格、参数及市场应用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养生茶饮销量（吨）、收入（万元）、价格（元/吨）及毛利率（2021-2026）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养生茶饮生产基地、销售区域、竞争对手及市场地位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养生茶饮产品规格、参数及市场应用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养生茶饮销量（吨）、收入（万元）、价格（元/吨）及毛利率（2021-2026）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全球不同产品类型养生茶饮销量（2021-2026）&amp;（吨）</w:t>
      </w:r>
      <w:r>
        <w:rPr>
          <w:rFonts w:hint="eastAsia"/>
        </w:rPr>
        <w:br/>
      </w:r>
      <w:r>
        <w:rPr>
          <w:rFonts w:hint="eastAsia"/>
        </w:rPr>
        <w:t>　　表 94： 全球不同产品类型养生茶饮销量市场份额（2021-2026）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全球不同产品类型养生茶饮销量预测（2027-2032）&amp;（吨）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全球市场不同产品类型养生茶饮销量市场份额预测（2027-2032）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全球不同产品类型养生茶饮收入（2021-2026）&amp;（万元）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全球不同产品类型养生茶饮收入市场份额（2021-2026）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全球不同产品类型养生茶饮收入预测（2027-2032）&amp;（万元）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全球不同产品类型养生茶饮收入市场份额预测（2027-2032）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中国不同产品类型养生茶饮销量（2021-2026）&amp;（吨）</w:t>
      </w:r>
      <w:r>
        <w:rPr>
          <w:rFonts w:hint="eastAsia"/>
        </w:rPr>
        <w:br/>
      </w:r>
      <w:r>
        <w:rPr>
          <w:rFonts w:hint="eastAsia"/>
        </w:rPr>
        <w:t>　　表 102： 中国不同产品类型养生茶饮销量市场份额（2021-2026）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中国不同产品类型养生茶饮销量预测（2027-2032）&amp;（吨）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全球市场不同产品类型养生茶饮销量市场份额预测（2027-2032）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中国不同产品类型养生茶饮收入（2021-2026）&amp;（万元）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中国不同产品类型养生茶饮收入市场份额（2021-2026）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中国不同产品类型养生茶饮收入预测（2027-2032）&amp;（万元）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中国不同产品类型养生茶饮收入市场份额预测（2027-2032）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全球不同应用养生茶饮销量（2021-2026）&amp;（吨）</w:t>
      </w:r>
      <w:r>
        <w:rPr>
          <w:rFonts w:hint="eastAsia"/>
        </w:rPr>
        <w:br/>
      </w:r>
      <w:r>
        <w:rPr>
          <w:rFonts w:hint="eastAsia"/>
        </w:rPr>
        <w:t>　　表 110： 全球不同应用养生茶饮销量市场份额（2021-2026）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全球不同应用养生茶饮销量预测（2027-2032）&amp;（吨）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112： 全球市场不同应用养生茶饮销量市场份额预测（2027-2032）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全球不同应用养生茶饮收入（2021-2026）&amp;（万元）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全球不同应用养生茶饮收入市场份额（2021-2026）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全球不同应用养生茶饮收入预测（2027-2032）&amp;（万元）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全球不同应用养生茶饮收入市场份额预测（2027-2032）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中国不同应用养生茶饮销量（2021-2026）&amp;（吨）</w:t>
      </w:r>
      <w:r>
        <w:rPr>
          <w:rFonts w:hint="eastAsia"/>
        </w:rPr>
        <w:br/>
      </w:r>
      <w:r>
        <w:rPr>
          <w:rFonts w:hint="eastAsia"/>
        </w:rPr>
        <w:t>　　表 118： 中国不同应用养生茶饮销量市场份额（2021-2026）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中国不同应用养生茶饮销量预测（2027-2032）&amp;（吨）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120： 中国市场不同应用养生茶饮销量市场份额预测（2027-2032）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中国不同应用养生茶饮收入（2021-2026）&amp;（万元）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中国不同应用养生茶饮收入市场份额（2021-2026）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中国不同应用养生茶饮收入预测（2027-2032）&amp;（万元）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中国不同应用养生茶饮收入市场份额预测（2027-2032）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养生茶饮行业发展趋势</w:t>
      </w:r>
      <w:r>
        <w:rPr>
          <w:rFonts w:hint="eastAsia"/>
        </w:rPr>
        <w:br/>
      </w:r>
      <w:r>
        <w:rPr>
          <w:rFonts w:hint="eastAsia"/>
        </w:rPr>
        <w:t>　　表 126： 养生茶饮行业主要驱动因素</w:t>
      </w:r>
      <w:r>
        <w:rPr>
          <w:rFonts w:hint="eastAsia"/>
        </w:rPr>
        <w:br/>
      </w:r>
      <w:r>
        <w:rPr>
          <w:rFonts w:hint="eastAsia"/>
        </w:rPr>
        <w:t>　　表 127： 养生茶饮行业供应链分析</w:t>
      </w:r>
      <w:r>
        <w:rPr>
          <w:rFonts w:hint="eastAsia"/>
        </w:rPr>
        <w:br/>
      </w:r>
      <w:r>
        <w:rPr>
          <w:rFonts w:hint="eastAsia"/>
        </w:rPr>
        <w:t>　　表 128： 养生茶饮上游原料供应商</w:t>
      </w:r>
      <w:r>
        <w:rPr>
          <w:rFonts w:hint="eastAsia"/>
        </w:rPr>
        <w:br/>
      </w:r>
      <w:r>
        <w:rPr>
          <w:rFonts w:hint="eastAsia"/>
        </w:rPr>
        <w:t>　　表 129： 养生茶饮主要地区不同应用客户分析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养生茶饮典型经销商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养生茶饮产品图片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全球不同产品类型养生茶饮销售额2021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全球不同产品类型养生茶饮市场份额2025 &amp; 2032</w:t>
      </w:r>
      <w:r>
        <w:rPr>
          <w:rFonts w:hint="eastAsia"/>
        </w:rPr>
        <w:br/>
      </w:r>
      <w:r>
        <w:rPr>
          <w:rFonts w:hint="eastAsia"/>
        </w:rPr>
        <w:t>　　图 4： 茶包产品图片</w:t>
      </w:r>
      <w:r>
        <w:rPr>
          <w:rFonts w:hint="eastAsia"/>
        </w:rPr>
        <w:br/>
      </w:r>
      <w:r>
        <w:rPr>
          <w:rFonts w:hint="eastAsia"/>
        </w:rPr>
        <w:t>　　图 5： 速溶茶产品图片</w:t>
      </w:r>
      <w:r>
        <w:rPr>
          <w:rFonts w:hint="eastAsia"/>
        </w:rPr>
        <w:br/>
      </w:r>
      <w:r>
        <w:rPr>
          <w:rFonts w:hint="eastAsia"/>
        </w:rPr>
        <w:t>　　图 6： 液体饮料产品图片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全球不同应用养生茶饮市场份额2025 &amp; 2032</w:t>
      </w:r>
      <w:r>
        <w:rPr>
          <w:rFonts w:hint="eastAsia"/>
        </w:rPr>
        <w:br/>
      </w:r>
      <w:r>
        <w:rPr>
          <w:rFonts w:hint="eastAsia"/>
        </w:rPr>
        <w:t>　　图 9： 线下销售</w:t>
      </w:r>
      <w:r>
        <w:rPr>
          <w:rFonts w:hint="eastAsia"/>
        </w:rPr>
        <w:br/>
      </w:r>
      <w:r>
        <w:rPr>
          <w:rFonts w:hint="eastAsia"/>
        </w:rPr>
        <w:t>　　图 10： 线上销售</w:t>
      </w:r>
      <w:r>
        <w:rPr>
          <w:rFonts w:hint="eastAsia"/>
        </w:rPr>
        <w:br/>
      </w:r>
      <w:r>
        <w:rPr>
          <w:rFonts w:hint="eastAsia"/>
        </w:rPr>
        <w:t>　　图 11： 2025年全球前五大生产商养生茶饮市场份额</w:t>
      </w:r>
      <w:r>
        <w:rPr>
          <w:rFonts w:hint="eastAsia"/>
        </w:rPr>
        <w:br/>
      </w:r>
      <w:r>
        <w:rPr>
          <w:rFonts w:hint="eastAsia"/>
        </w:rPr>
        <w:t>　　图 12： 2025年全球养生茶饮第一梯队、第二梯队和第三梯队厂商及市场份额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全球养生茶饮产能、产量、产能利用率及发展趋势（2021-2032）&amp;（吨）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全球养生茶饮产量、需求量及发展趋势（2021-2032）&amp;（吨）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全球主要地区养生茶饮产量市场份额（2021-2032）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中国养生茶饮产能、产量、产能利用率及发展趋势（2021-2032）&amp;（吨）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中国养生茶饮产量、市场需求量及发展趋势（2021-2032）&amp;（吨）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全球养生茶饮市场销售额及增长率：（2021-2032）&amp;（万元）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全球市场养生茶饮市场规模：2021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全球市场养生茶饮销量及增长率（2021-2032）&amp;（吨）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全球市场养生茶饮价格趋势（2021-2032）&amp;（元/吨）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22： 全球主要地区养生茶饮销售收入（2021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全球主要地区养生茶饮销售收入市场份额（2021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北美市场养生茶饮销量及增长率（2021-2032）&amp;（吨）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北美市场养生茶饮收入及增长率（2021-2032）&amp;（万元）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欧洲市场养生茶饮销量及增长率（2021-2032）&amp;（吨）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欧洲市场养生茶饮收入及增长率（2021-2032）&amp;（万元）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中国市场养生茶饮销量及增长率（2021-2032）&amp;（吨）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中国市场养生茶饮收入及增长率（2021-2032）&amp;（万元）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日本市场养生茶饮销量及增长率（2021-2032）&amp;（吨）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日本市场养生茶饮收入及增长率（2021-2032）&amp;（万元）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东南亚市场养生茶饮销量及增长率（2021-2032）&amp;（吨）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东南亚市场养生茶饮收入及增长率（2021-2032）&amp;（万元）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印度市场养生茶饮销量及增长率（2021-2032）&amp;（吨）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印度市场养生茶饮收入及增长率（2021-2032）&amp;（万元）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南美市场养生茶饮销量及增长率（2021-2032）&amp;（吨）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南美市场养生茶饮收入及增长率（2021-2032）&amp;（万元）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中东市场养生茶饮销量及增长率（2021-2032）&amp;（吨）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中东市场养生茶饮收入及增长率（2021-2032）&amp;（万元）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全球不同产品类型养生茶饮价格走势（2021-2032）&amp;（元/吨）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41： 全球不同应用养生茶饮价格走势（2021-2032）&amp;（元/吨）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42： 养生茶饮中国企业SWOT分析</w:t>
      </w:r>
      <w:r>
        <w:rPr>
          <w:rFonts w:hint="eastAsia"/>
        </w:rPr>
        <w:br/>
      </w:r>
      <w:r>
        <w:rPr>
          <w:rFonts w:hint="eastAsia"/>
        </w:rPr>
        <w:t>　　图 43： 养生茶饮产业链</w:t>
      </w:r>
      <w:r>
        <w:rPr>
          <w:rFonts w:hint="eastAsia"/>
        </w:rPr>
        <w:br/>
      </w:r>
      <w:r>
        <w:rPr>
          <w:rFonts w:hint="eastAsia"/>
        </w:rPr>
        <w:t>　　图 44： 养生茶饮行业采购模式分析</w:t>
      </w:r>
      <w:r>
        <w:rPr>
          <w:rFonts w:hint="eastAsia"/>
        </w:rPr>
        <w:br/>
      </w:r>
      <w:r>
        <w:rPr>
          <w:rFonts w:hint="eastAsia"/>
        </w:rPr>
        <w:t>　　图 45： 养生茶饮行业生产模式</w:t>
      </w:r>
      <w:r>
        <w:rPr>
          <w:rFonts w:hint="eastAsia"/>
        </w:rPr>
        <w:br/>
      </w:r>
      <w:r>
        <w:rPr>
          <w:rFonts w:hint="eastAsia"/>
        </w:rPr>
        <w:t>　　图 46： 养生茶饮行业销售模式分析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7146a2bd0a47a8" w:history="1">
        <w:r>
          <w:rPr>
            <w:rStyle w:val="Hyperlink"/>
          </w:rPr>
          <w:t>2027-2032年全球与中国养生茶饮行业发展调研及前景趋势报告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6015966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7146a2bd0a47a8" w:history="1">
        <w:r>
          <w:rPr>
            <w:rStyle w:val="Hyperlink"/>
          </w:rPr>
          <w:t>https://www.20087.com/6/96/YangShengChaYinShiChangQianJingFenXi.html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热点：养生茶饮品牌排行榜前十名、养生茶饮有哪些推荐、养生茶饮品牌、椿风养生茶饮、新中式养生茶饮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0ebebb035b4783" w:history="1">
      <w:r>
        <w:rPr>
          <w:rStyle w:val="Hyperlink"/>
        </w:rPr>
        <w:t>2027-2032年全球与中国养生茶饮行业发展调研及前景趋势报告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6/YangShengChaYinShiChangQianJingFenXi.html" TargetMode="External" Id="R377146a2bd0a47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6/YangShengChaYinShiChangQianJingFenXi.html" TargetMode="External" Id="R050ebebb035b478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2026-09-16T07:21:34Z</dcterms:created>
  <dcterms:modified xsi:type="dcterms:W3CDTF">2026-09-16T08:21:34Z</dcterms:modified>
  <dc:subject>2027-2032年全球与中国养生茶饮行业发展调研及前景趋势报告</dc:subject>
  <dc:title>2027-2032年全球与中国养生茶饮行业发展调研及前景趋势报告</dc:title>
  <cp:keywords>2027-2032年全球与中国养生茶饮行业发展调研及前景趋势报告</cp:keywords>
  <dc:description>2027-2032年全球与中国养生茶饮行业发展调研及前景趋势报告</dc:description>
</cp:coreProperties>
</file>