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3f55b559b4015" w:history="1">
              <w:r>
                <w:rPr>
                  <w:rStyle w:val="Hyperlink"/>
                </w:rPr>
                <w:t>2025-2031年全球与中国冻干榴莲市场分析及趋势预测报告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3f55b559b4015" w:history="1">
              <w:r>
                <w:rPr>
                  <w:rStyle w:val="Hyperlink"/>
                </w:rPr>
                <w:t>2025-2031年全球与中国冻干榴莲市场分析及趋势预测报告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53f55b559b4015" w:history="1">
                <w:r>
                  <w:rPr>
                    <w:rStyle w:val="Hyperlink"/>
                  </w:rPr>
                  <w:t>https://www.20087.com/6/96/DongGanLiuLianFaZhanQuShi.html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榴莲是榴莲深加工产品的一种，近年来随着全球榴莲消费需求的激增，以及冷链物流和真空冷冻干燥技术的发展，市场迅速扩大。冻干榴莲保留了新鲜榴莲的浓郁香味和大部分营养成分，同时具有便于储存和运输的优势，成为旅游纪念品、零食和烘焙原料的热门选择。</w:t>
      </w:r>
      <w:r>
        <w:rPr>
          <w:rFonts w:hint="eastAsia"/>
        </w:rPr>
        <w:br/>
      </w:r>
      <w:r>
        <w:rPr>
          <w:rFonts w:hint="eastAsia"/>
        </w:rPr>
        <w:t>　　未来，冻干榴莲行业将更加注重品质提升和市场拓展。品质提升体现在优化冻干工艺，提高产品复水性和口感，减少营养成分损失。市场拓展则意味着开发更多冻干榴莲的下游产品，如冻干榴莲冰激凌、饮品、甜点等，以及开拓欧美等国际市场，利用跨境电商平台，将冻干榴莲推广至全球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3f55b559b4015" w:history="1">
        <w:r>
          <w:rPr>
            <w:rStyle w:val="Hyperlink"/>
          </w:rPr>
          <w:t>2025-2031年全球与中国冻干榴莲市场分析及趋势预测报告</w:t>
        </w:r>
      </w:hyperlink>
      <w:r>
        <w:rPr>
          <w:rFonts w:hint="eastAsia"/>
        </w:rPr>
        <w:t>》通过严谨的分析、翔实的数据及直观的图表，系统解析了冻干榴莲行业的市场规模、需求变化、价格波动及产业链结构。报告全面评估了当前冻干榴莲市场现状，科学预测了未来市场前景与发展趋势，重点剖析了冻干榴莲细分市场的机遇与挑战。同时，报告对冻干榴莲重点企业的竞争地位及市场集中度进行了评估，为冻干榴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冻干榴莲市场概述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按照不同产品类型，冻干榴莲主要可以分为如下几个类别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全球不同产品类型冻干榴莲销售额增长趋势2020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切片冻干榴莲</w:t>
      </w:r>
      <w:r>
        <w:rPr>
          <w:rFonts w:hint="eastAsia"/>
        </w:rPr>
        <w:br/>
      </w:r>
      <w:r>
        <w:rPr>
          <w:rFonts w:hint="eastAsia"/>
        </w:rPr>
        <w:t>　　　　1.2.3 切丁冻干榴莲</w:t>
      </w:r>
      <w:r>
        <w:rPr>
          <w:rFonts w:hint="eastAsia"/>
        </w:rPr>
        <w:br/>
      </w:r>
      <w:r>
        <w:rPr>
          <w:rFonts w:hint="eastAsia"/>
        </w:rPr>
        <w:t>　　1.3 从不同应用，冻干榴莲主要包括如下几个方面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全球不同应用冻干榴莲销售额增长趋势2020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冻干榴莲行业背景、发展历史、现状及趋势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冻干榴莲行业目前现状分析</w:t>
      </w:r>
      <w:r>
        <w:rPr>
          <w:rFonts w:hint="eastAsia"/>
        </w:rPr>
        <w:br/>
      </w:r>
      <w:r>
        <w:rPr>
          <w:rFonts w:hint="eastAsia"/>
        </w:rPr>
        <w:t>　　　　1.4.2 冻干榴莲发展趋势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全球冻干榴莲总体规模分析</w:t>
      </w:r>
      <w:r>
        <w:rPr>
          <w:rFonts w:hint="eastAsia"/>
        </w:rPr>
        <w:br/>
      </w:r>
      <w:r>
        <w:rPr>
          <w:rFonts w:hint="eastAsia"/>
        </w:rPr>
        <w:t>　　2.1 全球冻干榴莲供需现状及预测（2020-2031）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全球冻干榴莲产能、产量、产能利用率及发展趋势（2020-2031）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全球冻干榴莲产量、需求量及发展趋势（2020-2031）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全球主要地区冻干榴莲产量及发展趋势（2020-2031）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全球主要地区冻干榴莲产量（2020-2025）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全球主要地区冻干榴莲产量（2025-2031）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全球主要地区冻干榴莲产量市场份额（2020-2031）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中国冻干榴莲供需现状及预测（2020-2031）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中国冻干榴莲产能、产量、产能利用率及发展趋势（2020-2031）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中国冻干榴莲产量、市场需求量及发展趋势（2020-2031）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全球冻干榴莲销量及销售额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全球市场冻干榴莲销售额（2020-2031）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全球市场冻干榴莲销量（2020-2031）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全球市场冻干榴莲价格趋势（2020-2031）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全球市场主要厂商冻干榴莲产能市场份额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全球市场主要厂商冻干榴莲销量（2020-2025）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全球市场主要厂商冻干榴莲销量（2020-2025）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全球市场主要厂商冻干榴莲销售收入（2020-2025）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全球市场主要厂商冻干榴莲销售价格（2020-2025）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2025年全球主要生产商冻干榴莲收入排名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中国市场主要厂商冻干榴莲销量（2020-2025）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中国市场主要厂商冻干榴莲销量（2020-2025）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中国市场主要厂商冻干榴莲销售收入（2020-2025）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2025年中国主要生产商冻干榴莲收入排名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中国市场主要厂商冻干榴莲销售价格（2020-2025）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全球主要厂商冻干榴莲总部及产地分布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全球主要厂商成立时间及冻干榴莲商业化日期</w:t>
      </w:r>
      <w:r>
        <w:rPr>
          <w:rFonts w:hint="eastAsia"/>
        </w:rPr>
        <w:br/>
      </w:r>
      <w:r>
        <w:rPr>
          <w:rFonts w:hint="eastAsia"/>
        </w:rPr>
        <w:t>　　3.6 全球主要厂商冻干榴莲产品类型及应用</w:t>
      </w:r>
      <w:r>
        <w:rPr>
          <w:rFonts w:hint="eastAsia"/>
        </w:rPr>
        <w:br/>
      </w:r>
      <w:r>
        <w:rPr>
          <w:rFonts w:hint="eastAsia"/>
        </w:rPr>
        <w:t>　　3.7 冻干榴莲行业集中度、竞争程度分析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冻干榴莲行业集中度分析：2025年全球Top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全球冻干榴莲第一梯队、第二梯队和第三梯队生产商（品牌）及市场份额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全球冻干榴莲主要地区分析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全球主要地区冻干榴莲市场规模分析：2020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全球主要地区冻干榴莲销售收入及市场份额（2020-2025年）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全球主要地区冻干榴莲销售收入预测（2025-2031年）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全球主要地区冻干榴莲销量分析：2020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全球主要地区冻干榴莲销量及市场份额（2020-2025年）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全球主要地区冻干榴莲销量及市场份额预测（2025-2031）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北美市场冻干榴莲销量、收入及增长率（2020-2031）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欧洲市场冻干榴莲销量、收入及增长率（2020-2031）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中国市场冻干榴莲销量、收入及增长率（2020-2031）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日本市场冻干榴莲销量、收入及增长率（2020-2031）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全球冻干榴莲主要生产商分析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重点企业（1）基本信息、冻干榴莲生产基地、销售区域、竞争对手及市场地位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冻干榴莲产品规格、参数及市场应用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冻干榴莲销量、收入、价格及毛利率（2020-2025）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重点企业（2）基本信息、冻干榴莲生产基地、销售区域、竞争对手及市场地位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冻干榴莲产品规格、参数及市场应用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冻干榴莲销量、收入、价格及毛利率（2020-2025）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重点企业（3）基本信息、冻干榴莲生产基地、销售区域、竞争对手及市场地位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冻干榴莲产品规格、参数及市场应用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冻干榴莲销量、收入、价格及毛利率（2020-2025）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重点企业（4）基本信息、冻干榴莲生产基地、销售区域、竞争对手及市场地位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冻干榴莲产品规格、参数及市场应用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冻干榴莲销量、收入、价格及毛利率（2020-2025）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重点企业（5）基本信息、冻干榴莲生产基地、销售区域、竞争对手及市场地位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冻干榴莲产品规格、参数及市场应用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冻干榴莲销量、收入、价格及毛利率（2020-2025）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重点企业（6）基本信息、冻干榴莲生产基地、销售区域、竞争对手及市场地位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冻干榴莲产品规格、参数及市场应用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冻干榴莲销量、收入、价格及毛利率（2020-2025）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重点企业（7）基本信息、冻干榴莲生产基地、销售区域、竞争对手及市场地位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冻干榴莲产品规格、参数及市场应用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冻干榴莲销量、收入、价格及毛利率（2020-2025）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重点企业（8）基本信息、冻干榴莲生产基地、销售区域、竞争对手及市场地位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冻干榴莲产品规格、参数及市场应用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冻干榴莲销量、收入、价格及毛利率（2020-2025）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重点企业（9）基本信息、冻干榴莲生产基地、销售区域、竞争对手及市场地位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冻干榴莲产品规格、参数及市场应用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冻干榴莲销量、收入、价格及毛利率（2020-2025）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重点企业（10）基本信息、冻干榴莲生产基地、销售区域、竞争对手及市场地位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冻干榴莲产品规格、参数及市场应用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冻干榴莲销量、收入、价格及毛利率（2020-2025）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不同产品类型冻干榴莲分析</w:t>
      </w:r>
      <w:r>
        <w:rPr>
          <w:rFonts w:hint="eastAsia"/>
        </w:rPr>
        <w:br/>
      </w:r>
      <w:r>
        <w:rPr>
          <w:rFonts w:hint="eastAsia"/>
        </w:rPr>
        <w:t>　　6.1 全球不同产品类型冻干榴莲销量（2020-2031）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全球不同产品类型冻干榴莲销量及市场份额（2020-2025）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全球不同产品类型冻干榴莲销量预测（2025-2031）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全球不同产品类型冻干榴莲收入（2020-2031）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全球不同产品类型冻干榴莲收入及市场份额（2020-2025）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全球不同产品类型冻干榴莲收入预测（2025-2031）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全球不同产品类型冻干榴莲价格走势（2020-2031）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不同应用冻干榴莲分析</w:t>
      </w:r>
      <w:r>
        <w:rPr>
          <w:rFonts w:hint="eastAsia"/>
        </w:rPr>
        <w:br/>
      </w:r>
      <w:r>
        <w:rPr>
          <w:rFonts w:hint="eastAsia"/>
        </w:rPr>
        <w:t>　　7.1 全球不同应用冻干榴莲销量（2020-2031）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全球不同应用冻干榴莲销量及市场份额（2020-2025）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全球不同应用冻干榴莲销量预测（2025-2031）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全球不同应用冻干榴莲收入（2020-2031）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全球不同应用冻干榴莲收入及市场份额（2020-2025）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全球不同应用冻干榴莲收入预测（2025-2031）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全球不同应用冻干榴莲价格走势（2020-2031）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冻干榴莲产业链分析</w:t>
      </w:r>
      <w:r>
        <w:rPr>
          <w:rFonts w:hint="eastAsia"/>
        </w:rPr>
        <w:br/>
      </w:r>
      <w:r>
        <w:rPr>
          <w:rFonts w:hint="eastAsia"/>
        </w:rPr>
        <w:t>　　8.2 冻干榴莲产业上游供应分析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冻干榴莲下游典型客户</w:t>
      </w:r>
      <w:r>
        <w:rPr>
          <w:rFonts w:hint="eastAsia"/>
        </w:rPr>
        <w:br/>
      </w:r>
      <w:r>
        <w:rPr>
          <w:rFonts w:hint="eastAsia"/>
        </w:rPr>
        <w:t>　　8.4 冻干榴莲销售渠道分析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冻干榴莲行业发展机遇及主要驱动因素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冻干榴莲行业发展面临的风险</w:t>
      </w:r>
      <w:r>
        <w:rPr>
          <w:rFonts w:hint="eastAsia"/>
        </w:rPr>
        <w:br/>
      </w:r>
      <w:r>
        <w:rPr>
          <w:rFonts w:hint="eastAsia"/>
        </w:rPr>
        <w:t>　　9.3 冻干榴莲行业政策分析</w:t>
      </w:r>
      <w:r>
        <w:rPr>
          <w:rFonts w:hint="eastAsia"/>
        </w:rPr>
        <w:br/>
      </w:r>
      <w:r>
        <w:rPr>
          <w:rFonts w:hint="eastAsia"/>
        </w:rPr>
        <w:t>　　9.4 冻干榴莲中国企业SWOT分析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全球不同产品类型冻干榴莲销售额增长（CAGR）趋势2020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冻干榴莲行业目前发展现状</w:t>
      </w:r>
      <w:r>
        <w:rPr>
          <w:rFonts w:hint="eastAsia"/>
        </w:rPr>
        <w:br/>
      </w:r>
      <w:r>
        <w:rPr>
          <w:rFonts w:hint="eastAsia"/>
        </w:rPr>
        <w:t>　　表4 冻干榴莲发展趋势</w:t>
      </w:r>
      <w:r>
        <w:rPr>
          <w:rFonts w:hint="eastAsia"/>
        </w:rPr>
        <w:br/>
      </w:r>
      <w:r>
        <w:rPr>
          <w:rFonts w:hint="eastAsia"/>
        </w:rPr>
        <w:t>　　表5 全球主要地区冻干榴莲产量增速（CAGR）：2020 VS 2025 VS 2031 &amp; （千克）</w:t>
      </w:r>
      <w:r>
        <w:rPr>
          <w:rFonts w:hint="eastAsia"/>
        </w:rPr>
        <w:br/>
      </w:r>
      <w:r>
        <w:rPr>
          <w:rFonts w:hint="eastAsia"/>
        </w:rPr>
        <w:t>　　表6 全球主要地区冻干榴莲产量（2020-2025）&amp;（千克）</w:t>
      </w:r>
      <w:r>
        <w:rPr>
          <w:rFonts w:hint="eastAsia"/>
        </w:rPr>
        <w:br/>
      </w:r>
      <w:r>
        <w:rPr>
          <w:rFonts w:hint="eastAsia"/>
        </w:rPr>
        <w:t>　　表7 全球主要地区冻干榴莲产量（2025-2031）&amp;（千克）</w:t>
      </w:r>
      <w:r>
        <w:rPr>
          <w:rFonts w:hint="eastAsia"/>
        </w:rPr>
        <w:br/>
      </w:r>
      <w:r>
        <w:rPr>
          <w:rFonts w:hint="eastAsia"/>
        </w:rPr>
        <w:t>　　表8 全球主要地区冻干榴莲产量市场份额（2020-2025）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全球主要地区冻干榴莲产量市场份额（2025-2031）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全球市场主要厂商冻干榴莲产能（2020-2025）&amp;（千克）</w:t>
      </w:r>
      <w:r>
        <w:rPr>
          <w:rFonts w:hint="eastAsia"/>
        </w:rPr>
        <w:br/>
      </w:r>
      <w:r>
        <w:rPr>
          <w:rFonts w:hint="eastAsia"/>
        </w:rPr>
        <w:t>　　表11 全球市场主要厂商冻干榴莲销量（2020-2025）&amp;（千克）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表12 全球市场主要厂商冻干榴莲销量市场份额（2020-2025）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全球市场主要厂商冻干榴莲销售收入（2020-2025）&amp;（百万美元）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全球市场主要厂商冻干榴莲销售收入市场份额（2020-2025）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全球市场主要厂商冻干榴莲销售价格（2020-2025）&amp;（美元/千克）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表16 2025年全球主要生产商冻干榴莲收入排名（百万美元）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中国市场主要厂商冻干榴莲销量（2020-2025）&amp;（千克）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表18 中国市场主要厂商冻干榴莲销量市场份额（2020-2025）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中国市场主要厂商冻干榴莲销售收入（2020-2025）&amp;（百万美元）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中国市场主要厂商冻干榴莲销售收入市场份额（2020-2025）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2025年中国主要生产商冻干榴莲收入排名（百万美元）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中国市场主要厂商冻干榴莲销售价格（2020-2025）&amp;（美元/千克）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表23 全球主要厂商冻干榴莲总部及产地分布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全球主要厂商成立时间及冻干榴莲商业化日期</w:t>
      </w:r>
      <w:r>
        <w:rPr>
          <w:rFonts w:hint="eastAsia"/>
        </w:rPr>
        <w:br/>
      </w:r>
      <w:r>
        <w:rPr>
          <w:rFonts w:hint="eastAsia"/>
        </w:rPr>
        <w:t>　　表25 全球主要厂商冻干榴莲产品类型及应用</w:t>
      </w:r>
      <w:r>
        <w:rPr>
          <w:rFonts w:hint="eastAsia"/>
        </w:rPr>
        <w:br/>
      </w:r>
      <w:r>
        <w:rPr>
          <w:rFonts w:hint="eastAsia"/>
        </w:rPr>
        <w:t>　　表26 2025年全球冻干榴莲主要厂商市场地位（第一梯队、第二梯队和第三梯队）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全球冻干榴莲市场投资、并购等现状分析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全球主要地区冻干榴莲销售收入增速：（2020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全球主要地区冻干榴莲销售收入（2020-2025）&amp;（百万美元）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全球主要地区冻干榴莲销售收入市场份额（2020-2025）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全球主要地区冻干榴莲收入（2025-2031）&amp;（百万美元）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全球主要地区冻干榴莲收入市场份额（2025-2031）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全球主要地区冻干榴莲销量（千克）：2020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全球主要地区冻干榴莲销量（2020-2025）&amp;（千克）</w:t>
      </w:r>
      <w:r>
        <w:rPr>
          <w:rFonts w:hint="eastAsia"/>
        </w:rPr>
        <w:br/>
      </w:r>
      <w:r>
        <w:rPr>
          <w:rFonts w:hint="eastAsia"/>
        </w:rPr>
        <w:t>　　表35 全球主要地区冻干榴莲销量市场份额（2020-2025）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全球主要地区冻干榴莲销量（2025-2031）&amp;（千克）</w:t>
      </w:r>
      <w:r>
        <w:rPr>
          <w:rFonts w:hint="eastAsia"/>
        </w:rPr>
        <w:br/>
      </w:r>
      <w:r>
        <w:rPr>
          <w:rFonts w:hint="eastAsia"/>
        </w:rPr>
        <w:t>　　表37 全球主要地区冻干榴莲销量份额（2025-2031）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冻干榴莲生产基地、销售区域、竞争对手及市场地位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冻干榴莲产品规格、参数及市场应用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冻干榴莲销量（千克）、收入（百万美元）、价格（美元/千克）及毛利率（2020-2025）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冻干榴莲生产基地、销售区域、竞争对手及市场地位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冻干榴莲产品规格、参数及市场应用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冻干榴莲销量（千克）、收入（百万美元）、价格（美元/千克）及毛利率（2020-2025）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冻干榴莲生产基地、销售区域、竞争对手及市场地位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冻干榴莲产品规格、参数及市场应用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冻干榴莲销量（千克）、收入（百万美元）、价格（美元/千克）及毛利率（2020-2025）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冻干榴莲生产基地、销售区域、竞争对手及市场地位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冻干榴莲产品规格、参数及市场应用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冻干榴莲销量（千克）、收入（百万美元）、价格（美元/千克）及毛利率（2020-2025）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冻干榴莲生产基地、销售区域、竞争对手及市场地位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冻干榴莲产品规格、参数及市场应用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冻干榴莲销量（千克）、收入（百万美元）、价格（美元/千克）及毛利率（2020-2025）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冻干榴莲生产基地、销售区域、竞争对手及市场地位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冻干榴莲产品规格、参数及市场应用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冻干榴莲销量（千克）、收入（百万美元）、价格（美元/千克）及毛利率（2020-2025）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冻干榴莲生产基地、销售区域、竞争对手及市场地位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冻干榴莲产品规格、参数及市场应用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冻干榴莲销量（千克）、收入（百万美元）、价格（美元/千克）及毛利率（2020-2025）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冻干榴莲生产基地、销售区域、竞争对手及市场地位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冻干榴莲产品规格、参数及市场应用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冻干榴莲销量（千克）、收入（百万美元）、价格（美元/千克）及毛利率（2020-2025）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冻干榴莲生产基地、销售区域、竞争对手及市场地位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冻干榴莲产品规格、参数及市场应用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冻干榴莲销量（千克）、收入（百万美元）、价格（美元/千克）及毛利率（2020-2025）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冻干榴莲生产基地、销售区域、竞争对手及市场地位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冻干榴莲产品规格、参数及市场应用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冻干榴莲销量（千克）、收入（百万美元）、价格（美元/千克）及毛利率（2020-2025）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全球不同产品类型冻干榴莲销量（2020-2025）&amp;（千克）</w:t>
      </w:r>
      <w:r>
        <w:rPr>
          <w:rFonts w:hint="eastAsia"/>
        </w:rPr>
        <w:br/>
      </w:r>
      <w:r>
        <w:rPr>
          <w:rFonts w:hint="eastAsia"/>
        </w:rPr>
        <w:t>　　表89 全球不同产品类型冻干榴莲销量市场份额（2020-2025）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全球不同产品类型冻干榴莲销量预测（2025-2031）&amp;（千克）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表91 全球不同产品类型冻干榴莲销量市场份额预测（2025-2031）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全球不同产品类型冻干榴莲收入（2020-2025）&amp;（百万美元）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全球不同产品类型冻干榴莲收入市场份额（2020-2025）</w:t>
      </w:r>
      <w:r>
        <w:rPr>
          <w:rFonts w:hint="eastAsia"/>
        </w:rPr>
        <w:br/>
      </w:r>
      <w:r>
        <w:rPr>
          <w:rFonts w:hint="eastAsia"/>
        </w:rPr>
        <w:t>　　表94 全球不同产品类型冻干榴莲收入预测（2025-2031）&amp;（百万美元）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全球不同类型冻干榴莲收入市场份额预测（2025-2031）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表96 全球不同应用冻干榴莲销量（2020-2025年）&amp;（千克）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表97 全球不同应用冻干榴莲销量市场份额（2020-2025）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全球不同应用冻干榴莲销量预测（2025-2031）&amp;（千克）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表99 全球不同应用冻干榴莲销量市场份额预测（2025-2031）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全球不同应用冻干榴莲收入（2020-2025年）&amp;（百万美元）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全球不同应用冻干榴莲收入市场份额（2020-2025）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全球不同应用冻干榴莲收入预测（2025-2031）&amp;（百万美元）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全球不同应用冻干榴莲收入市场份额预测（2025-2031）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冻干榴莲上游原料供应商及联系方式列表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冻干榴莲典型客户列表</w:t>
      </w:r>
      <w:r>
        <w:rPr>
          <w:rFonts w:hint="eastAsia"/>
        </w:rPr>
        <w:br/>
      </w:r>
      <w:r>
        <w:rPr>
          <w:rFonts w:hint="eastAsia"/>
        </w:rPr>
        <w:t>　　表106 冻干榴莲主要销售模式及销售渠道</w:t>
      </w:r>
      <w:r>
        <w:rPr>
          <w:rFonts w:hint="eastAsia"/>
        </w:rPr>
        <w:br/>
      </w:r>
      <w:r>
        <w:rPr>
          <w:rFonts w:hint="eastAsia"/>
        </w:rPr>
        <w:t>　　表107 冻干榴莲行业发展机遇及主要驱动因素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冻干榴莲行业发展面临的风险</w:t>
      </w:r>
      <w:r>
        <w:rPr>
          <w:rFonts w:hint="eastAsia"/>
        </w:rPr>
        <w:br/>
      </w:r>
      <w:r>
        <w:rPr>
          <w:rFonts w:hint="eastAsia"/>
        </w:rPr>
        <w:t>　　表109 冻干榴莲行业政策分析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冻干榴莲产品图片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全球不同产品类型冻干榴莲销售额2020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全球不同产品类型冻干榴莲市场份额2024 VS 2025</w:t>
      </w:r>
      <w:r>
        <w:rPr>
          <w:rFonts w:hint="eastAsia"/>
        </w:rPr>
        <w:br/>
      </w:r>
      <w:r>
        <w:rPr>
          <w:rFonts w:hint="eastAsia"/>
        </w:rPr>
        <w:t>　　图4 切片冻干榴莲产品图片</w:t>
      </w:r>
      <w:r>
        <w:rPr>
          <w:rFonts w:hint="eastAsia"/>
        </w:rPr>
        <w:br/>
      </w:r>
      <w:r>
        <w:rPr>
          <w:rFonts w:hint="eastAsia"/>
        </w:rPr>
        <w:t>　　图5 切丁冻干榴莲产品图片</w:t>
      </w:r>
      <w:r>
        <w:rPr>
          <w:rFonts w:hint="eastAsia"/>
        </w:rPr>
        <w:br/>
      </w:r>
      <w:r>
        <w:rPr>
          <w:rFonts w:hint="eastAsia"/>
        </w:rPr>
        <w:t>　　图6 全球不同应用冻干榴莲销售额2020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全球不同应用冻干榴莲市场份额2024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全球冻干榴莲产能、产量、产能利用率及发展趋势（2020-2031）&amp;（千克）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图11 全球冻干榴莲产量、需求量及发展趋势（2020-2031）&amp;（千克）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图12 全球主要地区冻干榴莲产量市场份额（2020-2031）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中国冻干榴莲产能、产量、产能利用率及发展趋势（2020-2031）&amp;（千克）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图14 中国冻干榴莲产量、市场需求量及发展趋势（2020-2031）&amp;（千克）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图15 全球冻干榴莲市场销售额及增长率：（2020-2031）&amp;（百万美元）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全球市场冻干榴莲市场规模：2020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全球市场冻干榴莲销量及增长率（2020-2031）&amp;（千克）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图18 全球市场冻干榴莲价格趋势（2020-2031）&amp;（千克）&amp;（美元/千克）</w:t>
      </w:r>
      <w:r>
        <w:rPr>
          <w:rFonts w:hint="eastAsia"/>
        </w:rPr>
        <w:br/>
      </w:r>
      <w:r>
        <w:rPr>
          <w:rFonts w:hint="eastAsia"/>
        </w:rPr>
        <w:t>　　图19 2025年全球市场主要厂商冻干榴莲销量市场份额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2025年全球市场主要厂商冻干榴莲收入市场份额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2025年中国市场主要厂商冻干榴莲销量市场份额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2025年中国市场主要厂商冻干榴莲收入市场份额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2025年全球前五大生产商冻干榴莲市场份额</w:t>
      </w:r>
      <w:r>
        <w:rPr>
          <w:rFonts w:hint="eastAsia"/>
        </w:rPr>
        <w:br/>
      </w:r>
      <w:r>
        <w:rPr>
          <w:rFonts w:hint="eastAsia"/>
        </w:rPr>
        <w:t>　　图24 2025年全球冻干榴莲第一梯队、第二梯队和第三梯队生产商（品牌）及市场份额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全球主要地区冻干榴莲销售收入（2020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全球主要地区冻干榴莲销售收入市场份额（2024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北美市场冻干榴莲销量及增长率（2020-2031） &amp;（千克）</w:t>
      </w:r>
      <w:r>
        <w:rPr>
          <w:rFonts w:hint="eastAsia"/>
        </w:rPr>
        <w:br/>
      </w:r>
      <w:r>
        <w:rPr>
          <w:rFonts w:hint="eastAsia"/>
        </w:rPr>
        <w:t>　　图28 北美市场冻干榴莲收入及增长率（2020-2031）&amp;（百万美元）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欧洲市场冻干榴莲销量及增长率（2020-2031） &amp;（千克）</w:t>
      </w:r>
      <w:r>
        <w:rPr>
          <w:rFonts w:hint="eastAsia"/>
        </w:rPr>
        <w:br/>
      </w:r>
      <w:r>
        <w:rPr>
          <w:rFonts w:hint="eastAsia"/>
        </w:rPr>
        <w:t>　　图30 欧洲市场冻干榴莲收入及增长率（2020-2031）&amp;（百万美元）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中国市场冻干榴莲销量及增长率（2020-2031）&amp; （千克）</w:t>
      </w:r>
      <w:r>
        <w:rPr>
          <w:rFonts w:hint="eastAsia"/>
        </w:rPr>
        <w:br/>
      </w:r>
      <w:r>
        <w:rPr>
          <w:rFonts w:hint="eastAsia"/>
        </w:rPr>
        <w:t>　　图32 中国市场冻干榴莲收入及增长率（2020-2031）&amp;（百万美元）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日本市场冻干榴莲销量及增长率（2020-2031）&amp; （千克）</w:t>
      </w:r>
      <w:r>
        <w:rPr>
          <w:rFonts w:hint="eastAsia"/>
        </w:rPr>
        <w:br/>
      </w:r>
      <w:r>
        <w:rPr>
          <w:rFonts w:hint="eastAsia"/>
        </w:rPr>
        <w:t>　　图34 日本市场冻干榴莲收入及增长率（2020-2031）&amp;（百万美元）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全球不同产品类型冻干榴莲价格走势（2020-2031）&amp;（美元/千克）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图36 全球不同应用冻干榴莲价格走势（2020-2031）&amp;（美元/千克）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图37 冻干榴莲产业链</w:t>
      </w:r>
      <w:r>
        <w:rPr>
          <w:rFonts w:hint="eastAsia"/>
        </w:rPr>
        <w:br/>
      </w:r>
      <w:r>
        <w:rPr>
          <w:rFonts w:hint="eastAsia"/>
        </w:rPr>
        <w:t>　　图38 冻干榴莲中国企业SWOT分析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3f55b559b4015" w:history="1">
        <w:r>
          <w:rPr>
            <w:rStyle w:val="Hyperlink"/>
          </w:rPr>
          <w:t>2025-2031年全球与中国冻干榴莲市场分析及趋势预测报告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53f55b559b4015" w:history="1">
        <w:r>
          <w:rPr>
            <w:rStyle w:val="Hyperlink"/>
          </w:rPr>
          <w:t>https://www.20087.com/6/96/DongGanLiuLianFaZhanQuShi.html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热点：冻干榴莲多少钱一斤、冻干榴莲的功效与作用、吃冻干榴莲干会发胖吗、冻干榴莲干有营养吗、冻干榴莲和新鲜榴莲的区别、冻干榴莲是怎么做出来的、冻干榴莲块、冻干榴莲图片、冻干榴莲肉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042afde834750" w:history="1">
      <w:r>
        <w:rPr>
          <w:rStyle w:val="Hyperlink"/>
        </w:rPr>
        <w:t>2025-2031年全球与中国冻干榴莲市场分析及趋势预测报告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DongGanLiuLianFaZhanQuShi.html" TargetMode="External" Id="R7853f55b559b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DongGanLiuLianFaZhanQuShi.html" TargetMode="External" Id="Rb75042afde83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2025-04-20T05:42:00Z</dcterms:created>
  <dcterms:modified xsi:type="dcterms:W3CDTF">2025-04-20T06:42:00Z</dcterms:modified>
  <dc:subject>2025-2031年全球与中国冻干榴莲市场分析及趋势预测报告</dc:subject>
  <dc:title>2025-2031年全球与中国冻干榴莲市场分析及趋势预测报告</dc:title>
  <cp:keywords>2025-2031年全球与中国冻干榴莲市场分析及趋势预测报告</cp:keywords>
  <dc:description>2025-2031年全球与中国冻干榴莲市场分析及趋势预测报告</dc:description>
</cp:coreProperties>
</file>